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086F9" w14:textId="77777777" w:rsidR="00655770" w:rsidRPr="00655770" w:rsidRDefault="00655770" w:rsidP="00655770">
      <w:pPr>
        <w:shd w:val="clear" w:color="auto" w:fill="FFFFFF"/>
        <w:spacing w:after="0" w:line="420" w:lineRule="atLeast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IN"/>
        </w:rPr>
      </w:pPr>
      <w:r w:rsidRPr="0065577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IN"/>
        </w:rPr>
        <w:t>CURRICULUM VITAE</w:t>
      </w:r>
      <w:r w:rsidR="004F0E4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IN"/>
        </w:rPr>
        <w:t xml:space="preserve">                                          </w:t>
      </w:r>
    </w:p>
    <w:p w14:paraId="1A3086FA" w14:textId="77777777" w:rsidR="00655770" w:rsidRDefault="00655770" w:rsidP="0065577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</w:p>
    <w:p w14:paraId="1A3086FB" w14:textId="77777777" w:rsidR="00B345C4" w:rsidRDefault="006C3490" w:rsidP="009A294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0000"/>
          <w:sz w:val="28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4"/>
          <w:lang w:eastAsia="en-IN"/>
        </w:rPr>
        <w:t>Dr Priyanka Mehta</w:t>
      </w:r>
    </w:p>
    <w:p w14:paraId="1A3086FC" w14:textId="77777777" w:rsidR="009A2947" w:rsidRDefault="006C3490" w:rsidP="009A294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MBBS, MD (Pathology)</w:t>
      </w:r>
    </w:p>
    <w:p w14:paraId="1A3086FD" w14:textId="77777777" w:rsidR="009A2947" w:rsidRDefault="009A2947" w:rsidP="009A294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</w:pPr>
      <w:r w:rsidRPr="0094594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>Contact: +91-</w:t>
      </w:r>
      <w:r w:rsidR="006C3490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>7018931102, 8769923535</w:t>
      </w:r>
      <w:r w:rsidRPr="00945941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</w:r>
      <w:r w:rsidR="00655770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>E m</w:t>
      </w:r>
      <w:r w:rsidRPr="0094594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 xml:space="preserve">ail: </w:t>
      </w:r>
      <w:r w:rsidR="006C3490">
        <w:rPr>
          <w:rFonts w:ascii="Arial" w:eastAsia="Times New Roman" w:hAnsi="Arial" w:cs="Arial"/>
          <w:sz w:val="24"/>
          <w:szCs w:val="24"/>
          <w:shd w:val="clear" w:color="auto" w:fill="FFFFFF"/>
          <w:lang w:eastAsia="en-IN"/>
        </w:rPr>
        <w:t>mehtapriyanka30987@gmail.com</w:t>
      </w:r>
      <w:r w:rsidR="00B345C4">
        <w:rPr>
          <w:rFonts w:ascii="Arial" w:eastAsia="Times New Roman" w:hAnsi="Arial" w:cs="Arial"/>
          <w:sz w:val="24"/>
          <w:szCs w:val="24"/>
          <w:shd w:val="clear" w:color="auto" w:fill="FFFFFF"/>
          <w:lang w:eastAsia="en-IN"/>
        </w:rPr>
        <w:t xml:space="preserve"> </w:t>
      </w:r>
    </w:p>
    <w:p w14:paraId="1A3086FF" w14:textId="77777777" w:rsidR="004A0BB1" w:rsidRPr="00945941" w:rsidRDefault="004A0BB1" w:rsidP="009A294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A308700" w14:textId="77777777" w:rsidR="009A2947" w:rsidRPr="006C3490" w:rsidRDefault="009A2947" w:rsidP="006C3490">
      <w:pPr>
        <w:shd w:val="clear" w:color="auto" w:fill="D3D3D3"/>
        <w:spacing w:line="345" w:lineRule="atLeast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94594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Educational </w:t>
      </w:r>
      <w:r w:rsidR="006C3490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Qualification</w:t>
      </w:r>
    </w:p>
    <w:p w14:paraId="1A308701" w14:textId="77777777" w:rsidR="006C4EA5" w:rsidRDefault="006C3490" w:rsidP="009A2947">
      <w:pPr>
        <w:numPr>
          <w:ilvl w:val="0"/>
          <w:numId w:val="1"/>
        </w:num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MD Pathology</w:t>
      </w:r>
      <w:r w:rsidR="00B345C4" w:rsidRPr="006C4EA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from </w:t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Indra Gandhi Medical college, Shimla (HPU) (2019</w:t>
      </w:r>
      <w:r w:rsidR="005E1CE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)</w:t>
      </w:r>
    </w:p>
    <w:p w14:paraId="1A308702" w14:textId="77777777" w:rsidR="009A2947" w:rsidRPr="006C4EA5" w:rsidRDefault="00B345C4" w:rsidP="009A2947">
      <w:pPr>
        <w:numPr>
          <w:ilvl w:val="0"/>
          <w:numId w:val="1"/>
        </w:num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C4EA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M.B.B.S from </w:t>
      </w:r>
      <w:r w:rsidR="006C349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Dr RPG Medical College Tanda, Himachal Pradesh</w:t>
      </w:r>
      <w:r w:rsidR="006C4EA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r w:rsidRPr="006C4EA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University</w:t>
      </w:r>
      <w:r w:rsidR="006C349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(2011</w:t>
      </w:r>
      <w:r w:rsidR="005E1CE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)</w:t>
      </w:r>
    </w:p>
    <w:p w14:paraId="1A308703" w14:textId="0B5AAA75" w:rsidR="0060562C" w:rsidRDefault="0060562C" w:rsidP="00B345C4">
      <w:p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14:paraId="147468DC" w14:textId="5A2FFFC4" w:rsidR="00E3312F" w:rsidRDefault="00E3312F" w:rsidP="00E3312F">
      <w:pPr>
        <w:shd w:val="clear" w:color="auto" w:fill="FFFFFF"/>
        <w:spacing w:after="0" w:line="390" w:lineRule="atLeast"/>
        <w:ind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12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POST MD EXPERIENCE:</w:t>
      </w:r>
    </w:p>
    <w:p w14:paraId="1A33B638" w14:textId="6B0DA0C3" w:rsidR="00E3312F" w:rsidRDefault="00E3312F" w:rsidP="00E3312F">
      <w:pPr>
        <w:pStyle w:val="ListParagraph"/>
        <w:numPr>
          <w:ilvl w:val="0"/>
          <w:numId w:val="14"/>
        </w:numPr>
        <w:shd w:val="clear" w:color="auto" w:fill="FFFFFF"/>
        <w:spacing w:after="0" w:line="390" w:lineRule="atLeast"/>
        <w:ind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E3312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3 MONTH SENIOR RESIDENCY AT IGMC SHIMLA</w:t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: </w:t>
      </w:r>
      <w:r w:rsidRPr="00E3312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AUGUST 2019- NOVEMBER 2019</w:t>
      </w:r>
    </w:p>
    <w:p w14:paraId="1A308704" w14:textId="478203AB" w:rsidR="009A2947" w:rsidRPr="00A12435" w:rsidRDefault="002060CE" w:rsidP="006D37ED">
      <w:pPr>
        <w:pStyle w:val="ListParagraph"/>
        <w:numPr>
          <w:ilvl w:val="0"/>
          <w:numId w:val="14"/>
        </w:num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ASSOCIATE CONSULTANT </w:t>
      </w:r>
      <w:r w:rsidR="00E3312F" w:rsidRPr="00A1243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AT SONA MED LAB AND DIAGNOSTIC CENTRE SHAHDRA: DELHI NOV 2021-</w:t>
      </w:r>
      <w:r w:rsidR="00A1243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Till date</w:t>
      </w:r>
      <w:r w:rsidR="009A2947" w:rsidRPr="00A1243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.</w:t>
      </w:r>
    </w:p>
    <w:p w14:paraId="1A308705" w14:textId="77777777" w:rsidR="009A2947" w:rsidRPr="00945941" w:rsidRDefault="009F3AEB" w:rsidP="009A2947">
      <w:pPr>
        <w:shd w:val="clear" w:color="auto" w:fill="D3D3D3"/>
        <w:spacing w:line="345" w:lineRule="atLeast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Training</w:t>
      </w:r>
      <w:r w:rsidR="009A2947" w:rsidRPr="0094594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Undertaken</w:t>
      </w:r>
    </w:p>
    <w:p w14:paraId="1A308706" w14:textId="77777777" w:rsidR="007429AD" w:rsidRDefault="009A2947" w:rsidP="007429A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</w:pPr>
      <w:r w:rsidRPr="0094594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t>Key learning</w:t>
      </w:r>
    </w:p>
    <w:p w14:paraId="1A308707" w14:textId="77777777" w:rsidR="007429AD" w:rsidRPr="007429AD" w:rsidRDefault="007429AD" w:rsidP="007429A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</w:pPr>
    </w:p>
    <w:p w14:paraId="1A308708" w14:textId="77777777" w:rsidR="007429AD" w:rsidRDefault="006C3490" w:rsidP="00187FB1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Handling and Grossing of Histopathological surgical as well as endoscopic biopsy specimens </w:t>
      </w:r>
    </w:p>
    <w:p w14:paraId="1A308709" w14:textId="77777777" w:rsidR="007429AD" w:rsidRDefault="006C3490" w:rsidP="00187FB1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Extensive exposure of doing Bone marrow aspiration as well as biopsy in more than 200 cases</w:t>
      </w:r>
    </w:p>
    <w:p w14:paraId="1A30870A" w14:textId="77777777" w:rsidR="007429AD" w:rsidRDefault="006C3490" w:rsidP="00187FB1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Exposure of doing FNAC superficial as well as deep lesions including CT as well as USG guided lesion in more than 500 cases</w:t>
      </w:r>
    </w:p>
    <w:p w14:paraId="1A30870B" w14:textId="77777777" w:rsidR="009A7A53" w:rsidRDefault="009A7A53" w:rsidP="00187FB1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Extensive exposure in Histopathology, cytology and haematology training</w:t>
      </w:r>
    </w:p>
    <w:p w14:paraId="1A30870C" w14:textId="77777777" w:rsidR="00B32F8C" w:rsidRDefault="00B32F8C" w:rsidP="00B32F8C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C33D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Conducted a </w:t>
      </w:r>
      <w:r w:rsidR="00CC33D8" w:rsidRPr="00CC33D8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prospective study </w:t>
      </w:r>
      <w:r w:rsidR="006C349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to compare the ZN Staining, </w:t>
      </w:r>
      <w:proofErr w:type="spellStart"/>
      <w:r w:rsidR="006C349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Flourescent</w:t>
      </w:r>
      <w:proofErr w:type="spellEnd"/>
      <w:r w:rsidR="006C349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staining and MGIT for diagnosis of TB Lymphadenitis </w:t>
      </w:r>
    </w:p>
    <w:p w14:paraId="1A30870D" w14:textId="77777777" w:rsidR="006C3490" w:rsidRDefault="006C3490" w:rsidP="00B32F8C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Presented more than 50 academics seminars pertaining to Pathology during residency </w:t>
      </w:r>
    </w:p>
    <w:p w14:paraId="1A30870E" w14:textId="77777777" w:rsidR="006C3490" w:rsidRDefault="006C3490" w:rsidP="00B32F8C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Conducted teaching exercise for MBBS, BD</w:t>
      </w:r>
      <w:r w:rsidR="009A7A53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 as well as BSc MLT Students</w:t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r w:rsidR="009A7A53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during </w:t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residency</w:t>
      </w:r>
      <w:r w:rsidR="009A7A53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tenure</w:t>
      </w:r>
    </w:p>
    <w:p w14:paraId="1A30870F" w14:textId="77777777" w:rsidR="006C3490" w:rsidRDefault="006C3490" w:rsidP="00B32F8C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Posted in blood bank </w:t>
      </w:r>
      <w:r w:rsidR="004F50D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under transfusion medicine for</w:t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one month</w:t>
      </w:r>
      <w:r w:rsidR="004F50D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during residency</w:t>
      </w:r>
    </w:p>
    <w:p w14:paraId="1A308710" w14:textId="77777777" w:rsidR="004F50D6" w:rsidRDefault="004F50D6" w:rsidP="00B32F8C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Posted in Department of Biochemistry for Lab Medicine training</w:t>
      </w:r>
    </w:p>
    <w:p w14:paraId="1A308711" w14:textId="29D04EFC" w:rsidR="001237FF" w:rsidRDefault="001237FF" w:rsidP="00B32F8C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Posted in Department of Microbiology for 15 days</w:t>
      </w:r>
    </w:p>
    <w:p w14:paraId="3772E740" w14:textId="77777777" w:rsidR="000F0A06" w:rsidRDefault="000F0A06" w:rsidP="000F0A06">
      <w:p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14:paraId="1A308718" w14:textId="77777777" w:rsidR="009A2947" w:rsidRPr="00EC03F4" w:rsidRDefault="009A2947" w:rsidP="00EC03F4">
      <w:pPr>
        <w:shd w:val="clear" w:color="auto" w:fill="D3D3D3"/>
        <w:spacing w:line="345" w:lineRule="atLeast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94594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lastRenderedPageBreak/>
        <w:t>Key Skills</w:t>
      </w:r>
      <w:r w:rsidRPr="0094594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.</w:t>
      </w:r>
    </w:p>
    <w:p w14:paraId="1A308719" w14:textId="77777777" w:rsidR="009A2947" w:rsidRPr="00945941" w:rsidRDefault="00EC03F4" w:rsidP="009A2947">
      <w:pPr>
        <w:numPr>
          <w:ilvl w:val="0"/>
          <w:numId w:val="3"/>
        </w:num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Good </w:t>
      </w:r>
      <w:r w:rsidR="009A2947" w:rsidRPr="0094594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communication skills.</w:t>
      </w:r>
    </w:p>
    <w:p w14:paraId="1A30871A" w14:textId="77777777" w:rsidR="009A2947" w:rsidRDefault="004842EC" w:rsidP="009A2947">
      <w:pPr>
        <w:numPr>
          <w:ilvl w:val="0"/>
          <w:numId w:val="3"/>
        </w:num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Good command over handling</w:t>
      </w:r>
      <w:r w:rsidR="009A2947" w:rsidRPr="0094594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medical </w:t>
      </w:r>
      <w:r w:rsidRPr="0094594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equipment</w:t>
      </w:r>
      <w:r w:rsidR="009A2947" w:rsidRPr="0094594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.</w:t>
      </w:r>
    </w:p>
    <w:p w14:paraId="1A30871B" w14:textId="77777777" w:rsidR="005E1CEA" w:rsidRPr="005E1CEA" w:rsidRDefault="00EC03F4" w:rsidP="005E1CEA">
      <w:pPr>
        <w:numPr>
          <w:ilvl w:val="0"/>
          <w:numId w:val="3"/>
        </w:num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Interested in learning and performing new procedures</w:t>
      </w:r>
    </w:p>
    <w:p w14:paraId="1A30871C" w14:textId="77777777" w:rsidR="009A2947" w:rsidRDefault="004A0BB1" w:rsidP="006C4EA5">
      <w:pPr>
        <w:numPr>
          <w:ilvl w:val="0"/>
          <w:numId w:val="3"/>
        </w:num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Punctual &amp; d</w:t>
      </w:r>
      <w:r w:rsidR="009A2947" w:rsidRPr="004A0B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isciplined.</w:t>
      </w:r>
    </w:p>
    <w:p w14:paraId="1A30871D" w14:textId="77777777" w:rsidR="005E1CEA" w:rsidRDefault="005E1CEA" w:rsidP="006C4EA5">
      <w:pPr>
        <w:numPr>
          <w:ilvl w:val="0"/>
          <w:numId w:val="3"/>
        </w:num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Believe in Ethical Practice</w:t>
      </w:r>
    </w:p>
    <w:p w14:paraId="1A30871E" w14:textId="77777777" w:rsidR="00786350" w:rsidRDefault="00786350" w:rsidP="00786350">
      <w:p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14:paraId="1A30871F" w14:textId="77777777" w:rsidR="009F3AEB" w:rsidRDefault="009F3AEB" w:rsidP="00786350">
      <w:p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14:paraId="1A308720" w14:textId="77777777" w:rsidR="009F3AEB" w:rsidRPr="004A0BB1" w:rsidRDefault="009F3AEB" w:rsidP="00786350">
      <w:p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14:paraId="1A308721" w14:textId="77777777" w:rsidR="004A0BB1" w:rsidRDefault="004A0BB1" w:rsidP="004A0BB1">
      <w:pPr>
        <w:shd w:val="clear" w:color="auto" w:fill="FFFFFF"/>
        <w:spacing w:after="0" w:line="390" w:lineRule="atLeast"/>
        <w:ind w:left="45" w:right="45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14:paraId="1A308722" w14:textId="77777777" w:rsidR="009A2947" w:rsidRPr="00945941" w:rsidRDefault="009A2947" w:rsidP="009A2947">
      <w:pPr>
        <w:shd w:val="clear" w:color="auto" w:fill="D3D3D3"/>
        <w:spacing w:line="345" w:lineRule="atLeast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94594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Personal Details</w:t>
      </w:r>
    </w:p>
    <w:p w14:paraId="1A308723" w14:textId="77777777" w:rsidR="007429AD" w:rsidRDefault="009A2947" w:rsidP="009F3AEB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</w:pPr>
      <w:r w:rsidRPr="0094594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t>Date of birth:</w:t>
      </w:r>
      <w:r w:rsidRPr="0094594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> </w:t>
      </w:r>
      <w:r w:rsidR="004F50D6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>30</w:t>
      </w:r>
      <w:r w:rsidR="004F50D6" w:rsidRPr="004F50D6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vertAlign w:val="superscript"/>
          <w:lang w:eastAsia="en-IN"/>
        </w:rPr>
        <w:t>th</w:t>
      </w:r>
      <w:r w:rsidR="004F50D6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 xml:space="preserve"> September</w:t>
      </w:r>
      <w:r w:rsidR="00184AA8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 xml:space="preserve"> 198</w:t>
      </w:r>
      <w:r w:rsidR="004F50D6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>7</w:t>
      </w:r>
      <w:r w:rsidRPr="00945941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</w:r>
      <w:r w:rsidRPr="0094594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t>Languages known:</w:t>
      </w:r>
      <w:r w:rsidRPr="0094594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> </w:t>
      </w:r>
      <w:r w:rsidR="0039277B" w:rsidRPr="0094594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>English, Hindi</w:t>
      </w:r>
      <w:r w:rsidR="005E1CEA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 xml:space="preserve">, Pahari, </w:t>
      </w:r>
      <w:r w:rsidR="00CC33D8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>Punjabi</w:t>
      </w:r>
    </w:p>
    <w:p w14:paraId="62D577E5" w14:textId="77777777" w:rsidR="00CD3428" w:rsidRDefault="007429AD" w:rsidP="009F3AEB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shd w:val="clear" w:color="auto" w:fill="FFFFFF"/>
          <w:lang w:eastAsia="en-IN"/>
        </w:rPr>
        <w:t xml:space="preserve">Spouse: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 xml:space="preserve">Dr </w:t>
      </w:r>
      <w:r w:rsidR="004F50D6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>Atul Rana DM Gastroenterology PGIMER</w:t>
      </w:r>
      <w:r w:rsidR="004F50D6" w:rsidRPr="0094594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r w:rsidR="009A2947" w:rsidRPr="00945941">
        <w:rPr>
          <w:rFonts w:ascii="Arial" w:eastAsia="Times New Roman" w:hAnsi="Arial" w:cs="Arial"/>
          <w:color w:val="000000"/>
          <w:sz w:val="24"/>
          <w:szCs w:val="24"/>
          <w:lang w:eastAsia="en-IN"/>
        </w:rPr>
        <w:br/>
      </w:r>
      <w:r w:rsidR="009A2947" w:rsidRPr="0094594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en-IN"/>
        </w:rPr>
        <w:t>Address:</w:t>
      </w:r>
      <w:r w:rsidR="009A2947" w:rsidRPr="0094594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> </w:t>
      </w:r>
      <w:r w:rsidR="00786350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ab/>
      </w:r>
    </w:p>
    <w:p w14:paraId="1A308724" w14:textId="326578C3" w:rsidR="00AA7B93" w:rsidRDefault="00AA7B93" w:rsidP="00CD3428">
      <w:pPr>
        <w:spacing w:after="0" w:line="360" w:lineRule="auto"/>
        <w:ind w:left="720" w:firstLine="720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</w:pPr>
      <w:r w:rsidRPr="00401D60">
        <w:rPr>
          <w:rFonts w:ascii="Arial" w:eastAsia="Times New Roman" w:hAnsi="Arial" w:cs="Arial"/>
          <w:b/>
          <w:color w:val="000000"/>
          <w:sz w:val="24"/>
          <w:szCs w:val="24"/>
          <w:shd w:val="clear" w:color="auto" w:fill="FFFFFF"/>
          <w:lang w:eastAsia="en-IN"/>
        </w:rPr>
        <w:t>Present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 xml:space="preserve">- </w:t>
      </w:r>
      <w:r w:rsidR="00CD3428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>183, Farmer apartment, Rohini sector 13, 110085</w:t>
      </w:r>
    </w:p>
    <w:p w14:paraId="1A308725" w14:textId="77777777" w:rsidR="00401D60" w:rsidRDefault="00401D60" w:rsidP="009F3AEB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</w:pPr>
    </w:p>
    <w:p w14:paraId="1A308726" w14:textId="77777777" w:rsidR="00184AA8" w:rsidRDefault="00AA7B93" w:rsidP="009F3AEB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 xml:space="preserve">                     </w:t>
      </w:r>
      <w:r w:rsidR="00CC33D8" w:rsidRPr="00401D60">
        <w:rPr>
          <w:rFonts w:ascii="Arial" w:eastAsia="Times New Roman" w:hAnsi="Arial" w:cs="Arial"/>
          <w:b/>
          <w:color w:val="000000"/>
          <w:sz w:val="24"/>
          <w:szCs w:val="24"/>
          <w:shd w:val="clear" w:color="auto" w:fill="FFFFFF"/>
          <w:lang w:eastAsia="en-IN"/>
        </w:rPr>
        <w:t>Permanent</w:t>
      </w:r>
      <w:r w:rsidR="00CC33D8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 xml:space="preserve">- VPO- </w:t>
      </w:r>
      <w:proofErr w:type="spellStart"/>
      <w:r w:rsidR="00CC33D8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>Manai</w:t>
      </w:r>
      <w:proofErr w:type="spellEnd"/>
      <w:r w:rsidR="00184AA8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 xml:space="preserve"> </w:t>
      </w:r>
    </w:p>
    <w:p w14:paraId="1A308727" w14:textId="77777777" w:rsidR="009F3AEB" w:rsidRDefault="00AA7B93" w:rsidP="009F3AEB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 xml:space="preserve">                                   </w:t>
      </w:r>
      <w:r w:rsidR="009F3AEB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 xml:space="preserve">       </w:t>
      </w:r>
      <w:r w:rsidR="00774B45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 xml:space="preserve">   </w:t>
      </w:r>
      <w:proofErr w:type="spellStart"/>
      <w:r w:rsidR="00CC33D8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>Teh</w:t>
      </w:r>
      <w:proofErr w:type="spellEnd"/>
      <w:r w:rsidR="00CC33D8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 xml:space="preserve"> &amp; </w:t>
      </w:r>
      <w:proofErr w:type="spellStart"/>
      <w:r w:rsidR="00CC33D8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>distt</w:t>
      </w:r>
      <w:proofErr w:type="spellEnd"/>
      <w:r w:rsidR="00CC33D8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 xml:space="preserve">- </w:t>
      </w:r>
      <w:proofErr w:type="spellStart"/>
      <w:r w:rsidR="00CC33D8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>Kangra</w:t>
      </w:r>
      <w:proofErr w:type="spellEnd"/>
      <w:r w:rsidR="004F50D6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ab/>
      </w:r>
      <w:r w:rsidR="004F50D6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ab/>
      </w:r>
      <w:r w:rsidR="004F50D6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ab/>
      </w:r>
      <w:r w:rsidR="004F50D6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ab/>
        <w:t xml:space="preserve">                        </w:t>
      </w:r>
      <w:r w:rsidR="00184AA8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ab/>
        <w:t xml:space="preserve">                     </w:t>
      </w:r>
      <w:r w:rsidR="00CC33D8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 xml:space="preserve">           Himachal </w:t>
      </w:r>
      <w:proofErr w:type="spellStart"/>
      <w:r w:rsidR="00CC33D8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>Praadesh</w:t>
      </w:r>
      <w:proofErr w:type="spellEnd"/>
    </w:p>
    <w:p w14:paraId="1A308728" w14:textId="77777777" w:rsidR="00CC33D8" w:rsidRDefault="00CC33D8" w:rsidP="009F3AEB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 xml:space="preserve">                    </w:t>
      </w:r>
      <w:r w:rsidR="005D066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 xml:space="preserve">                      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  <w:t xml:space="preserve"> 176210</w:t>
      </w:r>
    </w:p>
    <w:p w14:paraId="1A30872A" w14:textId="77777777" w:rsidR="006B09A3" w:rsidRPr="00945941" w:rsidRDefault="006B09A3" w:rsidP="006B09A3">
      <w:pPr>
        <w:spacing w:after="0" w:line="276" w:lineRule="auto"/>
        <w:ind w:left="720" w:firstLine="720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en-IN"/>
        </w:rPr>
      </w:pPr>
    </w:p>
    <w:p w14:paraId="1A30872B" w14:textId="77777777" w:rsidR="00945941" w:rsidRPr="00945941" w:rsidRDefault="00945941" w:rsidP="00945941">
      <w:pPr>
        <w:shd w:val="clear" w:color="auto" w:fill="D3D3D3"/>
        <w:spacing w:line="345" w:lineRule="atLeast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94594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Achievements</w:t>
      </w:r>
    </w:p>
    <w:p w14:paraId="1A30872C" w14:textId="77777777" w:rsidR="004A0BB1" w:rsidRPr="004F50D6" w:rsidRDefault="004F50D6" w:rsidP="005C0280">
      <w:pPr>
        <w:pStyle w:val="ListParagraph"/>
        <w:numPr>
          <w:ilvl w:val="0"/>
          <w:numId w:val="8"/>
        </w:numPr>
        <w:shd w:val="clear" w:color="auto" w:fill="FFFFFF"/>
        <w:spacing w:after="0" w:line="390" w:lineRule="atLeast"/>
        <w:ind w:left="360" w:right="45"/>
        <w:rPr>
          <w:rFonts w:ascii="Arial" w:hAnsi="Arial" w:cs="Arial"/>
          <w:sz w:val="24"/>
          <w:szCs w:val="24"/>
        </w:rPr>
      </w:pPr>
      <w:r w:rsidRPr="004F50D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First prize in </w:t>
      </w:r>
      <w:r w:rsidR="007E74BF" w:rsidRPr="004F50D6">
        <w:rPr>
          <w:rFonts w:ascii="Arial" w:hAnsi="Arial" w:cs="Arial"/>
          <w:sz w:val="24"/>
          <w:szCs w:val="24"/>
        </w:rPr>
        <w:t>P</w:t>
      </w:r>
      <w:r w:rsidR="009E24B2" w:rsidRPr="004F50D6">
        <w:rPr>
          <w:rFonts w:ascii="Arial" w:hAnsi="Arial" w:cs="Arial"/>
          <w:sz w:val="24"/>
          <w:szCs w:val="24"/>
        </w:rPr>
        <w:t xml:space="preserve">oster presentation at </w:t>
      </w:r>
      <w:r w:rsidRPr="004F50D6">
        <w:rPr>
          <w:rFonts w:ascii="Arial" w:hAnsi="Arial" w:cs="Arial"/>
          <w:sz w:val="24"/>
          <w:szCs w:val="24"/>
        </w:rPr>
        <w:t xml:space="preserve">PGIMER </w:t>
      </w:r>
      <w:proofErr w:type="spellStart"/>
      <w:r w:rsidRPr="004F50D6">
        <w:rPr>
          <w:rFonts w:ascii="Arial" w:hAnsi="Arial" w:cs="Arial"/>
          <w:sz w:val="24"/>
          <w:szCs w:val="24"/>
        </w:rPr>
        <w:t>Hematology</w:t>
      </w:r>
      <w:proofErr w:type="spellEnd"/>
      <w:r w:rsidRPr="004F50D6">
        <w:rPr>
          <w:rFonts w:ascii="Arial" w:hAnsi="Arial" w:cs="Arial"/>
          <w:sz w:val="24"/>
          <w:szCs w:val="24"/>
        </w:rPr>
        <w:t xml:space="preserve"> CME 2019 </w:t>
      </w:r>
      <w:proofErr w:type="spellStart"/>
      <w:r w:rsidRPr="004F50D6">
        <w:rPr>
          <w:rFonts w:ascii="Arial" w:hAnsi="Arial" w:cs="Arial"/>
          <w:sz w:val="24"/>
          <w:szCs w:val="24"/>
        </w:rPr>
        <w:t>Orghanised</w:t>
      </w:r>
      <w:proofErr w:type="spellEnd"/>
      <w:r w:rsidRPr="004F50D6">
        <w:rPr>
          <w:rFonts w:ascii="Arial" w:hAnsi="Arial" w:cs="Arial"/>
          <w:sz w:val="24"/>
          <w:szCs w:val="24"/>
        </w:rPr>
        <w:t xml:space="preserve"> Department of </w:t>
      </w:r>
      <w:proofErr w:type="spellStart"/>
      <w:r w:rsidRPr="004F50D6">
        <w:rPr>
          <w:rFonts w:ascii="Arial" w:hAnsi="Arial" w:cs="Arial"/>
          <w:sz w:val="24"/>
          <w:szCs w:val="24"/>
        </w:rPr>
        <w:t>hematology</w:t>
      </w:r>
      <w:proofErr w:type="spellEnd"/>
      <w:r w:rsidRPr="004F50D6">
        <w:rPr>
          <w:rFonts w:ascii="Arial" w:hAnsi="Arial" w:cs="Arial"/>
          <w:sz w:val="24"/>
          <w:szCs w:val="24"/>
        </w:rPr>
        <w:t xml:space="preserve"> and Internal medicine PGIMER Chandigarh</w:t>
      </w:r>
    </w:p>
    <w:p w14:paraId="1A30872D" w14:textId="77777777" w:rsidR="004F50D6" w:rsidRPr="004F50D6" w:rsidRDefault="004F50D6" w:rsidP="004F50D6">
      <w:pPr>
        <w:pStyle w:val="ListParagraph"/>
        <w:shd w:val="clear" w:color="auto" w:fill="FFFFFF"/>
        <w:spacing w:after="0" w:line="390" w:lineRule="atLeast"/>
        <w:ind w:left="360" w:right="45"/>
        <w:rPr>
          <w:rFonts w:ascii="Arial" w:hAnsi="Arial" w:cs="Arial"/>
          <w:sz w:val="24"/>
          <w:szCs w:val="24"/>
        </w:rPr>
      </w:pPr>
    </w:p>
    <w:p w14:paraId="1A30872E" w14:textId="77777777" w:rsidR="004F50D6" w:rsidRPr="004F50D6" w:rsidRDefault="004F50D6" w:rsidP="005C0280">
      <w:pPr>
        <w:pStyle w:val="ListParagraph"/>
        <w:numPr>
          <w:ilvl w:val="0"/>
          <w:numId w:val="8"/>
        </w:numPr>
        <w:shd w:val="clear" w:color="auto" w:fill="FFFFFF"/>
        <w:spacing w:after="0" w:line="390" w:lineRule="atLeast"/>
        <w:ind w:left="360" w:right="45"/>
        <w:rPr>
          <w:rFonts w:ascii="Arial" w:hAnsi="Arial" w:cs="Arial"/>
          <w:sz w:val="24"/>
          <w:szCs w:val="24"/>
        </w:rPr>
      </w:pPr>
      <w:r w:rsidRPr="004F50D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Oral Paper presentation at International CME cum NW Chapter Conference of IAPM 2019 : Comparison of </w:t>
      </w:r>
      <w:proofErr w:type="spellStart"/>
      <w:r w:rsidRPr="004F50D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Zihel</w:t>
      </w:r>
      <w:proofErr w:type="spellEnd"/>
      <w:r w:rsidRPr="004F50D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4F50D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Neelson</w:t>
      </w:r>
      <w:proofErr w:type="spellEnd"/>
      <w:r w:rsidRPr="004F50D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and Fluorescent staining on FNA in suspected cases of tuberculous lymphadenitis</w:t>
      </w:r>
    </w:p>
    <w:p w14:paraId="1A30872F" w14:textId="77777777" w:rsidR="004F50D6" w:rsidRPr="004F50D6" w:rsidRDefault="004F50D6" w:rsidP="004F50D6">
      <w:pPr>
        <w:pStyle w:val="ListParagraph"/>
        <w:rPr>
          <w:rFonts w:ascii="Arial" w:hAnsi="Arial" w:cs="Arial"/>
          <w:sz w:val="24"/>
          <w:szCs w:val="24"/>
        </w:rPr>
      </w:pPr>
    </w:p>
    <w:p w14:paraId="1A308730" w14:textId="77777777" w:rsidR="001237FF" w:rsidRDefault="004F50D6" w:rsidP="001237FF">
      <w:pPr>
        <w:pStyle w:val="ListParagraph"/>
        <w:numPr>
          <w:ilvl w:val="0"/>
          <w:numId w:val="8"/>
        </w:numPr>
        <w:shd w:val="clear" w:color="auto" w:fill="FFFFFF"/>
        <w:spacing w:after="0" w:line="390" w:lineRule="atLeast"/>
        <w:ind w:left="360" w:right="45"/>
        <w:rPr>
          <w:rFonts w:ascii="Arial" w:hAnsi="Arial" w:cs="Arial"/>
          <w:sz w:val="24"/>
          <w:szCs w:val="24"/>
        </w:rPr>
      </w:pPr>
      <w:r w:rsidRPr="004F50D6">
        <w:rPr>
          <w:rFonts w:ascii="Arial" w:hAnsi="Arial" w:cs="Arial"/>
          <w:sz w:val="24"/>
          <w:szCs w:val="24"/>
        </w:rPr>
        <w:t xml:space="preserve">Presented a poster in NW Chapter of IAPM-PATHOCON 2017 : </w:t>
      </w:r>
      <w:proofErr w:type="spellStart"/>
      <w:r w:rsidRPr="004F50D6">
        <w:rPr>
          <w:rFonts w:ascii="Arial" w:hAnsi="Arial" w:cs="Arial"/>
          <w:sz w:val="24"/>
          <w:szCs w:val="24"/>
        </w:rPr>
        <w:t>Symplastic</w:t>
      </w:r>
      <w:proofErr w:type="spellEnd"/>
      <w:r w:rsidRPr="004F50D6">
        <w:rPr>
          <w:rFonts w:ascii="Arial" w:hAnsi="Arial" w:cs="Arial"/>
          <w:sz w:val="24"/>
          <w:szCs w:val="24"/>
        </w:rPr>
        <w:t xml:space="preserve"> Glomus </w:t>
      </w:r>
      <w:proofErr w:type="spellStart"/>
      <w:r w:rsidRPr="004F50D6">
        <w:rPr>
          <w:rFonts w:ascii="Arial" w:hAnsi="Arial" w:cs="Arial"/>
          <w:sz w:val="24"/>
          <w:szCs w:val="24"/>
        </w:rPr>
        <w:t>tumor</w:t>
      </w:r>
      <w:proofErr w:type="spellEnd"/>
    </w:p>
    <w:p w14:paraId="1A308731" w14:textId="77777777" w:rsidR="001237FF" w:rsidRPr="001237FF" w:rsidRDefault="001237FF" w:rsidP="001237FF">
      <w:pPr>
        <w:pStyle w:val="ListParagraph"/>
        <w:rPr>
          <w:rFonts w:ascii="Arial" w:hAnsi="Arial" w:cs="Arial"/>
          <w:sz w:val="24"/>
          <w:szCs w:val="24"/>
        </w:rPr>
      </w:pPr>
    </w:p>
    <w:p w14:paraId="1A308732" w14:textId="77777777" w:rsidR="001237FF" w:rsidRPr="001237FF" w:rsidRDefault="001237FF" w:rsidP="001237FF">
      <w:pPr>
        <w:pStyle w:val="ListParagraph"/>
        <w:numPr>
          <w:ilvl w:val="0"/>
          <w:numId w:val="8"/>
        </w:numPr>
        <w:shd w:val="clear" w:color="auto" w:fill="FFFFFF"/>
        <w:spacing w:after="0" w:line="390" w:lineRule="atLeast"/>
        <w:ind w:left="360" w:right="4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Attended various CME held at IGMC Shimla </w:t>
      </w:r>
    </w:p>
    <w:p w14:paraId="1A308735" w14:textId="77777777" w:rsidR="00F1599A" w:rsidRPr="004A0BB1" w:rsidRDefault="002060CE" w:rsidP="00187309">
      <w:pPr>
        <w:pStyle w:val="ListParagraph"/>
        <w:rPr>
          <w:rFonts w:ascii="Arial" w:hAnsi="Arial" w:cs="Arial"/>
          <w:sz w:val="24"/>
          <w:szCs w:val="24"/>
        </w:rPr>
      </w:pPr>
      <w:r>
        <w:fldChar w:fldCharType="begin"/>
      </w:r>
      <w:r>
        <w:instrText xml:space="preserve"> ADDIN EN.REFLIST </w:instrText>
      </w:r>
      <w:r>
        <w:fldChar w:fldCharType="separate"/>
      </w:r>
      <w:r>
        <w:fldChar w:fldCharType="end"/>
      </w:r>
    </w:p>
    <w:sectPr w:rsidR="00F1599A" w:rsidRPr="004A0BB1" w:rsidSect="005E4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DB3D7" w14:textId="77777777" w:rsidR="00E3312F" w:rsidRDefault="00E3312F" w:rsidP="00E3312F">
      <w:pPr>
        <w:spacing w:after="0" w:line="240" w:lineRule="auto"/>
      </w:pPr>
      <w:r>
        <w:separator/>
      </w:r>
    </w:p>
  </w:endnote>
  <w:endnote w:type="continuationSeparator" w:id="0">
    <w:p w14:paraId="1C46078E" w14:textId="77777777" w:rsidR="00E3312F" w:rsidRDefault="00E3312F" w:rsidP="00E33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EF9F7" w14:textId="77777777" w:rsidR="00E3312F" w:rsidRDefault="00E3312F" w:rsidP="00E3312F">
      <w:pPr>
        <w:spacing w:after="0" w:line="240" w:lineRule="auto"/>
      </w:pPr>
      <w:r>
        <w:separator/>
      </w:r>
    </w:p>
  </w:footnote>
  <w:footnote w:type="continuationSeparator" w:id="0">
    <w:p w14:paraId="34B47226" w14:textId="77777777" w:rsidR="00E3312F" w:rsidRDefault="00E3312F" w:rsidP="00E331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47652"/>
    <w:multiLevelType w:val="hybridMultilevel"/>
    <w:tmpl w:val="E3E087F2"/>
    <w:lvl w:ilvl="0" w:tplc="BC3A9B96">
      <w:start w:val="1"/>
      <w:numFmt w:val="decimalEnclosedCircle"/>
      <w:lvlText w:val="%1"/>
      <w:lvlJc w:val="left"/>
      <w:pPr>
        <w:ind w:left="800" w:hanging="400"/>
      </w:pPr>
      <w:rPr>
        <w:rFonts w:hint="eastAsia"/>
        <w:b/>
        <w:color w:val="C0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21C0225"/>
    <w:multiLevelType w:val="hybridMultilevel"/>
    <w:tmpl w:val="BA889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D7385"/>
    <w:multiLevelType w:val="hybridMultilevel"/>
    <w:tmpl w:val="0EF41884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311102EF"/>
    <w:multiLevelType w:val="hybridMultilevel"/>
    <w:tmpl w:val="68E6C8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0E4B69"/>
    <w:multiLevelType w:val="hybridMultilevel"/>
    <w:tmpl w:val="68561C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75AD6"/>
    <w:multiLevelType w:val="hybridMultilevel"/>
    <w:tmpl w:val="1E062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62420"/>
    <w:multiLevelType w:val="multilevel"/>
    <w:tmpl w:val="223A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8404B8"/>
    <w:multiLevelType w:val="hybridMultilevel"/>
    <w:tmpl w:val="5CDCD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0D7C64"/>
    <w:multiLevelType w:val="multilevel"/>
    <w:tmpl w:val="AE2C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943206"/>
    <w:multiLevelType w:val="multilevel"/>
    <w:tmpl w:val="B690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D630F2"/>
    <w:multiLevelType w:val="multilevel"/>
    <w:tmpl w:val="C178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A852E4"/>
    <w:multiLevelType w:val="hybridMultilevel"/>
    <w:tmpl w:val="998041D4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67980776"/>
    <w:multiLevelType w:val="multilevel"/>
    <w:tmpl w:val="F6F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8A7A5B"/>
    <w:multiLevelType w:val="hybridMultilevel"/>
    <w:tmpl w:val="14FA2480"/>
    <w:lvl w:ilvl="0" w:tplc="CA9095B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41886654">
    <w:abstractNumId w:val="9"/>
  </w:num>
  <w:num w:numId="2" w16cid:durableId="1277953415">
    <w:abstractNumId w:val="10"/>
  </w:num>
  <w:num w:numId="3" w16cid:durableId="1948149456">
    <w:abstractNumId w:val="6"/>
  </w:num>
  <w:num w:numId="4" w16cid:durableId="1517425488">
    <w:abstractNumId w:val="12"/>
  </w:num>
  <w:num w:numId="5" w16cid:durableId="1794320389">
    <w:abstractNumId w:val="8"/>
  </w:num>
  <w:num w:numId="6" w16cid:durableId="2057507197">
    <w:abstractNumId w:val="7"/>
  </w:num>
  <w:num w:numId="7" w16cid:durableId="657732237">
    <w:abstractNumId w:val="3"/>
  </w:num>
  <w:num w:numId="8" w16cid:durableId="1964532308">
    <w:abstractNumId w:val="4"/>
  </w:num>
  <w:num w:numId="9" w16cid:durableId="837113327">
    <w:abstractNumId w:val="13"/>
  </w:num>
  <w:num w:numId="10" w16cid:durableId="654377463">
    <w:abstractNumId w:val="5"/>
  </w:num>
  <w:num w:numId="11" w16cid:durableId="2081363729">
    <w:abstractNumId w:val="1"/>
  </w:num>
  <w:num w:numId="12" w16cid:durableId="792484142">
    <w:abstractNumId w:val="0"/>
  </w:num>
  <w:num w:numId="13" w16cid:durableId="382212873">
    <w:abstractNumId w:val="11"/>
  </w:num>
  <w:num w:numId="14" w16cid:durableId="1893497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Vancouver Copy&lt;/Style&gt;&lt;LeftDelim&gt;{&lt;/LeftDelim&gt;&lt;RightDelim&gt;}&lt;/RightDelim&gt;&lt;FontName&gt;Calibri&lt;/FontName&gt;&lt;FontSize&gt;11&lt;/FontSize&gt;&lt;ReflistTitle&gt;&lt;style face=&quot;bold&quot;&gt;BIBLIOGRAPHY&lt;/sty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fvtssrtof52peeftwnpzv05f2xa2zpzd9vv&quot;&gt;Thesis&lt;record-ids&gt;&lt;item&gt;106&lt;/item&gt;&lt;/record-ids&gt;&lt;/item&gt;&lt;/Libraries&gt;"/>
  </w:docVars>
  <w:rsids>
    <w:rsidRoot w:val="0012408B"/>
    <w:rsid w:val="0006520A"/>
    <w:rsid w:val="000F0A06"/>
    <w:rsid w:val="001237FF"/>
    <w:rsid w:val="0012408B"/>
    <w:rsid w:val="0012595D"/>
    <w:rsid w:val="00184AA8"/>
    <w:rsid w:val="00187309"/>
    <w:rsid w:val="00187FB1"/>
    <w:rsid w:val="001C6086"/>
    <w:rsid w:val="001D20AA"/>
    <w:rsid w:val="001E20D1"/>
    <w:rsid w:val="002060CE"/>
    <w:rsid w:val="00207D02"/>
    <w:rsid w:val="00224A69"/>
    <w:rsid w:val="0029546E"/>
    <w:rsid w:val="002D40C5"/>
    <w:rsid w:val="003222F4"/>
    <w:rsid w:val="003263D2"/>
    <w:rsid w:val="00366357"/>
    <w:rsid w:val="00390FE8"/>
    <w:rsid w:val="0039277B"/>
    <w:rsid w:val="003C03D1"/>
    <w:rsid w:val="003E62E8"/>
    <w:rsid w:val="00401D60"/>
    <w:rsid w:val="00427D01"/>
    <w:rsid w:val="004417DB"/>
    <w:rsid w:val="004842EC"/>
    <w:rsid w:val="0049025E"/>
    <w:rsid w:val="004A0BB1"/>
    <w:rsid w:val="004A4592"/>
    <w:rsid w:val="004F0E48"/>
    <w:rsid w:val="004F50D6"/>
    <w:rsid w:val="00536688"/>
    <w:rsid w:val="00542DC0"/>
    <w:rsid w:val="00596ADB"/>
    <w:rsid w:val="005B1E72"/>
    <w:rsid w:val="005C0280"/>
    <w:rsid w:val="005D066F"/>
    <w:rsid w:val="005D3F62"/>
    <w:rsid w:val="005E1CEA"/>
    <w:rsid w:val="005E452F"/>
    <w:rsid w:val="005F2D7A"/>
    <w:rsid w:val="0060562C"/>
    <w:rsid w:val="00655770"/>
    <w:rsid w:val="00684F05"/>
    <w:rsid w:val="006B09A3"/>
    <w:rsid w:val="006B565C"/>
    <w:rsid w:val="006C3490"/>
    <w:rsid w:val="006C4EA5"/>
    <w:rsid w:val="006F2D8B"/>
    <w:rsid w:val="006F7F3E"/>
    <w:rsid w:val="007429AD"/>
    <w:rsid w:val="00742E43"/>
    <w:rsid w:val="00750F0B"/>
    <w:rsid w:val="007613EC"/>
    <w:rsid w:val="00765F80"/>
    <w:rsid w:val="00774B45"/>
    <w:rsid w:val="00786350"/>
    <w:rsid w:val="007D4F7D"/>
    <w:rsid w:val="007E74BF"/>
    <w:rsid w:val="007F41A4"/>
    <w:rsid w:val="008247FA"/>
    <w:rsid w:val="008619A3"/>
    <w:rsid w:val="0086209B"/>
    <w:rsid w:val="008A740E"/>
    <w:rsid w:val="008B35FF"/>
    <w:rsid w:val="008E1F14"/>
    <w:rsid w:val="008F2EAA"/>
    <w:rsid w:val="00907E7B"/>
    <w:rsid w:val="00913F2E"/>
    <w:rsid w:val="00945941"/>
    <w:rsid w:val="009A2947"/>
    <w:rsid w:val="009A3DD4"/>
    <w:rsid w:val="009A7A53"/>
    <w:rsid w:val="009C390E"/>
    <w:rsid w:val="009E24B2"/>
    <w:rsid w:val="009F3AEB"/>
    <w:rsid w:val="009F5259"/>
    <w:rsid w:val="00A062F6"/>
    <w:rsid w:val="00A12435"/>
    <w:rsid w:val="00A467E5"/>
    <w:rsid w:val="00A64FA2"/>
    <w:rsid w:val="00A704DF"/>
    <w:rsid w:val="00AA7B93"/>
    <w:rsid w:val="00AC0843"/>
    <w:rsid w:val="00AC2B9F"/>
    <w:rsid w:val="00AD522C"/>
    <w:rsid w:val="00AF1838"/>
    <w:rsid w:val="00B32F8C"/>
    <w:rsid w:val="00B345C4"/>
    <w:rsid w:val="00B805EE"/>
    <w:rsid w:val="00B83487"/>
    <w:rsid w:val="00B953D1"/>
    <w:rsid w:val="00C022E5"/>
    <w:rsid w:val="00C4476E"/>
    <w:rsid w:val="00C5799F"/>
    <w:rsid w:val="00C718B0"/>
    <w:rsid w:val="00CA60FA"/>
    <w:rsid w:val="00CC1452"/>
    <w:rsid w:val="00CC33D8"/>
    <w:rsid w:val="00CD041F"/>
    <w:rsid w:val="00CD1717"/>
    <w:rsid w:val="00CD3428"/>
    <w:rsid w:val="00CE1F93"/>
    <w:rsid w:val="00CF12D2"/>
    <w:rsid w:val="00CF6C3F"/>
    <w:rsid w:val="00CF6F3A"/>
    <w:rsid w:val="00D028D2"/>
    <w:rsid w:val="00D33473"/>
    <w:rsid w:val="00D629E3"/>
    <w:rsid w:val="00D731AF"/>
    <w:rsid w:val="00DA1DBA"/>
    <w:rsid w:val="00DF1816"/>
    <w:rsid w:val="00E302FB"/>
    <w:rsid w:val="00E3312F"/>
    <w:rsid w:val="00E4499F"/>
    <w:rsid w:val="00E70104"/>
    <w:rsid w:val="00E81DCF"/>
    <w:rsid w:val="00EC03F4"/>
    <w:rsid w:val="00EC21C5"/>
    <w:rsid w:val="00EC7347"/>
    <w:rsid w:val="00EE5B4B"/>
    <w:rsid w:val="00F1599A"/>
    <w:rsid w:val="00FE47FD"/>
    <w:rsid w:val="00FF53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86F9"/>
  <w15:docId w15:val="{1E10FFB7-67FE-457F-A7EC-E6D85B405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A2947"/>
  </w:style>
  <w:style w:type="paragraph" w:styleId="ListParagraph">
    <w:name w:val="List Paragraph"/>
    <w:basedOn w:val="Normal"/>
    <w:link w:val="ListParagraphChar"/>
    <w:uiPriority w:val="34"/>
    <w:qFormat/>
    <w:rsid w:val="009459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A0BB1"/>
    <w:rPr>
      <w:color w:val="0563C1" w:themeColor="hyperlink"/>
      <w:u w:val="single"/>
    </w:rPr>
  </w:style>
  <w:style w:type="character" w:customStyle="1" w:styleId="ff1">
    <w:name w:val="ff1"/>
    <w:basedOn w:val="DefaultParagraphFont"/>
    <w:rsid w:val="00C718B0"/>
  </w:style>
  <w:style w:type="character" w:customStyle="1" w:styleId="ls8">
    <w:name w:val="ls8"/>
    <w:basedOn w:val="DefaultParagraphFont"/>
    <w:rsid w:val="00C718B0"/>
  </w:style>
  <w:style w:type="character" w:customStyle="1" w:styleId="ls9">
    <w:name w:val="ls9"/>
    <w:basedOn w:val="DefaultParagraphFont"/>
    <w:rsid w:val="00C718B0"/>
  </w:style>
  <w:style w:type="character" w:customStyle="1" w:styleId="lsa">
    <w:name w:val="lsa"/>
    <w:basedOn w:val="DefaultParagraphFont"/>
    <w:rsid w:val="00C718B0"/>
  </w:style>
  <w:style w:type="character" w:customStyle="1" w:styleId="ls0">
    <w:name w:val="ls0"/>
    <w:basedOn w:val="DefaultParagraphFont"/>
    <w:rsid w:val="00C718B0"/>
  </w:style>
  <w:style w:type="character" w:customStyle="1" w:styleId="ls13">
    <w:name w:val="ls13"/>
    <w:basedOn w:val="DefaultParagraphFont"/>
    <w:rsid w:val="00C718B0"/>
  </w:style>
  <w:style w:type="character" w:customStyle="1" w:styleId="ls7">
    <w:name w:val="ls7"/>
    <w:basedOn w:val="DefaultParagraphFont"/>
    <w:rsid w:val="001E20D1"/>
  </w:style>
  <w:style w:type="character" w:customStyle="1" w:styleId="ff4">
    <w:name w:val="ff4"/>
    <w:basedOn w:val="DefaultParagraphFont"/>
    <w:rsid w:val="001E20D1"/>
  </w:style>
  <w:style w:type="character" w:customStyle="1" w:styleId="ff2">
    <w:name w:val="ff2"/>
    <w:basedOn w:val="DefaultParagraphFont"/>
    <w:rsid w:val="001E20D1"/>
  </w:style>
  <w:style w:type="paragraph" w:customStyle="1" w:styleId="EndNoteBibliographyTitle">
    <w:name w:val="EndNote Bibliography Title"/>
    <w:basedOn w:val="Normal"/>
    <w:link w:val="EndNoteBibliographyTitleChar"/>
    <w:rsid w:val="00187309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87309"/>
  </w:style>
  <w:style w:type="character" w:customStyle="1" w:styleId="EndNoteBibliographyTitleChar">
    <w:name w:val="EndNote Bibliography Title Char"/>
    <w:basedOn w:val="ListParagraphChar"/>
    <w:link w:val="EndNoteBibliographyTitle"/>
    <w:rsid w:val="00187309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187309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ListParagraphChar"/>
    <w:link w:val="EndNoteBibliography"/>
    <w:rsid w:val="00187309"/>
    <w:rPr>
      <w:rFonts w:ascii="Calibri" w:hAnsi="Calibri" w:cs="Calibri"/>
      <w:noProof/>
      <w:lang w:val="en-US"/>
    </w:rPr>
  </w:style>
  <w:style w:type="paragraph" w:styleId="NormalWeb">
    <w:name w:val="Normal (Web)"/>
    <w:basedOn w:val="Normal"/>
    <w:uiPriority w:val="99"/>
    <w:semiHidden/>
    <w:unhideWhenUsed/>
    <w:rsid w:val="009E24B2"/>
    <w:rPr>
      <w:rFonts w:ascii="Times New Roman" w:hAnsi="Times New Roman" w:cs="Times New Roman"/>
      <w:sz w:val="24"/>
      <w:szCs w:val="24"/>
    </w:rPr>
  </w:style>
  <w:style w:type="character" w:customStyle="1" w:styleId="jrnl">
    <w:name w:val="jrnl"/>
    <w:basedOn w:val="DefaultParagraphFont"/>
    <w:rsid w:val="007E74BF"/>
  </w:style>
  <w:style w:type="table" w:styleId="TableGrid">
    <w:name w:val="Table Grid"/>
    <w:basedOn w:val="TableNormal"/>
    <w:uiPriority w:val="39"/>
    <w:rsid w:val="00774B45"/>
    <w:pPr>
      <w:spacing w:after="0" w:line="240" w:lineRule="auto"/>
      <w:jc w:val="both"/>
    </w:pPr>
    <w:rPr>
      <w:rFonts w:eastAsiaTheme="minorEastAsia"/>
      <w:kern w:val="2"/>
      <w:sz w:val="20"/>
      <w:lang w:val="en-US"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0E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E4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331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12F"/>
  </w:style>
  <w:style w:type="paragraph" w:styleId="Footer">
    <w:name w:val="footer"/>
    <w:basedOn w:val="Normal"/>
    <w:link w:val="FooterChar"/>
    <w:uiPriority w:val="99"/>
    <w:unhideWhenUsed/>
    <w:rsid w:val="00E331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6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62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32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4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9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3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3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9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087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63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80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01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39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08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58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8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8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atul rana</cp:lastModifiedBy>
  <cp:revision>84</cp:revision>
  <cp:lastPrinted>2016-06-03T10:06:00Z</cp:lastPrinted>
  <dcterms:created xsi:type="dcterms:W3CDTF">2016-04-20T07:48:00Z</dcterms:created>
  <dcterms:modified xsi:type="dcterms:W3CDTF">2022-12-22T16:20:00Z</dcterms:modified>
</cp:coreProperties>
</file>