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C1F80" w14:textId="3D04EA56" w:rsidR="00CF549A" w:rsidRDefault="000040C6">
      <w:hyperlink r:id="rId4" w:history="1">
        <w:r w:rsidRPr="00F46384">
          <w:rPr>
            <w:rStyle w:val="Hyperlink"/>
          </w:rPr>
          <w:t>https://abhishekd1.streamlit.app/</w:t>
        </w:r>
      </w:hyperlink>
    </w:p>
    <w:p w14:paraId="4F2D3FC7" w14:textId="23CD3F83" w:rsidR="000040C6" w:rsidRDefault="000040C6">
      <w:hyperlink r:id="rId5" w:history="1">
        <w:r w:rsidRPr="00F46384">
          <w:rPr>
            <w:rStyle w:val="Hyperlink"/>
          </w:rPr>
          <w:t>https://github.com/Abhishek-D1/agentic-rfp-evaluation</w:t>
        </w:r>
      </w:hyperlink>
    </w:p>
    <w:p w14:paraId="618F8C87" w14:textId="77777777" w:rsidR="000040C6" w:rsidRDefault="000040C6"/>
    <w:sectPr w:rsidR="00004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64A"/>
    <w:rsid w:val="000040C6"/>
    <w:rsid w:val="00395B21"/>
    <w:rsid w:val="0040564A"/>
    <w:rsid w:val="00950851"/>
    <w:rsid w:val="00CF5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B2194"/>
  <w15:chartTrackingRefBased/>
  <w15:docId w15:val="{B52FDB71-E94D-4E4B-9FF3-43A6CAC99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6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40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0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bhishek-D1/agentic-rfp-evaluation" TargetMode="External"/><Relationship Id="rId4" Type="http://schemas.openxmlformats.org/officeDocument/2006/relationships/hyperlink" Target="https://abhishekd1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Diwan</dc:creator>
  <cp:keywords/>
  <dc:description/>
  <cp:lastModifiedBy>Abhishek Diwan</cp:lastModifiedBy>
  <cp:revision>2</cp:revision>
  <dcterms:created xsi:type="dcterms:W3CDTF">2026-09-29T18:36:00Z</dcterms:created>
  <dcterms:modified xsi:type="dcterms:W3CDTF">2026-09-29T18:38:00Z</dcterms:modified>
</cp:coreProperties>
</file>