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E82C" w14:textId="1E545059" w:rsidR="007453C8" w:rsidRPr="00AB1FEC" w:rsidRDefault="00AB1FEC" w:rsidP="00AB1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1FEC">
        <w:rPr>
          <w:rFonts w:ascii="Times New Roman" w:hAnsi="Times New Roman" w:cs="Times New Roman"/>
          <w:b/>
          <w:bCs/>
          <w:sz w:val="32"/>
          <w:szCs w:val="32"/>
        </w:rPr>
        <w:t>Requirement Analysis</w:t>
      </w:r>
    </w:p>
    <w:p w14:paraId="10176D6D" w14:textId="0C277B1A" w:rsidR="00AB1FEC" w:rsidRPr="00AB1FEC" w:rsidRDefault="00AB1FEC" w:rsidP="00AB1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1FEC">
        <w:rPr>
          <w:rFonts w:ascii="Times New Roman" w:hAnsi="Times New Roman" w:cs="Times New Roman"/>
          <w:b/>
          <w:bCs/>
          <w:sz w:val="32"/>
          <w:szCs w:val="32"/>
        </w:rPr>
        <w:t>Customer Journey Map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B1FEC" w:rsidRPr="00597BE7" w14:paraId="13ED2F38" w14:textId="77777777" w:rsidTr="003E66F8">
        <w:tc>
          <w:tcPr>
            <w:tcW w:w="4508" w:type="dxa"/>
          </w:tcPr>
          <w:p w14:paraId="281452A0" w14:textId="77777777" w:rsidR="00AB1FEC" w:rsidRPr="00597BE7" w:rsidRDefault="00AB1FEC" w:rsidP="003E66F8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EB2943A" w14:textId="77777777" w:rsidR="00AB1FEC" w:rsidRPr="00597BE7" w:rsidRDefault="00AB1FEC" w:rsidP="003E66F8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31 January 2025</w:t>
            </w:r>
          </w:p>
        </w:tc>
      </w:tr>
      <w:tr w:rsidR="00AB1FEC" w:rsidRPr="00597BE7" w14:paraId="22684862" w14:textId="77777777" w:rsidTr="003E66F8">
        <w:tc>
          <w:tcPr>
            <w:tcW w:w="4508" w:type="dxa"/>
          </w:tcPr>
          <w:p w14:paraId="0D392906" w14:textId="77777777" w:rsidR="00AB1FEC" w:rsidRPr="00597BE7" w:rsidRDefault="00AB1FEC" w:rsidP="003E66F8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64E78F10" w14:textId="77777777" w:rsidR="00AB1FEC" w:rsidRPr="00597BE7" w:rsidRDefault="00AB1FEC" w:rsidP="003E66F8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 xml:space="preserve"> SWTID1743353335</w:t>
            </w:r>
          </w:p>
        </w:tc>
      </w:tr>
      <w:tr w:rsidR="00AB1FEC" w:rsidRPr="00597BE7" w14:paraId="39E08BAA" w14:textId="77777777" w:rsidTr="003E66F8">
        <w:tc>
          <w:tcPr>
            <w:tcW w:w="4508" w:type="dxa"/>
          </w:tcPr>
          <w:p w14:paraId="15AD9CD7" w14:textId="77777777" w:rsidR="00AB1FEC" w:rsidRPr="00597BE7" w:rsidRDefault="00AB1FEC" w:rsidP="003E66F8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4066914A" w14:textId="77777777" w:rsidR="00AB1FEC" w:rsidRPr="00597BE7" w:rsidRDefault="00AB1FEC" w:rsidP="003E6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a doctor using MERN</w:t>
            </w:r>
          </w:p>
        </w:tc>
      </w:tr>
      <w:tr w:rsidR="00AB1FEC" w:rsidRPr="00597BE7" w14:paraId="036C575A" w14:textId="77777777" w:rsidTr="003E66F8">
        <w:tc>
          <w:tcPr>
            <w:tcW w:w="4508" w:type="dxa"/>
          </w:tcPr>
          <w:p w14:paraId="765AD30B" w14:textId="77777777" w:rsidR="00AB1FEC" w:rsidRPr="00597BE7" w:rsidRDefault="00AB1FEC" w:rsidP="003E66F8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155F487B" w14:textId="77777777" w:rsidR="00AB1FEC" w:rsidRPr="00597BE7" w:rsidRDefault="00AB1FEC" w:rsidP="003E66F8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5CA459C2" w14:textId="77777777" w:rsidR="00AB1FEC" w:rsidRDefault="00AB1FEC" w:rsidP="00AB1FEC">
      <w:pPr>
        <w:rPr>
          <w:rFonts w:ascii="Times New Roman" w:hAnsi="Times New Roman" w:cs="Times New Roman"/>
          <w:sz w:val="32"/>
          <w:szCs w:val="32"/>
        </w:rPr>
      </w:pPr>
    </w:p>
    <w:p w14:paraId="6A9AD8D2" w14:textId="0AB54119" w:rsidR="00AB1FEC" w:rsidRDefault="00AB1FEC" w:rsidP="00AB1FEC">
      <w:pPr>
        <w:rPr>
          <w:rFonts w:ascii="Times New Roman" w:hAnsi="Times New Roman" w:cs="Times New Roman"/>
          <w:sz w:val="32"/>
          <w:szCs w:val="32"/>
        </w:rPr>
      </w:pPr>
      <w:r w:rsidRPr="00AB1FEC">
        <w:rPr>
          <w:rFonts w:ascii="Times New Roman" w:hAnsi="Times New Roman" w:cs="Times New Roman"/>
          <w:b/>
          <w:bCs/>
          <w:sz w:val="32"/>
          <w:szCs w:val="32"/>
        </w:rPr>
        <w:t>Customer Journey Map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A60ED30" w14:textId="57B4D42E" w:rsidR="00AB1FEC" w:rsidRDefault="00AB1FEC" w:rsidP="00AB1F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3CDE93" wp14:editId="425362C3">
            <wp:extent cx="5731510" cy="4298315"/>
            <wp:effectExtent l="0" t="0" r="2540" b="6985"/>
            <wp:docPr id="133218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81969" name="Picture 13321819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6B0" w14:textId="77777777" w:rsidR="00AB1FEC" w:rsidRPr="00AB1FEC" w:rsidRDefault="00AB1FEC" w:rsidP="00AB1FEC">
      <w:pPr>
        <w:rPr>
          <w:rFonts w:ascii="Times New Roman" w:hAnsi="Times New Roman" w:cs="Times New Roman"/>
          <w:sz w:val="32"/>
          <w:szCs w:val="32"/>
        </w:rPr>
      </w:pPr>
    </w:p>
    <w:sectPr w:rsidR="00AB1FEC" w:rsidRPr="00AB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EC"/>
    <w:rsid w:val="00685564"/>
    <w:rsid w:val="007453C8"/>
    <w:rsid w:val="00A65CC0"/>
    <w:rsid w:val="00AB1FEC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B4754"/>
  <w15:chartTrackingRefBased/>
  <w15:docId w15:val="{4CAED8FB-12F6-4B6D-8C95-E6D2921F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151</Characters>
  <Application>Microsoft Office Word</Application>
  <DocSecurity>0</DocSecurity>
  <Lines>13</Lines>
  <Paragraphs>12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21MIM10056</dc:creator>
  <cp:keywords/>
  <dc:description/>
  <cp:lastModifiedBy>21MIM10056</cp:lastModifiedBy>
  <cp:revision>1</cp:revision>
  <dcterms:created xsi:type="dcterms:W3CDTF">2025-04-13T18:35:00Z</dcterms:created>
  <dcterms:modified xsi:type="dcterms:W3CDTF">2025-04-13T18:37:00Z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c26832d7-a2fe-4c71-9289-105591e50a7d</vt:lpwstr>
  </property>
</Properties>
</file>