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6F7B" w14:textId="57D24C8B" w:rsidR="001207F6" w:rsidRDefault="001207F6" w:rsidP="001207F6">
      <w:pPr>
        <w:pStyle w:val="Default"/>
        <w:rPr>
          <w:b/>
          <w:bCs/>
          <w:sz w:val="32"/>
          <w:szCs w:val="32"/>
        </w:rPr>
      </w:pPr>
      <w:r w:rsidRPr="001207F6">
        <w:rPr>
          <w:b/>
          <w:bCs/>
          <w:sz w:val="32"/>
          <w:szCs w:val="32"/>
        </w:rPr>
        <w:t xml:space="preserve">Assignment – 15 </w:t>
      </w:r>
    </w:p>
    <w:p w14:paraId="0E9B1CDA" w14:textId="77777777" w:rsidR="001207F6" w:rsidRPr="001207F6" w:rsidRDefault="001207F6" w:rsidP="001207F6">
      <w:pPr>
        <w:pStyle w:val="Default"/>
        <w:rPr>
          <w:sz w:val="32"/>
          <w:szCs w:val="32"/>
        </w:rPr>
      </w:pPr>
    </w:p>
    <w:p w14:paraId="367EB500" w14:textId="77777777" w:rsidR="001207F6" w:rsidRDefault="001207F6" w:rsidP="001207F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Using Subqueries with DML Commands. </w:t>
      </w:r>
    </w:p>
    <w:p w14:paraId="1483CBBF" w14:textId="77777777" w:rsidR="001207F6" w:rsidRDefault="001207F6" w:rsidP="001207F6">
      <w:pPr>
        <w:pStyle w:val="Default"/>
        <w:rPr>
          <w:sz w:val="23"/>
          <w:szCs w:val="23"/>
        </w:rPr>
      </w:pPr>
    </w:p>
    <w:p w14:paraId="35F28975" w14:textId="2A3922B8" w:rsidR="001207F6" w:rsidRDefault="001207F6" w:rsidP="001207F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Assume there is a table called </w:t>
      </w:r>
      <w:proofErr w:type="spellStart"/>
      <w:r>
        <w:rPr>
          <w:sz w:val="23"/>
          <w:szCs w:val="23"/>
        </w:rPr>
        <w:t>Multicust</w:t>
      </w:r>
      <w:proofErr w:type="spellEnd"/>
      <w:r>
        <w:rPr>
          <w:sz w:val="23"/>
          <w:szCs w:val="23"/>
        </w:rPr>
        <w:t xml:space="preserve">, with all of the same column definitions as Salespeople. Write a command that inserts all salespeople with more than one customer into this table. </w:t>
      </w:r>
    </w:p>
    <w:p w14:paraId="7C2B751F" w14:textId="52E56517" w:rsidR="001207F6" w:rsidRDefault="001207F6" w:rsidP="001207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3324E859" w14:textId="489877A6" w:rsidR="001207F6" w:rsidRDefault="007F1252" w:rsidP="001207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</w:t>
      </w:r>
      <w:proofErr w:type="spellStart"/>
      <w:r>
        <w:rPr>
          <w:sz w:val="23"/>
          <w:szCs w:val="23"/>
        </w:rPr>
        <w:t>Multicust</w:t>
      </w:r>
      <w:proofErr w:type="spellEnd"/>
    </w:p>
    <w:p w14:paraId="6C016672" w14:textId="12AA496F" w:rsidR="007F1252" w:rsidRDefault="007F1252" w:rsidP="001207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as </w:t>
      </w:r>
    </w:p>
    <w:p w14:paraId="28096520" w14:textId="3224DE86" w:rsidR="007F1252" w:rsidRDefault="007F1252" w:rsidP="001207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</w:t>
      </w:r>
      <w:r w:rsidR="00481B62">
        <w:rPr>
          <w:sz w:val="23"/>
          <w:szCs w:val="23"/>
        </w:rPr>
        <w:t>salespeople;</w:t>
      </w:r>
    </w:p>
    <w:p w14:paraId="559C4DC8" w14:textId="77777777" w:rsidR="00842E24" w:rsidRDefault="00842E24" w:rsidP="001207F6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349019C8" w14:textId="77777777" w:rsidR="001207F6" w:rsidRDefault="001207F6" w:rsidP="001207F6">
      <w:pPr>
        <w:pStyle w:val="Default"/>
        <w:rPr>
          <w:sz w:val="23"/>
          <w:szCs w:val="23"/>
        </w:rPr>
      </w:pPr>
    </w:p>
    <w:p w14:paraId="1739E40D" w14:textId="6745D524" w:rsidR="001207F6" w:rsidRDefault="001207F6" w:rsidP="00842E2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command that deletes all customers with no current orders. </w:t>
      </w:r>
    </w:p>
    <w:p w14:paraId="1954DA42" w14:textId="4CED3452" w:rsidR="00842E24" w:rsidRDefault="00842E24" w:rsidP="00842E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7E898A89" w14:textId="0C92BF70" w:rsidR="00842E24" w:rsidRDefault="00842E24" w:rsidP="00842E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delete * from customers where orders not in (</w:t>
      </w:r>
      <w:proofErr w:type="spellStart"/>
      <w:proofErr w:type="gramStart"/>
      <w:r w:rsidR="000072EF">
        <w:rPr>
          <w:sz w:val="23"/>
          <w:szCs w:val="23"/>
        </w:rPr>
        <w:t>sysdate</w:t>
      </w:r>
      <w:proofErr w:type="spellEnd"/>
      <w:r w:rsidR="000072EF">
        <w:rPr>
          <w:sz w:val="23"/>
          <w:szCs w:val="23"/>
        </w:rPr>
        <w:t>(</w:t>
      </w:r>
      <w:proofErr w:type="gramEnd"/>
      <w:r w:rsidR="000072EF">
        <w:rPr>
          <w:sz w:val="23"/>
          <w:szCs w:val="23"/>
        </w:rPr>
        <w:t>));</w:t>
      </w:r>
    </w:p>
    <w:p w14:paraId="0B39FDB5" w14:textId="77777777" w:rsidR="000072EF" w:rsidRDefault="000072EF" w:rsidP="00842E24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22EE8AC2" w14:textId="77777777" w:rsidR="001207F6" w:rsidRDefault="001207F6" w:rsidP="001207F6">
      <w:pPr>
        <w:pStyle w:val="Default"/>
        <w:rPr>
          <w:sz w:val="23"/>
          <w:szCs w:val="23"/>
        </w:rPr>
      </w:pPr>
    </w:p>
    <w:p w14:paraId="344E0B9F" w14:textId="3707BBB1" w:rsidR="001207F6" w:rsidRDefault="001207F6" w:rsidP="000072E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command that increases by twenty percent the commissions of all salespeople with total orders above Rs. 3,000. </w:t>
      </w:r>
    </w:p>
    <w:p w14:paraId="017DDB7A" w14:textId="0741F277" w:rsidR="000072EF" w:rsidRDefault="000072EF" w:rsidP="000072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79CCB447" w14:textId="35EDC2C0" w:rsidR="000072EF" w:rsidRDefault="000072EF" w:rsidP="000072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update salespeople</w:t>
      </w:r>
    </w:p>
    <w:p w14:paraId="18C52256" w14:textId="77777777" w:rsidR="00B77FCF" w:rsidRDefault="000072EF" w:rsidP="000072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comm = 0.2*comm </w:t>
      </w:r>
    </w:p>
    <w:p w14:paraId="42ACDF95" w14:textId="354CCEE6" w:rsidR="000072EF" w:rsidRDefault="000072EF" w:rsidP="000072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 </w:t>
      </w:r>
      <w:proofErr w:type="spellStart"/>
      <w:r w:rsidR="00BA402F">
        <w:rPr>
          <w:sz w:val="23"/>
          <w:szCs w:val="23"/>
        </w:rPr>
        <w:t>snum</w:t>
      </w:r>
      <w:proofErr w:type="spellEnd"/>
      <w:r w:rsidR="0011729A">
        <w:rPr>
          <w:sz w:val="23"/>
          <w:szCs w:val="23"/>
        </w:rPr>
        <w:t xml:space="preserve"> in</w:t>
      </w:r>
      <w:r w:rsidR="003D7163">
        <w:rPr>
          <w:sz w:val="23"/>
          <w:szCs w:val="23"/>
        </w:rPr>
        <w:t xml:space="preserve"> (</w:t>
      </w:r>
      <w:r>
        <w:rPr>
          <w:sz w:val="23"/>
          <w:szCs w:val="23"/>
        </w:rPr>
        <w:t>select</w:t>
      </w:r>
      <w:r w:rsidR="00BA402F">
        <w:rPr>
          <w:sz w:val="23"/>
          <w:szCs w:val="23"/>
        </w:rPr>
        <w:t xml:space="preserve"> </w:t>
      </w:r>
      <w:r w:rsidR="0011729A">
        <w:rPr>
          <w:sz w:val="23"/>
          <w:szCs w:val="23"/>
        </w:rPr>
        <w:t xml:space="preserve">distinct </w:t>
      </w:r>
      <w:proofErr w:type="spellStart"/>
      <w:r w:rsidR="0011729A"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from orders where amt &gt;300</w:t>
      </w:r>
      <w:r w:rsidR="00BC7F2F">
        <w:rPr>
          <w:sz w:val="23"/>
          <w:szCs w:val="23"/>
        </w:rPr>
        <w:t>0</w:t>
      </w:r>
      <w:r w:rsidR="003D7163">
        <w:rPr>
          <w:sz w:val="23"/>
          <w:szCs w:val="23"/>
        </w:rPr>
        <w:t>)</w:t>
      </w:r>
      <w:r>
        <w:rPr>
          <w:sz w:val="23"/>
          <w:szCs w:val="23"/>
        </w:rPr>
        <w:t>;</w:t>
      </w:r>
    </w:p>
    <w:p w14:paraId="52D5A042" w14:textId="77777777" w:rsidR="0037200A" w:rsidRDefault="0037200A" w:rsidP="000072EF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657386B4" w14:textId="77777777" w:rsidR="0037200A" w:rsidRDefault="0037200A" w:rsidP="000072EF">
      <w:pPr>
        <w:pStyle w:val="Default"/>
        <w:rPr>
          <w:sz w:val="23"/>
          <w:szCs w:val="23"/>
        </w:rPr>
      </w:pPr>
    </w:p>
    <w:p w14:paraId="5C5ED560" w14:textId="77777777" w:rsidR="000072EF" w:rsidRDefault="000072EF" w:rsidP="000072EF">
      <w:pPr>
        <w:pStyle w:val="Default"/>
        <w:rPr>
          <w:sz w:val="23"/>
          <w:szCs w:val="23"/>
        </w:rPr>
      </w:pPr>
    </w:p>
    <w:p w14:paraId="76CD4311" w14:textId="77777777" w:rsidR="000072EF" w:rsidRDefault="000072EF" w:rsidP="000072EF">
      <w:pPr>
        <w:pStyle w:val="Default"/>
        <w:rPr>
          <w:sz w:val="23"/>
          <w:szCs w:val="23"/>
        </w:rPr>
      </w:pPr>
    </w:p>
    <w:p w14:paraId="5BECDDF9" w14:textId="77777777" w:rsidR="00F233D3" w:rsidRDefault="00F233D3"/>
    <w:sectPr w:rsidR="00F233D3" w:rsidSect="0014125B">
      <w:pgSz w:w="12240" w:h="16340"/>
      <w:pgMar w:top="1864" w:right="1219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42A24"/>
    <w:multiLevelType w:val="hybridMultilevel"/>
    <w:tmpl w:val="200612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29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1AB"/>
    <w:rsid w:val="000072EF"/>
    <w:rsid w:val="00026B91"/>
    <w:rsid w:val="000C61AB"/>
    <w:rsid w:val="0011729A"/>
    <w:rsid w:val="001207F6"/>
    <w:rsid w:val="0014125B"/>
    <w:rsid w:val="001E22F0"/>
    <w:rsid w:val="003511C2"/>
    <w:rsid w:val="0037200A"/>
    <w:rsid w:val="003D7163"/>
    <w:rsid w:val="00481B62"/>
    <w:rsid w:val="007F1252"/>
    <w:rsid w:val="008002E3"/>
    <w:rsid w:val="00842E24"/>
    <w:rsid w:val="009A3A68"/>
    <w:rsid w:val="00B77FCF"/>
    <w:rsid w:val="00BA35F4"/>
    <w:rsid w:val="00BA402F"/>
    <w:rsid w:val="00BC7F2F"/>
    <w:rsid w:val="00E0166B"/>
    <w:rsid w:val="00F233D3"/>
    <w:rsid w:val="00FB5C35"/>
    <w:rsid w:val="00FF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83E1"/>
  <w15:chartTrackingRefBased/>
  <w15:docId w15:val="{05ED8EC8-8F94-4EF7-A496-AB0A8098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07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Gawand</dc:creator>
  <cp:keywords/>
  <dc:description/>
  <cp:lastModifiedBy>Abhishek Gawand</cp:lastModifiedBy>
  <cp:revision>47</cp:revision>
  <dcterms:created xsi:type="dcterms:W3CDTF">2024-04-26T06:48:00Z</dcterms:created>
  <dcterms:modified xsi:type="dcterms:W3CDTF">2024-04-26T07:59:00Z</dcterms:modified>
</cp:coreProperties>
</file>