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4A8C" w14:textId="5196DA49" w:rsidR="00F66ED7" w:rsidRDefault="00F66ED7" w:rsidP="00F66ED7">
      <w:pPr>
        <w:pStyle w:val="Default"/>
        <w:rPr>
          <w:b/>
          <w:bCs/>
          <w:sz w:val="32"/>
          <w:szCs w:val="32"/>
        </w:rPr>
      </w:pPr>
      <w:r w:rsidRPr="00F66ED7">
        <w:rPr>
          <w:b/>
          <w:bCs/>
          <w:sz w:val="32"/>
          <w:szCs w:val="32"/>
        </w:rPr>
        <w:t xml:space="preserve">Assignment – 18 </w:t>
      </w:r>
    </w:p>
    <w:p w14:paraId="0F85A271" w14:textId="77777777" w:rsidR="00F66ED7" w:rsidRPr="00F66ED7" w:rsidRDefault="00F66ED7" w:rsidP="00F66ED7">
      <w:pPr>
        <w:pStyle w:val="Default"/>
        <w:rPr>
          <w:sz w:val="32"/>
          <w:szCs w:val="32"/>
        </w:rPr>
      </w:pPr>
    </w:p>
    <w:p w14:paraId="5AE1AB75" w14:textId="77777777" w:rsidR="00F66ED7" w:rsidRDefault="00F66ED7" w:rsidP="00F66ED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Maintaining the Integrity of your Data. </w:t>
      </w:r>
    </w:p>
    <w:p w14:paraId="122950B3" w14:textId="77777777" w:rsidR="00F66ED7" w:rsidRDefault="00F66ED7" w:rsidP="00F66ED7">
      <w:pPr>
        <w:pStyle w:val="Default"/>
        <w:rPr>
          <w:sz w:val="23"/>
          <w:szCs w:val="23"/>
        </w:rPr>
      </w:pPr>
    </w:p>
    <w:p w14:paraId="1E7B961A" w14:textId="24ED72CB" w:rsidR="00F66ED7" w:rsidRDefault="00F66ED7" w:rsidP="00F66ED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table called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. This will contain the same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, amt and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fields as the Orders table, and the same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and city fields as the Customers table, so that each customer’s order will be entered into this table along with his or her city.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will be the primary key of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. All of the fields in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 will be constrained to match the Customers and Orders tables. Assume the parent keys in these tables already have the proper constraints. </w:t>
      </w:r>
    </w:p>
    <w:p w14:paraId="4AC28ECF" w14:textId="1A86B098" w:rsidR="00F66ED7" w:rsidRDefault="00F66ED7" w:rsidP="00F66E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21D0EF76" w14:textId="7E08063B" w:rsidR="00F66ED7" w:rsidRDefault="00F66ED7" w:rsidP="00F66E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proofErr w:type="spellStart"/>
      <w:r>
        <w:rPr>
          <w:sz w:val="23"/>
          <w:szCs w:val="23"/>
        </w:rPr>
        <w:t>Cityorders</w:t>
      </w:r>
      <w:proofErr w:type="spellEnd"/>
    </w:p>
    <w:p w14:paraId="0B03CC9A" w14:textId="70683EF2" w:rsidR="00F66ED7" w:rsidRDefault="00F66ED7" w:rsidP="00F66E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</w:t>
      </w:r>
    </w:p>
    <w:p w14:paraId="416683FE" w14:textId="4A579557" w:rsidR="00F66ED7" w:rsidRDefault="00F66ED7" w:rsidP="00F66E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, amt,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from Orders;</w:t>
      </w:r>
    </w:p>
    <w:p w14:paraId="39FD43C9" w14:textId="77777777" w:rsidR="003C7236" w:rsidRDefault="003C7236" w:rsidP="00F66ED7">
      <w:pPr>
        <w:pStyle w:val="Default"/>
        <w:rPr>
          <w:sz w:val="23"/>
          <w:szCs w:val="23"/>
        </w:rPr>
      </w:pPr>
    </w:p>
    <w:p w14:paraId="57BCD5AF" w14:textId="2DFD7D46" w:rsidR="003C7236" w:rsidRDefault="003C7236" w:rsidP="00F66E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alter table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 add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int;</w:t>
      </w:r>
    </w:p>
    <w:p w14:paraId="6A7ECEC2" w14:textId="77777777" w:rsidR="003C7236" w:rsidRDefault="003C7236" w:rsidP="00F66ED7">
      <w:pPr>
        <w:pStyle w:val="Default"/>
        <w:rPr>
          <w:sz w:val="23"/>
          <w:szCs w:val="23"/>
        </w:rPr>
      </w:pPr>
    </w:p>
    <w:p w14:paraId="2348C956" w14:textId="1DCA091A" w:rsidR="003C7236" w:rsidRDefault="003C7236" w:rsidP="00F66E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alter table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 add City char;</w:t>
      </w:r>
    </w:p>
    <w:p w14:paraId="73283010" w14:textId="77777777" w:rsidR="00F66ED7" w:rsidRDefault="00F66ED7" w:rsidP="00F66ED7">
      <w:pPr>
        <w:pStyle w:val="Default"/>
        <w:rPr>
          <w:sz w:val="23"/>
          <w:szCs w:val="23"/>
        </w:rPr>
      </w:pPr>
    </w:p>
    <w:p w14:paraId="6B218D23" w14:textId="1D37B597" w:rsidR="00DE6254" w:rsidRDefault="00F66ED7" w:rsidP="00F66E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 </w:t>
      </w:r>
      <w:r w:rsidR="003C7236">
        <w:rPr>
          <w:sz w:val="23"/>
          <w:szCs w:val="23"/>
        </w:rPr>
        <w:t>(</w:t>
      </w:r>
      <w:proofErr w:type="spellStart"/>
      <w:r w:rsidR="003C7236">
        <w:rPr>
          <w:sz w:val="23"/>
          <w:szCs w:val="23"/>
        </w:rPr>
        <w:t>Cnum</w:t>
      </w:r>
      <w:proofErr w:type="spellEnd"/>
      <w:r w:rsidR="003C7236">
        <w:rPr>
          <w:sz w:val="23"/>
          <w:szCs w:val="23"/>
        </w:rPr>
        <w:t>, City)</w:t>
      </w:r>
    </w:p>
    <w:p w14:paraId="1FA47F2B" w14:textId="5E0F561C" w:rsidR="00F66ED7" w:rsidRDefault="00DE6254" w:rsidP="00F66E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 w:rsidR="003C7236">
        <w:rPr>
          <w:sz w:val="23"/>
          <w:szCs w:val="23"/>
        </w:rPr>
        <w:t>C</w:t>
      </w:r>
      <w:r w:rsidR="00F66ED7">
        <w:rPr>
          <w:sz w:val="23"/>
          <w:szCs w:val="23"/>
        </w:rPr>
        <w:t>num</w:t>
      </w:r>
      <w:proofErr w:type="spellEnd"/>
      <w:r w:rsidR="00F66ED7">
        <w:rPr>
          <w:sz w:val="23"/>
          <w:szCs w:val="23"/>
        </w:rPr>
        <w:t xml:space="preserve">, </w:t>
      </w:r>
      <w:r w:rsidR="003C7236">
        <w:rPr>
          <w:sz w:val="23"/>
          <w:szCs w:val="23"/>
        </w:rPr>
        <w:t>C</w:t>
      </w:r>
      <w:r w:rsidR="00F66ED7">
        <w:rPr>
          <w:sz w:val="23"/>
          <w:szCs w:val="23"/>
        </w:rPr>
        <w:t>ity from Customers;</w:t>
      </w:r>
    </w:p>
    <w:p w14:paraId="1485825A" w14:textId="77777777" w:rsidR="00DE6254" w:rsidRDefault="00DE6254" w:rsidP="00F66ED7">
      <w:pPr>
        <w:pStyle w:val="Default"/>
        <w:rPr>
          <w:sz w:val="23"/>
          <w:szCs w:val="23"/>
        </w:rPr>
      </w:pPr>
    </w:p>
    <w:p w14:paraId="048394A4" w14:textId="45711111" w:rsidR="00DE6254" w:rsidRDefault="00DE6254" w:rsidP="00F66E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alter table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 add primary </w:t>
      </w:r>
      <w:proofErr w:type="gramStart"/>
      <w:r>
        <w:rPr>
          <w:sz w:val="23"/>
          <w:szCs w:val="23"/>
        </w:rPr>
        <w:t>key(</w:t>
      </w:r>
      <w:proofErr w:type="spellStart"/>
      <w:proofErr w:type="gramEnd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>);</w:t>
      </w:r>
    </w:p>
    <w:p w14:paraId="2DF461B4" w14:textId="77777777" w:rsidR="00CF254E" w:rsidRDefault="00CF254E" w:rsidP="00F66ED7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63A1AD2" w14:textId="77777777" w:rsidR="00F66ED7" w:rsidRDefault="00F66ED7" w:rsidP="00F66ED7">
      <w:pPr>
        <w:pStyle w:val="Default"/>
        <w:rPr>
          <w:sz w:val="23"/>
          <w:szCs w:val="23"/>
        </w:rPr>
      </w:pPr>
    </w:p>
    <w:p w14:paraId="7E23A6AE" w14:textId="39C75A3A" w:rsidR="00F66ED7" w:rsidRDefault="00F66ED7" w:rsidP="00296AC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Redefine the Orders table as </w:t>
      </w:r>
      <w:proofErr w:type="gramStart"/>
      <w:r>
        <w:rPr>
          <w:sz w:val="23"/>
          <w:szCs w:val="23"/>
        </w:rPr>
        <w:t>follows:-</w:t>
      </w:r>
      <w:proofErr w:type="gramEnd"/>
      <w:r>
        <w:rPr>
          <w:sz w:val="23"/>
          <w:szCs w:val="23"/>
        </w:rPr>
        <w:t xml:space="preserve"> add a new column called </w:t>
      </w:r>
      <w:proofErr w:type="spellStart"/>
      <w:r>
        <w:rPr>
          <w:i/>
          <w:iCs/>
          <w:sz w:val="23"/>
          <w:szCs w:val="23"/>
        </w:rPr>
        <w:t>prev</w:t>
      </w:r>
      <w:proofErr w:type="spellEnd"/>
      <w:r>
        <w:rPr>
          <w:sz w:val="23"/>
          <w:szCs w:val="23"/>
        </w:rPr>
        <w:t xml:space="preserve">, which will identify, for each order, the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of the previous order for that current customer. Implement this with a foreign key referring to the Orders table itself. The foreign key should refer as well to the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of the customer, providing a definite enforced link between the current order and the one referenced. </w:t>
      </w:r>
    </w:p>
    <w:p w14:paraId="578CE908" w14:textId="2C44B5DA" w:rsidR="00296AC4" w:rsidRDefault="00296AC4" w:rsidP="00296A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3FCF3CA3" w14:textId="06F03433" w:rsidR="00296AC4" w:rsidRDefault="00296AC4" w:rsidP="00296A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alter table orders add Prev int;</w:t>
      </w:r>
    </w:p>
    <w:p w14:paraId="0CEAD39D" w14:textId="33A81F5B" w:rsidR="00296AC4" w:rsidRDefault="00296AC4" w:rsidP="00296A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alter table orders add foreign key</w:t>
      </w:r>
      <w:r w:rsidR="0000557B">
        <w:rPr>
          <w:sz w:val="23"/>
          <w:szCs w:val="23"/>
        </w:rPr>
        <w:t xml:space="preserve"> (</w:t>
      </w:r>
      <w:proofErr w:type="spellStart"/>
      <w:r w:rsidR="0000557B">
        <w:rPr>
          <w:sz w:val="23"/>
          <w:szCs w:val="23"/>
        </w:rPr>
        <w:t>prev</w:t>
      </w:r>
      <w:proofErr w:type="spellEnd"/>
      <w:r w:rsidR="0000557B">
        <w:rPr>
          <w:sz w:val="23"/>
          <w:szCs w:val="23"/>
        </w:rPr>
        <w:t>)</w:t>
      </w:r>
      <w:r w:rsidR="004F78F4">
        <w:rPr>
          <w:sz w:val="23"/>
          <w:szCs w:val="23"/>
        </w:rPr>
        <w:t xml:space="preserve"> references orders (</w:t>
      </w:r>
      <w:proofErr w:type="spellStart"/>
      <w:r w:rsidR="004F78F4">
        <w:rPr>
          <w:sz w:val="23"/>
          <w:szCs w:val="23"/>
        </w:rPr>
        <w:t>onum</w:t>
      </w:r>
      <w:proofErr w:type="spellEnd"/>
      <w:r w:rsidR="004F78F4">
        <w:rPr>
          <w:sz w:val="23"/>
          <w:szCs w:val="23"/>
        </w:rPr>
        <w:t xml:space="preserve">); </w:t>
      </w:r>
    </w:p>
    <w:p w14:paraId="63BDF937" w14:textId="6FF18FC5" w:rsidR="00CB78F9" w:rsidRDefault="00CB78F9" w:rsidP="00296AC4">
      <w:pPr>
        <w:pStyle w:val="Default"/>
        <w:rPr>
          <w:sz w:val="23"/>
          <w:szCs w:val="23"/>
        </w:rPr>
      </w:pPr>
      <w:r w:rsidRPr="00CB78F9">
        <w:rPr>
          <w:sz w:val="23"/>
          <w:szCs w:val="23"/>
        </w:rPr>
        <w:t xml:space="preserve">alter table customers add index </w:t>
      </w:r>
      <w:proofErr w:type="spellStart"/>
      <w:r w:rsidRPr="00CB78F9">
        <w:rPr>
          <w:sz w:val="23"/>
          <w:szCs w:val="23"/>
        </w:rPr>
        <w:t>idx_cnum</w:t>
      </w:r>
      <w:proofErr w:type="spellEnd"/>
      <w:r w:rsidRPr="00CB78F9">
        <w:rPr>
          <w:sz w:val="23"/>
          <w:szCs w:val="23"/>
        </w:rPr>
        <w:t xml:space="preserve"> (</w:t>
      </w:r>
      <w:proofErr w:type="spellStart"/>
      <w:r w:rsidRPr="00CB78F9">
        <w:rPr>
          <w:sz w:val="23"/>
          <w:szCs w:val="23"/>
        </w:rPr>
        <w:t>cnum</w:t>
      </w:r>
      <w:proofErr w:type="spellEnd"/>
      <w:r w:rsidRPr="00CB78F9">
        <w:rPr>
          <w:sz w:val="23"/>
          <w:szCs w:val="23"/>
        </w:rPr>
        <w:t>);</w:t>
      </w:r>
    </w:p>
    <w:p w14:paraId="5F2BFAEA" w14:textId="4146DCF6" w:rsidR="004F78F4" w:rsidRDefault="004F78F4" w:rsidP="004F78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alter table orders add foreign key (</w:t>
      </w:r>
      <w:proofErr w:type="spellStart"/>
      <w:r>
        <w:rPr>
          <w:sz w:val="23"/>
          <w:szCs w:val="23"/>
        </w:rPr>
        <w:t>prev</w:t>
      </w:r>
      <w:proofErr w:type="spellEnd"/>
      <w:r>
        <w:rPr>
          <w:sz w:val="23"/>
          <w:szCs w:val="23"/>
        </w:rPr>
        <w:t>) references customers (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>);</w:t>
      </w:r>
    </w:p>
    <w:p w14:paraId="357750A9" w14:textId="77777777" w:rsidR="00CB78F9" w:rsidRDefault="00CB78F9" w:rsidP="004F78F4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52EBAC52" w14:textId="7117A74B" w:rsidR="00F233D3" w:rsidRDefault="00F233D3"/>
    <w:sectPr w:rsidR="00F233D3" w:rsidSect="00DE3A40">
      <w:pgSz w:w="12240" w:h="16340"/>
      <w:pgMar w:top="1864" w:right="1213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1FAE"/>
    <w:multiLevelType w:val="hybridMultilevel"/>
    <w:tmpl w:val="1174E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20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F69"/>
    <w:rsid w:val="0000557B"/>
    <w:rsid w:val="00296AC4"/>
    <w:rsid w:val="003C7236"/>
    <w:rsid w:val="003E1F69"/>
    <w:rsid w:val="004F78F4"/>
    <w:rsid w:val="006E316B"/>
    <w:rsid w:val="0081141E"/>
    <w:rsid w:val="00CB78F9"/>
    <w:rsid w:val="00CF254E"/>
    <w:rsid w:val="00DE3A40"/>
    <w:rsid w:val="00DE6254"/>
    <w:rsid w:val="00F233D3"/>
    <w:rsid w:val="00F66ED7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986D"/>
  <w15:chartTrackingRefBased/>
  <w15:docId w15:val="{C02676DD-5EF4-40DB-BC98-9D8F4B05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6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5</cp:revision>
  <dcterms:created xsi:type="dcterms:W3CDTF">2024-04-27T06:46:00Z</dcterms:created>
  <dcterms:modified xsi:type="dcterms:W3CDTF">2024-04-27T18:13:00Z</dcterms:modified>
</cp:coreProperties>
</file>