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2B5D" w14:textId="77777777" w:rsidR="003C45BC" w:rsidRPr="003C45BC" w:rsidRDefault="003C45BC" w:rsidP="003C45B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C45BC">
        <w:rPr>
          <w:rFonts w:ascii="Times New Roman" w:hAnsi="Times New Roman" w:cs="Times New Roman"/>
          <w:sz w:val="32"/>
          <w:szCs w:val="32"/>
          <w:u w:val="single"/>
        </w:rPr>
        <w:t>Indian Premier League</w:t>
      </w:r>
    </w:p>
    <w:p w14:paraId="278D5760" w14:textId="4A12174E" w:rsidR="009C036D" w:rsidRDefault="003C45BC" w:rsidP="003C45B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C45BC">
        <w:rPr>
          <w:rFonts w:ascii="Times New Roman" w:hAnsi="Times New Roman" w:cs="Times New Roman"/>
          <w:sz w:val="32"/>
          <w:szCs w:val="32"/>
          <w:u w:val="single"/>
        </w:rPr>
        <w:t>Dataset Analysis (2008-2020)</w:t>
      </w:r>
    </w:p>
    <w:p w14:paraId="69628FD9" w14:textId="0B2992C7" w:rsidR="003C45BC" w:rsidRDefault="003C45BC" w:rsidP="003C4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Objective:</w:t>
      </w:r>
    </w:p>
    <w:p w14:paraId="29A902AF" w14:textId="59152779" w:rsidR="003C45BC" w:rsidRDefault="003C45BC" w:rsidP="003C4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find out the about the best performing teams as well as the players which include batsmen, bowlers and </w:t>
      </w:r>
      <w:r w:rsidR="006F14FA">
        <w:rPr>
          <w:rFonts w:ascii="Times New Roman" w:hAnsi="Times New Roman" w:cs="Times New Roman"/>
          <w:sz w:val="28"/>
          <w:szCs w:val="28"/>
        </w:rPr>
        <w:t>all-rounders.</w:t>
      </w:r>
    </w:p>
    <w:p w14:paraId="2508D6BD" w14:textId="4EE5BD03" w:rsidR="006F14FA" w:rsidRDefault="006F14FA" w:rsidP="003C4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Determining the player consistency over years.</w:t>
      </w:r>
    </w:p>
    <w:p w14:paraId="2DFF3B0D" w14:textId="090B5EE3" w:rsidR="00746CC8" w:rsidRDefault="006F14FA" w:rsidP="00746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Finding out the best player from all three arenas in order to create a new team for upcoming IPL.</w:t>
      </w:r>
    </w:p>
    <w:p w14:paraId="084A9363" w14:textId="77777777" w:rsidR="00494BF6" w:rsidRPr="00494BF6" w:rsidRDefault="00494BF6" w:rsidP="00494B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61C64E" w14:textId="77777777" w:rsidR="00746CC8" w:rsidRDefault="00746CC8" w:rsidP="00746CC8">
      <w:pPr>
        <w:rPr>
          <w:rFonts w:ascii="Times New Roman" w:hAnsi="Times New Roman" w:cs="Times New Roman"/>
          <w:sz w:val="28"/>
          <w:szCs w:val="28"/>
        </w:rPr>
      </w:pPr>
      <w:r w:rsidRPr="00746CC8">
        <w:rPr>
          <w:rFonts w:ascii="Times New Roman" w:hAnsi="Times New Roman" w:cs="Times New Roman"/>
          <w:b/>
          <w:bCs/>
          <w:sz w:val="28"/>
          <w:szCs w:val="28"/>
        </w:rPr>
        <w:t>Note-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Minimum criteria for both batsmen and bowlers is at least 500 bowls played or bowled respectively.</w:t>
      </w:r>
    </w:p>
    <w:p w14:paraId="56383ED6" w14:textId="77777777" w:rsidR="00746CC8" w:rsidRDefault="00746CC8" w:rsidP="00746CC8">
      <w:pPr>
        <w:rPr>
          <w:rFonts w:ascii="Times New Roman" w:hAnsi="Times New Roman" w:cs="Times New Roman"/>
          <w:sz w:val="28"/>
          <w:szCs w:val="28"/>
        </w:rPr>
      </w:pPr>
    </w:p>
    <w:p w14:paraId="62F48547" w14:textId="77777777" w:rsidR="00746CC8" w:rsidRDefault="00746CC8" w:rsidP="00746CC8">
      <w:pPr>
        <w:rPr>
          <w:rFonts w:ascii="Times New Roman" w:hAnsi="Times New Roman" w:cs="Times New Roman"/>
          <w:sz w:val="28"/>
          <w:szCs w:val="28"/>
        </w:rPr>
      </w:pPr>
      <w:r w:rsidRPr="00746CC8">
        <w:rPr>
          <w:rFonts w:ascii="Times New Roman" w:hAnsi="Times New Roman" w:cs="Times New Roman"/>
          <w:b/>
          <w:bCs/>
          <w:sz w:val="28"/>
          <w:szCs w:val="28"/>
        </w:rPr>
        <w:t>Task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Finding out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Top 10 players with highest strike rate.</w:t>
      </w:r>
    </w:p>
    <w:p w14:paraId="0A00F597" w14:textId="77777777" w:rsidR="00FD7903" w:rsidRDefault="00746CC8" w:rsidP="00746CC8">
      <w:pPr>
        <w:rPr>
          <w:rFonts w:ascii="Times New Roman" w:hAnsi="Times New Roman" w:cs="Times New Roman"/>
          <w:sz w:val="28"/>
          <w:szCs w:val="28"/>
        </w:rPr>
      </w:pPr>
      <w:r w:rsidRPr="00746CC8">
        <w:rPr>
          <w:rFonts w:ascii="Times New Roman" w:hAnsi="Times New Roman" w:cs="Times New Roman"/>
          <w:b/>
          <w:bCs/>
          <w:sz w:val="28"/>
          <w:szCs w:val="28"/>
        </w:rPr>
        <w:t>Task 2-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7903">
        <w:rPr>
          <w:rFonts w:ascii="Times New Roman" w:hAnsi="Times New Roman" w:cs="Times New Roman"/>
          <w:sz w:val="28"/>
          <w:szCs w:val="28"/>
        </w:rPr>
        <w:t>Finding out Top 10 players with good average who have played at least 2 IPL Seasons.</w:t>
      </w:r>
    </w:p>
    <w:p w14:paraId="67CA4DBC" w14:textId="77777777" w:rsidR="00FD7903" w:rsidRDefault="00FD7903" w:rsidP="00746CC8">
      <w:pPr>
        <w:rPr>
          <w:rFonts w:ascii="Times New Roman" w:hAnsi="Times New Roman" w:cs="Times New Roman"/>
          <w:sz w:val="28"/>
          <w:szCs w:val="28"/>
        </w:rPr>
      </w:pPr>
      <w:r w:rsidRPr="00FD7903">
        <w:rPr>
          <w:rFonts w:ascii="Times New Roman" w:hAnsi="Times New Roman" w:cs="Times New Roman"/>
          <w:b/>
          <w:bCs/>
          <w:sz w:val="28"/>
          <w:szCs w:val="28"/>
        </w:rPr>
        <w:t>Task 3-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Finding out Top 10 players with most runs in boundaries who have played at least 2 Seasons.</w:t>
      </w:r>
    </w:p>
    <w:p w14:paraId="5DA180BD" w14:textId="33416C20" w:rsidR="00FD7903" w:rsidRDefault="00FD7903" w:rsidP="00746CC8">
      <w:pPr>
        <w:rPr>
          <w:rFonts w:ascii="Times New Roman" w:hAnsi="Times New Roman" w:cs="Times New Roman"/>
          <w:sz w:val="28"/>
          <w:szCs w:val="28"/>
        </w:rPr>
      </w:pPr>
      <w:r w:rsidRPr="00FD7903">
        <w:rPr>
          <w:rFonts w:ascii="Times New Roman" w:hAnsi="Times New Roman" w:cs="Times New Roman"/>
          <w:b/>
          <w:bCs/>
          <w:sz w:val="28"/>
          <w:szCs w:val="28"/>
        </w:rPr>
        <w:t>Task 4-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Finding out Top 10 </w:t>
      </w:r>
      <w:r w:rsidR="00BF7D92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owlers with best economy rate.</w:t>
      </w:r>
    </w:p>
    <w:p w14:paraId="060F7018" w14:textId="2E925EBB" w:rsidR="00FD7903" w:rsidRDefault="00FD7903" w:rsidP="00746CC8">
      <w:pPr>
        <w:rPr>
          <w:rFonts w:ascii="Times New Roman" w:hAnsi="Times New Roman" w:cs="Times New Roman"/>
          <w:sz w:val="28"/>
          <w:szCs w:val="28"/>
        </w:rPr>
      </w:pPr>
      <w:r w:rsidRPr="00FD7903">
        <w:rPr>
          <w:rFonts w:ascii="Times New Roman" w:hAnsi="Times New Roman" w:cs="Times New Roman"/>
          <w:b/>
          <w:bCs/>
          <w:sz w:val="28"/>
          <w:szCs w:val="28"/>
        </w:rPr>
        <w:t>Task 5-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Finding out Top 10 </w:t>
      </w:r>
      <w:r w:rsidR="00BF7D92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owlers with good strike rate.</w:t>
      </w:r>
    </w:p>
    <w:p w14:paraId="34B93DA7" w14:textId="3004DF0F" w:rsidR="00BF7D92" w:rsidRDefault="00FD7903" w:rsidP="00746CC8">
      <w:pPr>
        <w:rPr>
          <w:rFonts w:ascii="Times New Roman" w:hAnsi="Times New Roman" w:cs="Times New Roman"/>
          <w:sz w:val="28"/>
          <w:szCs w:val="28"/>
        </w:rPr>
      </w:pPr>
      <w:r w:rsidRPr="00FD7903">
        <w:rPr>
          <w:rFonts w:ascii="Times New Roman" w:hAnsi="Times New Roman" w:cs="Times New Roman"/>
          <w:b/>
          <w:bCs/>
          <w:sz w:val="28"/>
          <w:szCs w:val="28"/>
        </w:rPr>
        <w:t>Task 6-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7D92">
        <w:rPr>
          <w:rFonts w:ascii="Times New Roman" w:hAnsi="Times New Roman" w:cs="Times New Roman"/>
          <w:sz w:val="28"/>
          <w:szCs w:val="28"/>
        </w:rPr>
        <w:t>Finding out Top 10 players with best bowling and batting strike rate.</w:t>
      </w:r>
    </w:p>
    <w:p w14:paraId="02B241EC" w14:textId="0A746B39" w:rsidR="00BF7D92" w:rsidRPr="00494BF6" w:rsidRDefault="00BF7D92" w:rsidP="00746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4BF6">
        <w:rPr>
          <w:rFonts w:ascii="Times New Roman" w:hAnsi="Times New Roman" w:cs="Times New Roman"/>
          <w:b/>
          <w:bCs/>
          <w:sz w:val="28"/>
          <w:szCs w:val="28"/>
        </w:rPr>
        <w:t>Some additional queries to find:</w:t>
      </w:r>
    </w:p>
    <w:p w14:paraId="04AB1F25" w14:textId="6B4E8575" w:rsidR="006F14FA" w:rsidRPr="00BF7D92" w:rsidRDefault="00BF7D92" w:rsidP="00BF7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of cities that have hosted an IPL match.</w:t>
      </w:r>
    </w:p>
    <w:p w14:paraId="7055515D" w14:textId="2137865B" w:rsidR="00BF7D92" w:rsidRPr="00340F94" w:rsidRDefault="00340F94" w:rsidP="00BF7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 new table with column ball result which shows whether the ball was a boundary, dot or other.</w:t>
      </w:r>
    </w:p>
    <w:p w14:paraId="68BAB06A" w14:textId="7CCDB62E" w:rsidR="00340F94" w:rsidRPr="00340F94" w:rsidRDefault="00340F94" w:rsidP="00BF7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boundaries and dot ball.</w:t>
      </w:r>
    </w:p>
    <w:p w14:paraId="0C85585C" w14:textId="4C6A3E95" w:rsidR="00340F94" w:rsidRPr="00340F94" w:rsidRDefault="00340F94" w:rsidP="00BF7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boundaries scored by each team.</w:t>
      </w:r>
    </w:p>
    <w:p w14:paraId="5F9EB0DC" w14:textId="58A6EA43" w:rsidR="00340F94" w:rsidRPr="00340F94" w:rsidRDefault="00340F94" w:rsidP="00BF7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dot balls bowled by each team.</w:t>
      </w:r>
    </w:p>
    <w:p w14:paraId="463FAB09" w14:textId="1DFE140F" w:rsidR="00340F94" w:rsidRPr="00494BF6" w:rsidRDefault="00340F94" w:rsidP="00BF7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dismissals by dismissals kinds where kind is NA.</w:t>
      </w:r>
    </w:p>
    <w:p w14:paraId="6CCAC530" w14:textId="6A938B43" w:rsidR="00494BF6" w:rsidRPr="00340F94" w:rsidRDefault="00494BF6" w:rsidP="00BF7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 5 bowlers who conceded maximum extra runs.</w:t>
      </w:r>
    </w:p>
    <w:p w14:paraId="3464786D" w14:textId="330D402E" w:rsidR="00340F94" w:rsidRPr="00340F94" w:rsidRDefault="00340F94" w:rsidP="00BF7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another table including previous table and add two new columns venue and date.</w:t>
      </w:r>
    </w:p>
    <w:p w14:paraId="3776A01A" w14:textId="721D5215" w:rsidR="00494BF6" w:rsidRPr="00494BF6" w:rsidRDefault="00340F94" w:rsidP="00494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runs scored </w:t>
      </w:r>
      <w:r w:rsidR="00494BF6"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 xml:space="preserve"> each venue</w:t>
      </w:r>
      <w:r w:rsidR="00494BF6">
        <w:rPr>
          <w:rFonts w:ascii="Times New Roman" w:hAnsi="Times New Roman" w:cs="Times New Roman"/>
          <w:sz w:val="28"/>
          <w:szCs w:val="28"/>
        </w:rPr>
        <w:t>.</w:t>
      </w:r>
    </w:p>
    <w:p w14:paraId="3D935D88" w14:textId="7E4154E1" w:rsidR="00494BF6" w:rsidRPr="00494BF6" w:rsidRDefault="00494BF6" w:rsidP="00494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Year wise total runs scored at eden gardens stadium.</w:t>
      </w:r>
    </w:p>
    <w:p w14:paraId="42FD85C8" w14:textId="45EF3A41" w:rsidR="00494BF6" w:rsidRPr="00494BF6" w:rsidRDefault="00494BF6" w:rsidP="00494BF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94BF6" w:rsidRPr="0049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72D7"/>
    <w:multiLevelType w:val="hybridMultilevel"/>
    <w:tmpl w:val="6E484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E4C83"/>
    <w:multiLevelType w:val="hybridMultilevel"/>
    <w:tmpl w:val="046CF4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935393">
    <w:abstractNumId w:val="1"/>
  </w:num>
  <w:num w:numId="2" w16cid:durableId="58727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E4"/>
    <w:rsid w:val="00340F94"/>
    <w:rsid w:val="003C45BC"/>
    <w:rsid w:val="00494BF6"/>
    <w:rsid w:val="005C49E4"/>
    <w:rsid w:val="006F14FA"/>
    <w:rsid w:val="00746CC8"/>
    <w:rsid w:val="009C036D"/>
    <w:rsid w:val="00B777FB"/>
    <w:rsid w:val="00BA3D3B"/>
    <w:rsid w:val="00BF7D92"/>
    <w:rsid w:val="00FD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775B"/>
  <w15:chartTrackingRefBased/>
  <w15:docId w15:val="{FD6E3A1E-FFDA-4D2C-8969-6DF38B6D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Vishwakarma</dc:creator>
  <cp:keywords/>
  <dc:description/>
  <cp:lastModifiedBy>Abhishek Kumar Vishwakarma</cp:lastModifiedBy>
  <cp:revision>2</cp:revision>
  <dcterms:created xsi:type="dcterms:W3CDTF">2023-09-13T16:49:00Z</dcterms:created>
  <dcterms:modified xsi:type="dcterms:W3CDTF">2023-09-13T16:49:00Z</dcterms:modified>
</cp:coreProperties>
</file>