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Sure! We'll modify the model to classify waste into three categories: paper, plastic, and others. Here’s an updated implementation to capture images using a webcam, classify them, and control servo motors based on the classification.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Step 1: Prepare the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Ensure your dataset includes images labeled as `paper`, `plastic`, and `other`.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Step 2: Train the Model on a Powerful Machine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Train your model to classify images into three categories: `paper`, `plastic`, and `other`.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tensorflow.keras.applications import MobileNetV2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tensorflow.keras.layers import Dense, GlobalAveragePooling2D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Load and preprocess the dataset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train_datagen = ImageDataGenerator(rescale=1.0/255, validation_split=0.2)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'path_to_dataset',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target_size=(224, 224),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class_mode='categorical',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subset='training'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validation_generator = train_datagen.flow_from_directory(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'path_to_dataset',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target_size=(224, 224),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batch_size=32,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class_mode='categorical',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subset='validation'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Load the MobileNetV2 model pre-trained on ImageNet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base_model = MobileNetV2(weights='imagenet', include_top=False)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base_model.output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 = GlobalAveragePooling2D()(x)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= Dense(1024, activation='relu')(x)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predictions = Dense(3, activation='softmax')(x)  # 3 classes: paper, plastic, other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 = Model(inputs=base_model.input, outputs=predictions)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Freeze the base model layers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layer in base_model.layers: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layer.trainable =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model.compile(optimizer='adam', loss='categorical_crossentropy', metrics=['accuracy'])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model.fit(train_generator, validation_data=validation_generator, epochs=10)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Save the 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model.save('waste_classifier_model.h5')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Step 3: Convert the Model to TensorFlow Lite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Load the model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model = tf.keras.models.load_model('waste_classifier_model.h5')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Convert the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converter = tf.lite.TFLiteConverter.from_keras_model(model)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tflite_model = converter.convert()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Save the TensorFlow Lite model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with open('waste_classifier_model.tflite', 'wb') as f: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f.write(tflite_model)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Step 4: Load and Run the TensorFlow Lite Model on Raspberry Pi with Webcam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**Capture Image Using Webcam**: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Use OpenCV to capture images from the webcam.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Classify the images into `paper`, `plastic`, and `other`.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Load the TFLite model and allocate tensors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interpreter = tf.lite.Interpreter(model_path="waste_classifier_model.tflite")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interpreter.allocate_tensors()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Get input and output tensors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input_details = interpreter.get_input_details()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output_details = interpreter.get_output_details()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Function to preprocess the image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preprocess_image(img):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img = cv2.resize(img, (224, 224))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img = np.array(img, dtype=np.float32)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img = np.expand_dims(img, axis=0)  # Add batch dimension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img /= 255.0  # Normalize to [0, 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img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Function to classify the waste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classify_waste(img):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img = preprocess_image(img)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interpreter.set_tensor(input_details[0]['index'], img)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interpreter.invoke()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output_data = interpreter.get_tensor(output_details[0]['index'])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np.argmax(output_data)  # Returns the class index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Initialize webcam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cap = cv2.VideoCapture(0)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not cap.isOpened():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print("Error: Could not open webcam.")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# Capture frame-by-frame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ret, frame = cap.read()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print("Error: Failed to capture image.")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Display the resulting frame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cv2.imshow('frame', frame)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 Press 'q' to quit the webcam feed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# Classify the current frame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class_index = classify_waste(frame)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print("Class Index:", class_index)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Add your servo control logic here based on class_index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class_index == 0: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set_servo_angle(90)  # Paper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elif class_index == 1: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set_servo_angle(0)  # Plastic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set_servo_angle(180)  # Other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When everything is done, release the capture and close windows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Step 5: Connect to Servo Motors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Use the GPIO pins on the Raspberry Pi to control the servo motors for the sorting mechanism.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Set up GPIO pins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servo_pin = 17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GPIO.setup(servo_pin, GPIO.OUT)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Set up PWM for servo motor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pwm = GPIO.PWM(servo_pin, 50)  # 50 Hz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pwm.start(0)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Function to rotate the servo motor to a specific angle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def set_servo_angle(angle):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duty = angle / 18 + 2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GPIO.output(servo_pin, True)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pwm.ChangeDutyCycle(duty)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time.sleep(1)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GPIO.output(servo_pin, False)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pwm.ChangeDutyCycle(0)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set_servo_angle(90)  # Rotate to 90 degrees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### Integrate Image Classification with Sorting Mechanism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Combine the image classification and servo control.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 Capture frame-by-frame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ret, frame = cap.read()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print("Error: Failed to capture image.")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 Display the resulting frame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cv2.imshow('frame', frame)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 Press 'q' to quit the webcam feed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Classify the current frame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class_index = classify_waste(frame)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print("Class Index:", class_index)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Control the servo based on the classification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class_index == 0: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set_servo_angle(90)  # Paper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elif class_index == 1: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set_servo_angle(0)  # Plastic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set_servo_angle(180)  # Other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When everything is done, release the capture and close windows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### Conclusion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By following these steps, you can create a Raspberry Pi-compatible AI model that detects and sorts waste into three categories: paper, plastic, and others. This involves setting up a webcam for image capture, preprocessing the images, classifying them using a TensorFlow Lite model, and integrating the results with a servo motor control to sort the waste.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