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71CD" w14:textId="77777777" w:rsidR="0058728A" w:rsidRDefault="001F1075">
      <w:pPr>
        <w:spacing w:line="260" w:lineRule="auto"/>
        <w:ind w:left="3557" w:right="2557" w:hanging="110"/>
      </w:pPr>
      <w:r>
        <w:rPr>
          <w:b/>
          <w:sz w:val="24"/>
        </w:rPr>
        <w:t xml:space="preserve">Project Design Phase Proposed Solution </w:t>
      </w:r>
    </w:p>
    <w:p w14:paraId="4902B2CB" w14:textId="77777777" w:rsidR="0058728A" w:rsidRDefault="001F1075">
      <w:pPr>
        <w:spacing w:after="0"/>
      </w:pPr>
      <w:r>
        <w:rPr>
          <w:b/>
        </w:rPr>
        <w:t xml:space="preserve"> </w:t>
      </w:r>
    </w:p>
    <w:p w14:paraId="0791F030" w14:textId="77777777" w:rsidR="0058728A" w:rsidRDefault="001F1075">
      <w:pPr>
        <w:spacing w:after="0"/>
        <w:ind w:left="24"/>
      </w:pPr>
      <w:r>
        <w:rPr>
          <w:b/>
        </w:rPr>
        <w:t xml:space="preserve">Proposed Solution: </w:t>
      </w:r>
    </w:p>
    <w:p w14:paraId="04B81E22" w14:textId="77777777" w:rsidR="0058728A" w:rsidRDefault="001F1075">
      <w:pPr>
        <w:spacing w:after="121"/>
      </w:pPr>
      <w:r>
        <w:rPr>
          <w:b/>
          <w:sz w:val="20"/>
        </w:rPr>
        <w:t xml:space="preserve"> </w:t>
      </w:r>
    </w:p>
    <w:p w14:paraId="2668B6C6" w14:textId="77777777" w:rsidR="0058728A" w:rsidRDefault="001F1075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71" w:type="dxa"/>
        <w:tblInd w:w="34" w:type="dxa"/>
        <w:tblCellMar>
          <w:top w:w="84" w:type="dxa"/>
          <w:left w:w="113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02"/>
        <w:gridCol w:w="3661"/>
        <w:gridCol w:w="4508"/>
      </w:tblGrid>
      <w:tr w:rsidR="0058728A" w14:paraId="55514F21" w14:textId="77777777">
        <w:trPr>
          <w:trHeight w:val="61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89B28" w14:textId="77777777" w:rsidR="0058728A" w:rsidRDefault="001F1075">
            <w:pPr>
              <w:spacing w:after="0"/>
              <w:ind w:left="1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4FD1D" w14:textId="77777777" w:rsidR="0058728A" w:rsidRDefault="001F1075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0220" w14:textId="77777777" w:rsidR="0058728A" w:rsidRDefault="001F1075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58728A" w14:paraId="3294B969" w14:textId="77777777">
        <w:trPr>
          <w:trHeight w:val="1789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8619" w14:textId="77777777" w:rsidR="0058728A" w:rsidRDefault="001F1075">
            <w:pPr>
              <w:spacing w:after="0"/>
              <w:ind w:left="83"/>
              <w:jc w:val="center"/>
            </w:pPr>
            <w:r>
              <w:t xml:space="preserve">1.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63025" w14:textId="77777777" w:rsidR="0058728A" w:rsidRDefault="001F1075">
            <w:pPr>
              <w:spacing w:after="0"/>
            </w:pPr>
            <w:r>
              <w:rPr>
                <w:color w:val="212121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C4BA" w14:textId="77777777" w:rsidR="0058728A" w:rsidRDefault="001F1075">
            <w:pPr>
              <w:spacing w:after="0"/>
              <w:ind w:right="56"/>
              <w:jc w:val="both"/>
            </w:pPr>
            <w:r>
              <w:t>How might we design and develop a secure, user-friendly, cross-</w:t>
            </w:r>
            <w:r>
              <w:t xml:space="preserve">platform chat application that facilitates real-time text and multimedia communication while ensuring data privacy and encryption for both individual and group conversations. </w:t>
            </w:r>
          </w:p>
        </w:tc>
      </w:tr>
      <w:tr w:rsidR="0058728A" w14:paraId="768F9C4E" w14:textId="77777777">
        <w:trPr>
          <w:trHeight w:val="2081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9C092" w14:textId="77777777" w:rsidR="0058728A" w:rsidRDefault="001F1075">
            <w:pPr>
              <w:spacing w:after="0"/>
              <w:ind w:left="83"/>
              <w:jc w:val="center"/>
            </w:pPr>
            <w:r>
              <w:t xml:space="preserve">2.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D6932" w14:textId="77777777" w:rsidR="0058728A" w:rsidRDefault="001F1075">
            <w:pPr>
              <w:spacing w:after="0"/>
            </w:pPr>
            <w:r>
              <w:rPr>
                <w:color w:val="212121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79EE" w14:textId="77777777" w:rsidR="0058728A" w:rsidRDefault="001F1075">
            <w:pPr>
              <w:spacing w:after="1" w:line="258" w:lineRule="auto"/>
              <w:ind w:right="66"/>
              <w:jc w:val="both"/>
            </w:pPr>
            <w:proofErr w:type="spellStart"/>
            <w:r>
              <w:t>Chatconnect</w:t>
            </w:r>
            <w:proofErr w:type="spellEnd"/>
            <w:r>
              <w:t xml:space="preserve"> will be a real-time chat and communication app designed to facilitate seamless and efficient communication between users. The app will provide instant messaging, </w:t>
            </w:r>
          </w:p>
          <w:p w14:paraId="19078657" w14:textId="77777777" w:rsidR="0058728A" w:rsidRDefault="001F1075">
            <w:pPr>
              <w:spacing w:after="0"/>
            </w:pPr>
            <w:r>
              <w:t xml:space="preserve">group chat functionality, and file sharing to </w:t>
            </w:r>
          </w:p>
          <w:p w14:paraId="50B97A24" w14:textId="77777777" w:rsidR="0058728A" w:rsidRDefault="001F1075">
            <w:pPr>
              <w:spacing w:after="0"/>
            </w:pPr>
            <w:r>
              <w:t xml:space="preserve">enhance user communication and collaboration. </w:t>
            </w:r>
          </w:p>
        </w:tc>
      </w:tr>
      <w:tr w:rsidR="0058728A" w14:paraId="15C7BF4C" w14:textId="77777777">
        <w:trPr>
          <w:trHeight w:val="178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4562" w14:textId="77777777" w:rsidR="0058728A" w:rsidRDefault="001F1075">
            <w:pPr>
              <w:spacing w:after="0"/>
              <w:ind w:left="83"/>
              <w:jc w:val="center"/>
            </w:pPr>
            <w:r>
              <w:t xml:space="preserve">3.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B3EB" w14:textId="77777777" w:rsidR="0058728A" w:rsidRDefault="001F1075">
            <w:pPr>
              <w:spacing w:after="0"/>
            </w:pPr>
            <w:r>
              <w:rPr>
                <w:color w:val="212121"/>
              </w:rPr>
              <w:t xml:space="preserve">Novelty / </w:t>
            </w:r>
            <w:r>
              <w:rPr>
                <w:color w:val="212121"/>
              </w:rPr>
              <w:t>Uniqueness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906D4" w14:textId="77777777" w:rsidR="0058728A" w:rsidRDefault="001F1075">
            <w:pPr>
              <w:spacing w:after="0"/>
              <w:ind w:right="154"/>
              <w:jc w:val="both"/>
            </w:pPr>
            <w:proofErr w:type="spellStart"/>
            <w:r>
              <w:t>Chatconnect</w:t>
            </w:r>
            <w:proofErr w:type="spellEnd"/>
            <w:r>
              <w:t xml:space="preserve"> will be available on multiple platforms, including smartphones, tablets, and desktop computers. This cross-platform compatibility allows users to switch seamlessly between devices while maintaining their conversations. </w:t>
            </w:r>
          </w:p>
        </w:tc>
      </w:tr>
      <w:tr w:rsidR="0058728A" w14:paraId="2D0664B4" w14:textId="77777777">
        <w:trPr>
          <w:trHeight w:val="207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276A4" w14:textId="77777777" w:rsidR="0058728A" w:rsidRDefault="001F1075">
            <w:pPr>
              <w:spacing w:after="0"/>
              <w:ind w:left="83"/>
              <w:jc w:val="center"/>
            </w:pPr>
            <w:r>
              <w:t xml:space="preserve">4.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359E" w14:textId="77777777" w:rsidR="0058728A" w:rsidRDefault="001F1075">
            <w:pPr>
              <w:spacing w:after="0"/>
            </w:pPr>
            <w:r>
              <w:rPr>
                <w:color w:val="212121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9F2E" w14:textId="77777777" w:rsidR="0058728A" w:rsidRDefault="001F1075">
            <w:pPr>
              <w:spacing w:after="0"/>
              <w:ind w:right="112"/>
              <w:jc w:val="both"/>
            </w:pPr>
            <w:proofErr w:type="spellStart"/>
            <w:r>
              <w:t>Chatconnect</w:t>
            </w:r>
            <w:proofErr w:type="spellEnd"/>
            <w:r>
              <w:t xml:space="preserve"> is committed to ensuring that its communication platform is accessible to individuals of all abilities. This commitment to accessibility goes beyond merely offering an app; it's about making communication and connection possible for everyone, regardless of physical or cognitive challenges. </w:t>
            </w:r>
          </w:p>
        </w:tc>
      </w:tr>
      <w:tr w:rsidR="0058728A" w14:paraId="38FFE8C0" w14:textId="77777777">
        <w:trPr>
          <w:trHeight w:val="92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95221AF" w14:textId="77777777" w:rsidR="0058728A" w:rsidRDefault="001F1075">
            <w:pPr>
              <w:spacing w:after="0"/>
              <w:ind w:left="83"/>
              <w:jc w:val="center"/>
            </w:pPr>
            <w:r>
              <w:t xml:space="preserve">5. </w:t>
            </w:r>
          </w:p>
        </w:tc>
        <w:tc>
          <w:tcPr>
            <w:tcW w:w="366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EE31DAE" w14:textId="77777777" w:rsidR="0058728A" w:rsidRDefault="001F1075">
            <w:pPr>
              <w:spacing w:after="0"/>
            </w:pPr>
            <w:r>
              <w:rPr>
                <w:color w:val="212121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9F64D4A" w14:textId="77777777" w:rsidR="0058728A" w:rsidRDefault="001F1075">
            <w:pPr>
              <w:spacing w:after="0"/>
              <w:ind w:right="277" w:firstLine="50"/>
              <w:jc w:val="both"/>
            </w:pPr>
            <w:proofErr w:type="spellStart"/>
            <w:r>
              <w:t>Chatconnect</w:t>
            </w:r>
            <w:proofErr w:type="spellEnd"/>
            <w:r>
              <w:t xml:space="preserve"> operates on a completely free model, offering all its features and services to users at no cost. </w:t>
            </w:r>
          </w:p>
        </w:tc>
      </w:tr>
      <w:tr w:rsidR="0058728A" w14:paraId="35C09E03" w14:textId="77777777">
        <w:trPr>
          <w:trHeight w:val="1505"/>
        </w:trPr>
        <w:tc>
          <w:tcPr>
            <w:tcW w:w="90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0D18F" w14:textId="77777777" w:rsidR="0058728A" w:rsidRDefault="001F1075">
            <w:pPr>
              <w:spacing w:after="0"/>
              <w:ind w:left="63"/>
              <w:jc w:val="center"/>
            </w:pPr>
            <w:r>
              <w:t xml:space="preserve">6. </w:t>
            </w:r>
          </w:p>
        </w:tc>
        <w:tc>
          <w:tcPr>
            <w:tcW w:w="366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438C" w14:textId="77777777" w:rsidR="0058728A" w:rsidRDefault="001F1075">
            <w:pPr>
              <w:spacing w:after="0"/>
            </w:pPr>
            <w:r>
              <w:rPr>
                <w:color w:val="212121"/>
              </w:rPr>
              <w:t>Scalability of the Solution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4195" w14:textId="77777777" w:rsidR="0058728A" w:rsidRDefault="001F1075">
            <w:pPr>
              <w:spacing w:after="0"/>
              <w:ind w:right="43"/>
              <w:jc w:val="both"/>
            </w:pPr>
            <w:proofErr w:type="spellStart"/>
            <w:r>
              <w:t>Chatconnect's</w:t>
            </w:r>
            <w:proofErr w:type="spellEnd"/>
            <w:r>
              <w:t xml:space="preserve"> scalability is enhanced through API integration, allowing third-party developers to create add-ons and extensions that can seamlessly integrate with the app, expanding its functionality and user base. </w:t>
            </w:r>
          </w:p>
        </w:tc>
      </w:tr>
    </w:tbl>
    <w:p w14:paraId="397AAB5D" w14:textId="77777777" w:rsidR="0058728A" w:rsidRDefault="001F1075">
      <w:pPr>
        <w:spacing w:after="0"/>
      </w:pPr>
      <w:r>
        <w:t xml:space="preserve"> </w:t>
      </w:r>
    </w:p>
    <w:sectPr w:rsidR="0058728A">
      <w:pgSz w:w="11911" w:h="16841"/>
      <w:pgMar w:top="1440" w:right="144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28A"/>
    <w:rsid w:val="001F1075"/>
    <w:rsid w:val="0058728A"/>
    <w:rsid w:val="0083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2CBB"/>
  <w15:docId w15:val="{BFFF0B72-9E2E-4450-ABB5-58A2B7EA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Didwania</dc:creator>
  <cp:keywords/>
  <cp:lastModifiedBy>Abhishek Potdar</cp:lastModifiedBy>
  <cp:revision>2</cp:revision>
  <dcterms:created xsi:type="dcterms:W3CDTF">2025-10-28T07:33:00Z</dcterms:created>
  <dcterms:modified xsi:type="dcterms:W3CDTF">2025-10-28T07:33:00Z</dcterms:modified>
</cp:coreProperties>
</file>