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79BD" w:rsidR="007979BD" w:rsidP="007979BD" w:rsidRDefault="007979BD" w14:paraId="7EEC6D93" w14:textId="7B1561D5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 xml:space="preserve">BANKING AI ASSISTANT — USE CASE </w:t>
      </w:r>
      <w:r w:rsidR="004B40EE">
        <w:rPr>
          <w:lang w:val="en-IN"/>
        </w:rPr>
        <w:pict w14:anchorId="1015E6AA">
          <v:rect id="_x0000_i1025" style="width:0;height:1.5pt" o:hr="t" o:hrstd="t" o:hralign="center" fillcolor="#a0a0a0" stroked="f"/>
        </w:pict>
      </w:r>
    </w:p>
    <w:p w:rsidRPr="007979BD" w:rsidR="007979BD" w:rsidP="007979BD" w:rsidRDefault="007979BD" w14:paraId="4F3493CB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Table of Contents</w:t>
      </w:r>
    </w:p>
    <w:p w:rsidRPr="007979BD" w:rsidR="007979BD" w:rsidP="00CD4121" w:rsidRDefault="007979BD" w14:paraId="2F16A219" w14:textId="77777777">
      <w:pPr>
        <w:numPr>
          <w:ilvl w:val="0"/>
          <w:numId w:val="1"/>
        </w:numPr>
        <w:rPr>
          <w:lang w:val="en-IN"/>
        </w:rPr>
      </w:pPr>
      <w:r w:rsidRPr="007979BD">
        <w:rPr>
          <w:b/>
          <w:bCs/>
          <w:lang w:val="en-IN"/>
        </w:rPr>
        <w:t>Overview &amp; Challenge Statement</w:t>
      </w:r>
      <w:r w:rsidRPr="007979BD">
        <w:rPr>
          <w:lang w:val="en-IN"/>
        </w:rPr>
        <w:br/>
      </w:r>
      <w:r w:rsidRPr="007979BD">
        <w:rPr>
          <w:lang w:val="en-IN"/>
        </w:rPr>
        <w:t>1.1 Problem Context</w:t>
      </w:r>
      <w:r w:rsidRPr="007979BD">
        <w:rPr>
          <w:lang w:val="en-IN"/>
        </w:rPr>
        <w:br/>
      </w:r>
      <w:r w:rsidRPr="007979BD">
        <w:rPr>
          <w:lang w:val="en-IN"/>
        </w:rPr>
        <w:t>1.2 Objectives</w:t>
      </w:r>
      <w:r w:rsidRPr="007979BD">
        <w:rPr>
          <w:lang w:val="en-IN"/>
        </w:rPr>
        <w:br/>
      </w:r>
      <w:r w:rsidRPr="007979BD">
        <w:rPr>
          <w:lang w:val="en-IN"/>
        </w:rPr>
        <w:t>1.3 Core Competencies Evaluated</w:t>
      </w:r>
    </w:p>
    <w:p w:rsidRPr="007979BD" w:rsidR="007979BD" w:rsidP="00CD4121" w:rsidRDefault="007979BD" w14:paraId="12555A46" w14:textId="77777777">
      <w:pPr>
        <w:numPr>
          <w:ilvl w:val="0"/>
          <w:numId w:val="1"/>
        </w:numPr>
        <w:rPr>
          <w:lang w:val="en-IN"/>
        </w:rPr>
      </w:pPr>
      <w:r w:rsidRPr="007979BD">
        <w:rPr>
          <w:b/>
          <w:bCs/>
          <w:lang w:val="en-IN"/>
        </w:rPr>
        <w:t>Recommended Technology Stack (Agnostic)</w:t>
      </w:r>
    </w:p>
    <w:p w:rsidRPr="007979BD" w:rsidR="007979BD" w:rsidP="00CD4121" w:rsidRDefault="007979BD" w14:paraId="6F74E3F4" w14:textId="77777777">
      <w:pPr>
        <w:numPr>
          <w:ilvl w:val="0"/>
          <w:numId w:val="1"/>
        </w:numPr>
        <w:rPr>
          <w:lang w:val="en-IN"/>
        </w:rPr>
      </w:pPr>
      <w:r w:rsidRPr="007979BD">
        <w:rPr>
          <w:b/>
          <w:bCs/>
          <w:lang w:val="en-IN"/>
        </w:rPr>
        <w:t>System Scope</w:t>
      </w:r>
      <w:r w:rsidRPr="007979BD">
        <w:rPr>
          <w:lang w:val="en-IN"/>
        </w:rPr>
        <w:br/>
      </w:r>
      <w:r w:rsidRPr="007979BD">
        <w:rPr>
          <w:lang w:val="en-IN"/>
        </w:rPr>
        <w:t>3.1 Backend Scope</w:t>
      </w:r>
      <w:r w:rsidRPr="007979BD">
        <w:rPr>
          <w:lang w:val="en-IN"/>
        </w:rPr>
        <w:br/>
      </w:r>
      <w:r w:rsidRPr="007979BD">
        <w:rPr>
          <w:lang w:val="en-IN"/>
        </w:rPr>
        <w:t>3.2 Frontend Scope</w:t>
      </w:r>
    </w:p>
    <w:p w:rsidRPr="00194C80" w:rsidR="000655F4" w:rsidP="000655F4" w:rsidRDefault="00872F02" w14:paraId="053E45B6" w14:textId="77396DC7">
      <w:pPr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Usecases</w:t>
      </w:r>
      <w:proofErr w:type="spellEnd"/>
      <w:r w:rsidRPr="007979BD" w:rsidR="007979BD">
        <w:rPr>
          <w:lang w:val="en-IN"/>
        </w:rPr>
        <w:br/>
      </w:r>
      <w:r w:rsidR="009C28CC">
        <w:rPr>
          <w:lang w:val="en-IN"/>
        </w:rPr>
        <w:t>4</w:t>
      </w:r>
      <w:r w:rsidRPr="007979BD" w:rsidR="000655F4">
        <w:rPr>
          <w:lang w:val="en-IN"/>
        </w:rPr>
        <w:t xml:space="preserve">.1 </w:t>
      </w:r>
      <w:proofErr w:type="spellStart"/>
      <w:r w:rsidR="009C28CC">
        <w:rPr>
          <w:lang w:val="en-IN"/>
        </w:rPr>
        <w:t>Usecase</w:t>
      </w:r>
      <w:proofErr w:type="spellEnd"/>
      <w:r w:rsidR="009C28CC">
        <w:rPr>
          <w:lang w:val="en-IN"/>
        </w:rPr>
        <w:t xml:space="preserve"> 1</w:t>
      </w:r>
      <w:r w:rsidRPr="007979BD" w:rsidR="000655F4">
        <w:rPr>
          <w:lang w:val="en-IN"/>
        </w:rPr>
        <w:br/>
      </w:r>
      <w:r w:rsidR="009C28CC">
        <w:rPr>
          <w:lang w:val="en-IN"/>
        </w:rPr>
        <w:t>4</w:t>
      </w:r>
      <w:r w:rsidRPr="007979BD" w:rsidR="000655F4">
        <w:rPr>
          <w:lang w:val="en-IN"/>
        </w:rPr>
        <w:t xml:space="preserve">.2 </w:t>
      </w:r>
      <w:proofErr w:type="spellStart"/>
      <w:r w:rsidR="009C28CC">
        <w:rPr>
          <w:lang w:val="en-IN"/>
        </w:rPr>
        <w:t>Usecase</w:t>
      </w:r>
      <w:proofErr w:type="spellEnd"/>
      <w:r w:rsidR="009C28CC">
        <w:rPr>
          <w:lang w:val="en-IN"/>
        </w:rPr>
        <w:t xml:space="preserve"> </w:t>
      </w:r>
      <w:r w:rsidR="009C28CC">
        <w:rPr>
          <w:lang w:val="en-IN"/>
        </w:rPr>
        <w:t>2</w:t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 xml:space="preserve">  4</w:t>
      </w:r>
      <w:r w:rsidRPr="000655F4" w:rsidR="000655F4">
        <w:rPr>
          <w:lang w:val="en-IN"/>
        </w:rPr>
        <w:t>.</w:t>
      </w:r>
      <w:r w:rsidR="009C28CC">
        <w:rPr>
          <w:lang w:val="en-IN"/>
        </w:rPr>
        <w:t>3</w:t>
      </w:r>
      <w:r w:rsidRPr="000655F4" w:rsidR="000655F4">
        <w:rPr>
          <w:lang w:val="en-IN"/>
        </w:rPr>
        <w:t xml:space="preserve"> </w:t>
      </w:r>
      <w:proofErr w:type="spellStart"/>
      <w:r w:rsidR="009C28CC">
        <w:rPr>
          <w:lang w:val="en-IN"/>
        </w:rPr>
        <w:t>Usecase</w:t>
      </w:r>
      <w:proofErr w:type="spellEnd"/>
      <w:r w:rsidR="009C28CC">
        <w:rPr>
          <w:lang w:val="en-IN"/>
        </w:rPr>
        <w:t xml:space="preserve"> </w:t>
      </w:r>
      <w:r w:rsidR="009C28CC">
        <w:rPr>
          <w:lang w:val="en-IN"/>
        </w:rPr>
        <w:t>3</w:t>
      </w:r>
      <w:r w:rsidRPr="000655F4" w:rsidR="000655F4">
        <w:rPr>
          <w:lang w:val="en-IN"/>
        </w:rPr>
        <w:br/>
      </w:r>
      <w:r w:rsidR="009C28CC">
        <w:rPr>
          <w:lang w:val="en-IN"/>
        </w:rPr>
        <w:t>4</w:t>
      </w:r>
      <w:r w:rsidRPr="000655F4" w:rsidR="000655F4">
        <w:rPr>
          <w:lang w:val="en-IN"/>
        </w:rPr>
        <w:t>.</w:t>
      </w:r>
      <w:r w:rsidR="009C28CC">
        <w:rPr>
          <w:lang w:val="en-IN"/>
        </w:rPr>
        <w:t>4</w:t>
      </w:r>
      <w:r w:rsidRPr="000655F4" w:rsidR="000655F4">
        <w:rPr>
          <w:lang w:val="en-IN"/>
        </w:rPr>
        <w:t xml:space="preserve"> </w:t>
      </w:r>
      <w:proofErr w:type="spellStart"/>
      <w:r w:rsidR="009C28CC">
        <w:rPr>
          <w:lang w:val="en-IN"/>
        </w:rPr>
        <w:t>Usecase</w:t>
      </w:r>
      <w:proofErr w:type="spellEnd"/>
      <w:r w:rsidR="009C28CC">
        <w:rPr>
          <w:lang w:val="en-IN"/>
        </w:rPr>
        <w:t xml:space="preserve"> </w:t>
      </w:r>
      <w:r w:rsidR="009C28CC">
        <w:rPr>
          <w:lang w:val="en-IN"/>
        </w:rPr>
        <w:t xml:space="preserve">4                    </w:t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ab/>
      </w:r>
      <w:r w:rsidR="009C28CC">
        <w:rPr>
          <w:lang w:val="en-IN"/>
        </w:rPr>
        <w:t xml:space="preserve">   4</w:t>
      </w:r>
      <w:r w:rsidRPr="009C28CC" w:rsidR="009C28CC">
        <w:rPr>
          <w:lang w:val="en-IN"/>
        </w:rPr>
        <w:t>.</w:t>
      </w:r>
      <w:r w:rsidR="009C28CC">
        <w:rPr>
          <w:lang w:val="en-IN"/>
        </w:rPr>
        <w:t>5</w:t>
      </w:r>
      <w:r w:rsidRPr="009C28CC" w:rsidR="009C28CC">
        <w:rPr>
          <w:lang w:val="en-IN"/>
        </w:rPr>
        <w:t xml:space="preserve"> </w:t>
      </w:r>
      <w:proofErr w:type="spellStart"/>
      <w:r w:rsidR="009C28CC">
        <w:rPr>
          <w:lang w:val="en-IN"/>
        </w:rPr>
        <w:t>Usecase</w:t>
      </w:r>
      <w:proofErr w:type="spellEnd"/>
      <w:r w:rsidR="009C28CC">
        <w:rPr>
          <w:lang w:val="en-IN"/>
        </w:rPr>
        <w:t xml:space="preserve"> </w:t>
      </w:r>
      <w:r w:rsidR="009C28CC">
        <w:rPr>
          <w:lang w:val="en-IN"/>
        </w:rPr>
        <w:t>5</w:t>
      </w:r>
      <w:r w:rsidRPr="009C28CC" w:rsidR="009C28CC">
        <w:rPr>
          <w:lang w:val="en-IN"/>
        </w:rPr>
        <w:br/>
      </w:r>
      <w:r w:rsidR="009C28CC">
        <w:rPr>
          <w:lang w:val="en-IN"/>
        </w:rPr>
        <w:t>4</w:t>
      </w:r>
      <w:r w:rsidRPr="009C28CC" w:rsidR="009C28CC">
        <w:rPr>
          <w:lang w:val="en-IN"/>
        </w:rPr>
        <w:t>.</w:t>
      </w:r>
      <w:r w:rsidR="009C28CC">
        <w:rPr>
          <w:lang w:val="en-IN"/>
        </w:rPr>
        <w:t>6</w:t>
      </w:r>
      <w:r w:rsidRPr="009C28CC" w:rsidR="009C28CC">
        <w:rPr>
          <w:lang w:val="en-IN"/>
        </w:rPr>
        <w:t xml:space="preserve"> </w:t>
      </w:r>
      <w:proofErr w:type="spellStart"/>
      <w:r w:rsidR="009C28CC">
        <w:rPr>
          <w:lang w:val="en-IN"/>
        </w:rPr>
        <w:t>Usecase</w:t>
      </w:r>
      <w:proofErr w:type="spellEnd"/>
      <w:r w:rsidR="009C28CC">
        <w:rPr>
          <w:lang w:val="en-IN"/>
        </w:rPr>
        <w:t xml:space="preserve"> </w:t>
      </w:r>
      <w:r w:rsidR="009C28CC">
        <w:rPr>
          <w:lang w:val="en-IN"/>
        </w:rPr>
        <w:t>6</w:t>
      </w:r>
    </w:p>
    <w:p w:rsidRPr="007979BD" w:rsidR="007979BD" w:rsidP="00CD4121" w:rsidRDefault="007979BD" w14:paraId="13DB8D38" w14:textId="41F0CA63">
      <w:pPr>
        <w:numPr>
          <w:ilvl w:val="0"/>
          <w:numId w:val="1"/>
        </w:numPr>
        <w:rPr>
          <w:lang w:val="en-IN"/>
        </w:rPr>
      </w:pPr>
      <w:r w:rsidRPr="007979BD">
        <w:rPr>
          <w:b/>
          <w:bCs/>
          <w:lang w:val="en-IN"/>
        </w:rPr>
        <w:t xml:space="preserve">Expected System </w:t>
      </w:r>
      <w:proofErr w:type="spellStart"/>
      <w:r w:rsidRPr="007979BD">
        <w:rPr>
          <w:b/>
          <w:bCs/>
          <w:lang w:val="en-IN"/>
        </w:rPr>
        <w:t>Behavior</w:t>
      </w:r>
      <w:proofErr w:type="spellEnd"/>
      <w:r w:rsidRPr="007979BD">
        <w:rPr>
          <w:b/>
          <w:bCs/>
          <w:lang w:val="en-IN"/>
        </w:rPr>
        <w:t xml:space="preserve"> &amp; Test Scenarios</w:t>
      </w:r>
      <w:r w:rsidRPr="007979BD">
        <w:rPr>
          <w:lang w:val="en-IN"/>
        </w:rPr>
        <w:br/>
      </w:r>
      <w:r w:rsidR="004B40EE">
        <w:rPr>
          <w:lang w:val="en-IN"/>
        </w:rPr>
        <w:t>5</w:t>
      </w:r>
      <w:r w:rsidRPr="007979BD">
        <w:rPr>
          <w:lang w:val="en-IN"/>
        </w:rPr>
        <w:t>.1 Policy Query via RAG</w:t>
      </w:r>
      <w:r w:rsidRPr="007979BD">
        <w:rPr>
          <w:lang w:val="en-IN"/>
        </w:rPr>
        <w:br/>
      </w:r>
      <w:r w:rsidR="004B40EE">
        <w:rPr>
          <w:lang w:val="en-IN"/>
        </w:rPr>
        <w:t>5</w:t>
      </w:r>
      <w:r w:rsidRPr="007979BD">
        <w:rPr>
          <w:lang w:val="en-IN"/>
        </w:rPr>
        <w:t>.2 Authenticated Account/Balance Query</w:t>
      </w:r>
      <w:r w:rsidRPr="007979BD">
        <w:rPr>
          <w:lang w:val="en-IN"/>
        </w:rPr>
        <w:br/>
      </w:r>
      <w:r w:rsidR="004B40EE">
        <w:rPr>
          <w:lang w:val="en-IN"/>
        </w:rPr>
        <w:t>5</w:t>
      </w:r>
      <w:r w:rsidRPr="007979BD">
        <w:rPr>
          <w:lang w:val="en-IN"/>
        </w:rPr>
        <w:t>.3 Credit Card / Loan Data Query</w:t>
      </w:r>
      <w:r w:rsidRPr="007979BD">
        <w:rPr>
          <w:lang w:val="en-IN"/>
        </w:rPr>
        <w:br/>
      </w:r>
      <w:r w:rsidR="004B40EE">
        <w:rPr>
          <w:lang w:val="en-IN"/>
        </w:rPr>
        <w:t>5</w:t>
      </w:r>
      <w:r w:rsidRPr="007979BD">
        <w:rPr>
          <w:lang w:val="en-IN"/>
        </w:rPr>
        <w:t>.4 Unauthorized Access Attempt</w:t>
      </w:r>
    </w:p>
    <w:p w:rsidRPr="007979BD" w:rsidR="007979BD" w:rsidP="00CD4121" w:rsidRDefault="007979BD" w14:paraId="68C5583C" w14:textId="5130F132">
      <w:pPr>
        <w:numPr>
          <w:ilvl w:val="0"/>
          <w:numId w:val="1"/>
        </w:numPr>
        <w:rPr>
          <w:lang w:val="en-IN"/>
        </w:rPr>
      </w:pPr>
      <w:r w:rsidRPr="007979BD">
        <w:rPr>
          <w:b/>
          <w:bCs/>
          <w:lang w:val="en-IN"/>
        </w:rPr>
        <w:t>DevOps Integration</w:t>
      </w:r>
      <w:r w:rsidRPr="007979BD">
        <w:rPr>
          <w:lang w:val="en-IN"/>
        </w:rPr>
        <w:br/>
      </w:r>
      <w:r w:rsidR="004B40EE">
        <w:rPr>
          <w:lang w:val="en-IN"/>
        </w:rPr>
        <w:t>6</w:t>
      </w:r>
      <w:r w:rsidRPr="007979BD">
        <w:rPr>
          <w:lang w:val="en-IN"/>
        </w:rPr>
        <w:t>.1 CI/CD Workflow</w:t>
      </w:r>
      <w:r w:rsidRPr="007979BD">
        <w:rPr>
          <w:lang w:val="en-IN"/>
        </w:rPr>
        <w:br/>
      </w:r>
      <w:r w:rsidR="004B40EE">
        <w:rPr>
          <w:lang w:val="en-IN"/>
        </w:rPr>
        <w:t>6</w:t>
      </w:r>
      <w:r w:rsidRPr="007979BD">
        <w:rPr>
          <w:lang w:val="en-IN"/>
        </w:rPr>
        <w:t>.2 Automated Testing</w:t>
      </w:r>
    </w:p>
    <w:p w:rsidRPr="007979BD" w:rsidR="007979BD" w:rsidP="00CD4121" w:rsidRDefault="007979BD" w14:paraId="75D6ED28" w14:textId="0E21168A">
      <w:pPr>
        <w:numPr>
          <w:ilvl w:val="0"/>
          <w:numId w:val="1"/>
        </w:numPr>
        <w:rPr>
          <w:lang w:val="en-IN"/>
        </w:rPr>
      </w:pPr>
      <w:r w:rsidRPr="007979BD">
        <w:rPr>
          <w:b/>
          <w:bCs/>
          <w:lang w:val="en-IN"/>
        </w:rPr>
        <w:t>Deployment Model</w:t>
      </w:r>
      <w:r w:rsidRPr="007979BD">
        <w:rPr>
          <w:lang w:val="en-IN"/>
        </w:rPr>
        <w:br/>
      </w:r>
      <w:r w:rsidR="004B40EE">
        <w:rPr>
          <w:lang w:val="en-IN"/>
        </w:rPr>
        <w:t>7</w:t>
      </w:r>
      <w:r w:rsidRPr="007979BD">
        <w:rPr>
          <w:lang w:val="en-IN"/>
        </w:rPr>
        <w:t>.1 Local Deployment</w:t>
      </w:r>
      <w:r w:rsidRPr="007979BD">
        <w:rPr>
          <w:lang w:val="en-IN"/>
        </w:rPr>
        <w:br/>
      </w:r>
      <w:r w:rsidR="004B40EE">
        <w:rPr>
          <w:lang w:val="en-IN"/>
        </w:rPr>
        <w:t>7</w:t>
      </w:r>
      <w:r w:rsidRPr="007979BD">
        <w:rPr>
          <w:lang w:val="en-IN"/>
        </w:rPr>
        <w:t>.2 Containerization</w:t>
      </w:r>
    </w:p>
    <w:p w:rsidR="007979BD" w:rsidP="007979BD" w:rsidRDefault="007979BD" w14:paraId="6EE7B3BD" w14:textId="41CFDDB8">
      <w:pPr>
        <w:numPr>
          <w:ilvl w:val="0"/>
          <w:numId w:val="1"/>
        </w:numPr>
        <w:rPr>
          <w:lang w:val="en-IN"/>
        </w:rPr>
      </w:pPr>
      <w:r w:rsidRPr="007979BD">
        <w:rPr>
          <w:b/>
          <w:bCs/>
          <w:lang w:val="en-IN"/>
        </w:rPr>
        <w:t>Deliverables &amp; Submission Requirements</w:t>
      </w:r>
      <w:r w:rsidRPr="007979BD">
        <w:rPr>
          <w:lang w:val="en-IN"/>
        </w:rPr>
        <w:br/>
      </w:r>
      <w:r w:rsidR="004B40EE">
        <w:rPr>
          <w:lang w:val="en-IN"/>
        </w:rPr>
        <w:t>8</w:t>
      </w:r>
      <w:r w:rsidRPr="007979BD">
        <w:rPr>
          <w:lang w:val="en-IN"/>
        </w:rPr>
        <w:t>.1 Core Deliverables</w:t>
      </w:r>
      <w:r w:rsidRPr="007979BD">
        <w:rPr>
          <w:lang w:val="en-IN"/>
        </w:rPr>
        <w:br/>
      </w:r>
      <w:r w:rsidR="004B40EE">
        <w:rPr>
          <w:lang w:val="en-IN"/>
        </w:rPr>
        <w:t>8</w:t>
      </w:r>
      <w:r w:rsidRPr="007979BD">
        <w:rPr>
          <w:lang w:val="en-IN"/>
        </w:rPr>
        <w:t>.2 Frontend Interface</w:t>
      </w:r>
      <w:r w:rsidRPr="007979BD">
        <w:rPr>
          <w:lang w:val="en-IN"/>
        </w:rPr>
        <w:br/>
      </w:r>
      <w:r w:rsidR="004B40EE">
        <w:rPr>
          <w:lang w:val="en-IN"/>
        </w:rPr>
        <w:t>8</w:t>
      </w:r>
      <w:r w:rsidRPr="007979BD">
        <w:rPr>
          <w:lang w:val="en-IN"/>
        </w:rPr>
        <w:t>.3 CI/CD Assets</w:t>
      </w:r>
      <w:r w:rsidRPr="007979BD">
        <w:rPr>
          <w:lang w:val="en-IN"/>
        </w:rPr>
        <w:br/>
      </w:r>
      <w:r w:rsidR="004B40EE">
        <w:rPr>
          <w:lang w:val="en-IN"/>
        </w:rPr>
        <w:t>8</w:t>
      </w:r>
      <w:r w:rsidRPr="007979BD">
        <w:rPr>
          <w:lang w:val="en-IN"/>
        </w:rPr>
        <w:t>.4 Automated Test Suite</w:t>
      </w:r>
    </w:p>
    <w:p w:rsidR="000B554E" w:rsidP="000B554E" w:rsidRDefault="000B554E" w14:paraId="09A90406" w14:textId="77777777">
      <w:pPr>
        <w:rPr>
          <w:lang w:val="en-IN"/>
        </w:rPr>
      </w:pPr>
    </w:p>
    <w:p w:rsidR="000B554E" w:rsidP="000B554E" w:rsidRDefault="000B554E" w14:paraId="4C3B65CD" w14:textId="77777777">
      <w:pPr>
        <w:rPr>
          <w:lang w:val="en-IN"/>
        </w:rPr>
      </w:pPr>
    </w:p>
    <w:p w:rsidRPr="000B554E" w:rsidR="000B554E" w:rsidP="000B554E" w:rsidRDefault="000B554E" w14:paraId="7F0E99C7" w14:textId="77777777">
      <w:pPr>
        <w:rPr>
          <w:lang w:val="en-IN"/>
        </w:rPr>
      </w:pPr>
    </w:p>
    <w:p w:rsidRPr="007979BD" w:rsidR="007979BD" w:rsidP="007979BD" w:rsidRDefault="007979BD" w14:paraId="506311AC" w14:textId="77777777">
      <w:pPr>
        <w:rPr>
          <w:b/>
          <w:bCs/>
          <w:color w:val="0B769F" w:themeColor="accent4" w:themeShade="BF"/>
          <w:sz w:val="26"/>
          <w:szCs w:val="26"/>
          <w:lang w:val="en-IN"/>
        </w:rPr>
      </w:pPr>
      <w:r w:rsidRPr="007979BD">
        <w:rPr>
          <w:b/>
          <w:bCs/>
          <w:color w:val="0B769F" w:themeColor="accent4" w:themeShade="BF"/>
          <w:sz w:val="26"/>
          <w:szCs w:val="26"/>
          <w:lang w:val="en-IN"/>
        </w:rPr>
        <w:t>1. Overview &amp; Challenge Statement</w:t>
      </w:r>
    </w:p>
    <w:p w:rsidRPr="007979BD" w:rsidR="007979BD" w:rsidP="007979BD" w:rsidRDefault="007979BD" w14:paraId="03A9DF29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1.1 Problem Context</w:t>
      </w:r>
    </w:p>
    <w:p w:rsidRPr="007979BD" w:rsidR="007979BD" w:rsidP="007979BD" w:rsidRDefault="007979BD" w14:paraId="26E2DC0C" w14:textId="77777777">
      <w:pPr>
        <w:rPr>
          <w:lang w:val="en-IN"/>
        </w:rPr>
      </w:pPr>
      <w:r w:rsidRPr="007979BD">
        <w:rPr>
          <w:lang w:val="en-IN"/>
        </w:rPr>
        <w:t>Banks manage vast information across:</w:t>
      </w:r>
    </w:p>
    <w:p w:rsidRPr="007979BD" w:rsidR="007979BD" w:rsidP="00CD4121" w:rsidRDefault="007979BD" w14:paraId="68207C04" w14:textId="77777777">
      <w:pPr>
        <w:numPr>
          <w:ilvl w:val="0"/>
          <w:numId w:val="2"/>
        </w:numPr>
        <w:rPr>
          <w:lang w:val="en-IN"/>
        </w:rPr>
      </w:pPr>
      <w:r w:rsidRPr="007979BD">
        <w:rPr>
          <w:lang w:val="en-IN"/>
        </w:rPr>
        <w:t>Loan policies</w:t>
      </w:r>
    </w:p>
    <w:p w:rsidRPr="007979BD" w:rsidR="007979BD" w:rsidP="00CD4121" w:rsidRDefault="007979BD" w14:paraId="4142A67B" w14:textId="77777777">
      <w:pPr>
        <w:numPr>
          <w:ilvl w:val="0"/>
          <w:numId w:val="2"/>
        </w:numPr>
        <w:rPr>
          <w:lang w:val="en-IN"/>
        </w:rPr>
      </w:pPr>
      <w:r w:rsidRPr="007979BD">
        <w:rPr>
          <w:lang w:val="en-IN"/>
        </w:rPr>
        <w:t>Credit card rules</w:t>
      </w:r>
    </w:p>
    <w:p w:rsidRPr="007979BD" w:rsidR="007979BD" w:rsidP="00CD4121" w:rsidRDefault="007979BD" w14:paraId="34F98E48" w14:textId="77777777">
      <w:pPr>
        <w:numPr>
          <w:ilvl w:val="0"/>
          <w:numId w:val="2"/>
        </w:numPr>
        <w:rPr>
          <w:lang w:val="en-IN"/>
        </w:rPr>
      </w:pPr>
      <w:r w:rsidRPr="007979BD">
        <w:rPr>
          <w:lang w:val="en-IN"/>
        </w:rPr>
        <w:t>Deposit account conditions</w:t>
      </w:r>
    </w:p>
    <w:p w:rsidRPr="007979BD" w:rsidR="007979BD" w:rsidP="00CD4121" w:rsidRDefault="007979BD" w14:paraId="64D43293" w14:textId="77777777">
      <w:pPr>
        <w:numPr>
          <w:ilvl w:val="0"/>
          <w:numId w:val="2"/>
        </w:numPr>
        <w:rPr>
          <w:lang w:val="en-IN"/>
        </w:rPr>
      </w:pPr>
      <w:r w:rsidRPr="007979BD">
        <w:rPr>
          <w:lang w:val="en-IN"/>
        </w:rPr>
        <w:t>KYC/AML guidelines</w:t>
      </w:r>
    </w:p>
    <w:p w:rsidRPr="007979BD" w:rsidR="007979BD" w:rsidP="00CD4121" w:rsidRDefault="007979BD" w14:paraId="3BA52A1D" w14:textId="77777777">
      <w:pPr>
        <w:numPr>
          <w:ilvl w:val="0"/>
          <w:numId w:val="2"/>
        </w:numPr>
        <w:rPr>
          <w:lang w:val="en-IN"/>
        </w:rPr>
      </w:pPr>
      <w:r w:rsidRPr="007979BD">
        <w:rPr>
          <w:lang w:val="en-IN"/>
        </w:rPr>
        <w:t>Interest rate frameworks</w:t>
      </w:r>
    </w:p>
    <w:p w:rsidRPr="007979BD" w:rsidR="007979BD" w:rsidP="00CD4121" w:rsidRDefault="007979BD" w14:paraId="4A4D65EA" w14:textId="77777777">
      <w:pPr>
        <w:numPr>
          <w:ilvl w:val="0"/>
          <w:numId w:val="2"/>
        </w:numPr>
        <w:rPr>
          <w:lang w:val="en-IN"/>
        </w:rPr>
      </w:pPr>
      <w:r w:rsidRPr="007979BD">
        <w:rPr>
          <w:lang w:val="en-IN"/>
        </w:rPr>
        <w:t>Customer transactional data</w:t>
      </w:r>
    </w:p>
    <w:p w:rsidRPr="007979BD" w:rsidR="007979BD" w:rsidP="007979BD" w:rsidRDefault="007979BD" w14:paraId="164B9182" w14:textId="77777777">
      <w:pPr>
        <w:rPr>
          <w:lang w:val="en-IN"/>
        </w:rPr>
      </w:pPr>
      <w:r w:rsidRPr="007979BD">
        <w:rPr>
          <w:lang w:val="en-IN"/>
        </w:rPr>
        <w:t>Customers struggle to search large PDF manuals or access data securely.</w:t>
      </w:r>
      <w:r w:rsidRPr="007979BD">
        <w:rPr>
          <w:lang w:val="en-IN"/>
        </w:rPr>
        <w:br/>
      </w:r>
      <w:r w:rsidRPr="007979BD">
        <w:rPr>
          <w:lang w:val="en-IN"/>
        </w:rPr>
        <w:t xml:space="preserve">Traditional chatbots cannot provide </w:t>
      </w:r>
      <w:r w:rsidRPr="007979BD">
        <w:rPr>
          <w:b/>
          <w:bCs/>
          <w:lang w:val="en-IN"/>
        </w:rPr>
        <w:t>grounded</w:t>
      </w:r>
      <w:r w:rsidRPr="007979BD">
        <w:rPr>
          <w:lang w:val="en-IN"/>
        </w:rPr>
        <w:t xml:space="preserve">, </w:t>
      </w:r>
      <w:r w:rsidRPr="007979BD">
        <w:rPr>
          <w:b/>
          <w:bCs/>
          <w:lang w:val="en-IN"/>
        </w:rPr>
        <w:t>auditable</w:t>
      </w:r>
      <w:r w:rsidRPr="007979BD">
        <w:rPr>
          <w:lang w:val="en-IN"/>
        </w:rPr>
        <w:t xml:space="preserve">, or </w:t>
      </w:r>
      <w:r w:rsidRPr="007979BD">
        <w:rPr>
          <w:b/>
          <w:bCs/>
          <w:lang w:val="en-IN"/>
        </w:rPr>
        <w:t>secure</w:t>
      </w:r>
      <w:r w:rsidRPr="007979BD">
        <w:rPr>
          <w:lang w:val="en-IN"/>
        </w:rPr>
        <w:t xml:space="preserve"> responses.</w:t>
      </w:r>
    </w:p>
    <w:p w:rsidRPr="007979BD" w:rsidR="007979BD" w:rsidP="007979BD" w:rsidRDefault="007979BD" w14:paraId="6C19F759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1.2 Objective</w:t>
      </w:r>
    </w:p>
    <w:p w:rsidRPr="007979BD" w:rsidR="007979BD" w:rsidP="007979BD" w:rsidRDefault="007979BD" w14:paraId="3B330A58" w14:textId="12C67531">
      <w:pPr>
        <w:rPr>
          <w:lang w:val="en-IN"/>
        </w:rPr>
      </w:pPr>
      <w:r w:rsidRPr="15D883E1" w:rsidR="007979BD">
        <w:rPr>
          <w:lang w:val="en-IN"/>
        </w:rPr>
        <w:t xml:space="preserve">Build a </w:t>
      </w:r>
      <w:r w:rsidRPr="15D883E1" w:rsidR="007979BD">
        <w:rPr>
          <w:b w:val="1"/>
          <w:bCs w:val="1"/>
          <w:lang w:val="en-IN"/>
        </w:rPr>
        <w:t xml:space="preserve">secure, factual, </w:t>
      </w:r>
      <w:r w:rsidRPr="15D883E1" w:rsidR="359108A4">
        <w:rPr>
          <w:b w:val="1"/>
          <w:bCs w:val="1"/>
          <w:lang w:val="en-IN"/>
        </w:rPr>
        <w:t>production oriented</w:t>
      </w:r>
      <w:r w:rsidRPr="15D883E1" w:rsidR="007979BD">
        <w:rPr>
          <w:b w:val="1"/>
          <w:bCs w:val="1"/>
          <w:lang w:val="en-IN"/>
        </w:rPr>
        <w:t xml:space="preserve"> Banking AI Assistant</w:t>
      </w:r>
      <w:r w:rsidRPr="15D883E1" w:rsidR="007979BD">
        <w:rPr>
          <w:lang w:val="en-IN"/>
        </w:rPr>
        <w:t xml:space="preserve"> that:</w:t>
      </w:r>
    </w:p>
    <w:p w:rsidRPr="007979BD" w:rsidR="007979BD" w:rsidP="00CD4121" w:rsidRDefault="007979BD" w14:paraId="302092EF" w14:textId="77777777">
      <w:pPr>
        <w:numPr>
          <w:ilvl w:val="0"/>
          <w:numId w:val="3"/>
        </w:numPr>
        <w:rPr>
          <w:lang w:val="en-IN"/>
        </w:rPr>
      </w:pPr>
      <w:r w:rsidRPr="007979BD">
        <w:rPr>
          <w:lang w:val="en-IN"/>
        </w:rPr>
        <w:t>Retrieves accurate policy answers from authoritative documents (RAG).</w:t>
      </w:r>
    </w:p>
    <w:p w:rsidRPr="007979BD" w:rsidR="007979BD" w:rsidP="00CD4121" w:rsidRDefault="007979BD" w14:paraId="6CB1A0CE" w14:textId="77777777">
      <w:pPr>
        <w:numPr>
          <w:ilvl w:val="0"/>
          <w:numId w:val="3"/>
        </w:numPr>
        <w:rPr>
          <w:lang w:val="en-IN"/>
        </w:rPr>
      </w:pPr>
      <w:r w:rsidRPr="007979BD">
        <w:rPr>
          <w:lang w:val="en-IN"/>
        </w:rPr>
        <w:t>Provides factual, cited responses.</w:t>
      </w:r>
    </w:p>
    <w:p w:rsidRPr="007979BD" w:rsidR="007979BD" w:rsidP="00CD4121" w:rsidRDefault="007979BD" w14:paraId="7572F1B3" w14:textId="77777777">
      <w:pPr>
        <w:numPr>
          <w:ilvl w:val="0"/>
          <w:numId w:val="3"/>
        </w:numPr>
        <w:rPr>
          <w:lang w:val="en-IN"/>
        </w:rPr>
      </w:pPr>
      <w:r w:rsidRPr="007979BD">
        <w:rPr>
          <w:lang w:val="en-IN"/>
        </w:rPr>
        <w:t>Offers secure access to customer data through authenticated API calls.</w:t>
      </w:r>
    </w:p>
    <w:p w:rsidRPr="007979BD" w:rsidR="007979BD" w:rsidP="00CD4121" w:rsidRDefault="007979BD" w14:paraId="55AF4B66" w14:textId="77777777">
      <w:pPr>
        <w:numPr>
          <w:ilvl w:val="0"/>
          <w:numId w:val="3"/>
        </w:numPr>
        <w:rPr>
          <w:lang w:val="en-IN"/>
        </w:rPr>
      </w:pPr>
      <w:r w:rsidRPr="007979BD">
        <w:rPr>
          <w:lang w:val="en-IN"/>
        </w:rPr>
        <w:t>Enforces guardrails, masking, authentication, and authorization.</w:t>
      </w:r>
    </w:p>
    <w:p w:rsidRPr="007979BD" w:rsidR="007979BD" w:rsidP="00CD4121" w:rsidRDefault="007979BD" w14:paraId="40EC6D22" w14:textId="77777777">
      <w:pPr>
        <w:numPr>
          <w:ilvl w:val="0"/>
          <w:numId w:val="3"/>
        </w:numPr>
        <w:rPr>
          <w:lang w:val="en-IN"/>
        </w:rPr>
      </w:pPr>
      <w:r w:rsidRPr="007979BD">
        <w:rPr>
          <w:lang w:val="en-IN"/>
        </w:rPr>
        <w:t>Supports observability, latency tracking, &amp; cost optimization.</w:t>
      </w:r>
    </w:p>
    <w:p w:rsidRPr="007979BD" w:rsidR="007979BD" w:rsidP="007979BD" w:rsidRDefault="007979BD" w14:paraId="49238C77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1.3 Core Competencies Evaluated</w:t>
      </w:r>
    </w:p>
    <w:p w:rsidRPr="007979BD" w:rsidR="007979BD" w:rsidP="00CD4121" w:rsidRDefault="007979BD" w14:paraId="73D08645" w14:textId="226872CF">
      <w:pPr>
        <w:numPr>
          <w:ilvl w:val="0"/>
          <w:numId w:val="4"/>
        </w:numPr>
        <w:rPr>
          <w:lang w:val="en-IN"/>
        </w:rPr>
      </w:pPr>
      <w:r w:rsidRPr="15D883E1" w:rsidR="1D7B0862">
        <w:rPr>
          <w:lang w:val="en-IN"/>
        </w:rPr>
        <w:t>Retrieval Augmented</w:t>
      </w:r>
      <w:r w:rsidRPr="15D883E1" w:rsidR="007979BD">
        <w:rPr>
          <w:lang w:val="en-IN"/>
        </w:rPr>
        <w:t xml:space="preserve"> Generation (RAG) design</w:t>
      </w:r>
    </w:p>
    <w:p w:rsidRPr="007979BD" w:rsidR="007979BD" w:rsidP="00CD4121" w:rsidRDefault="007979BD" w14:paraId="21BC0B7D" w14:textId="77777777">
      <w:pPr>
        <w:numPr>
          <w:ilvl w:val="0"/>
          <w:numId w:val="4"/>
        </w:numPr>
        <w:rPr>
          <w:lang w:val="en-IN"/>
        </w:rPr>
      </w:pPr>
      <w:r w:rsidRPr="007979BD">
        <w:rPr>
          <w:lang w:val="en-IN"/>
        </w:rPr>
        <w:t>Embedding + vector search</w:t>
      </w:r>
    </w:p>
    <w:p w:rsidRPr="007979BD" w:rsidR="007979BD" w:rsidP="00CD4121" w:rsidRDefault="007979BD" w14:paraId="46118F27" w14:textId="30CD7BBA">
      <w:pPr>
        <w:numPr>
          <w:ilvl w:val="0"/>
          <w:numId w:val="4"/>
        </w:numPr>
        <w:rPr>
          <w:lang w:val="en-IN"/>
        </w:rPr>
      </w:pPr>
      <w:r w:rsidRPr="15D883E1" w:rsidR="007979BD">
        <w:rPr>
          <w:lang w:val="en-IN"/>
        </w:rPr>
        <w:t>API/</w:t>
      </w:r>
      <w:r w:rsidRPr="15D883E1" w:rsidR="575CDA49">
        <w:rPr>
          <w:lang w:val="en-IN"/>
        </w:rPr>
        <w:t>tool calling</w:t>
      </w:r>
      <w:r w:rsidRPr="15D883E1" w:rsidR="007979BD">
        <w:rPr>
          <w:lang w:val="en-IN"/>
        </w:rPr>
        <w:t xml:space="preserve"> patterns</w:t>
      </w:r>
    </w:p>
    <w:p w:rsidRPr="007979BD" w:rsidR="007979BD" w:rsidP="00CD4121" w:rsidRDefault="007979BD" w14:paraId="2AADB5B8" w14:textId="77777777">
      <w:pPr>
        <w:numPr>
          <w:ilvl w:val="0"/>
          <w:numId w:val="4"/>
        </w:numPr>
        <w:rPr>
          <w:lang w:val="en-IN"/>
        </w:rPr>
      </w:pPr>
      <w:r w:rsidRPr="007979BD">
        <w:rPr>
          <w:lang w:val="en-IN"/>
        </w:rPr>
        <w:t>Authorization &amp; sensitive data masking</w:t>
      </w:r>
    </w:p>
    <w:p w:rsidRPr="007979BD" w:rsidR="007979BD" w:rsidP="00CD4121" w:rsidRDefault="007979BD" w14:paraId="6521128F" w14:textId="77777777">
      <w:pPr>
        <w:numPr>
          <w:ilvl w:val="0"/>
          <w:numId w:val="4"/>
        </w:numPr>
        <w:rPr>
          <w:lang w:val="en-IN"/>
        </w:rPr>
      </w:pPr>
      <w:r w:rsidRPr="007979BD">
        <w:rPr>
          <w:lang w:val="en-IN"/>
        </w:rPr>
        <w:t>Query classification &amp; routing</w:t>
      </w:r>
    </w:p>
    <w:p w:rsidRPr="007979BD" w:rsidR="007979BD" w:rsidP="00CD4121" w:rsidRDefault="007979BD" w14:paraId="40D1D310" w14:textId="77777777">
      <w:pPr>
        <w:numPr>
          <w:ilvl w:val="0"/>
          <w:numId w:val="4"/>
        </w:numPr>
        <w:rPr>
          <w:lang w:val="en-IN"/>
        </w:rPr>
      </w:pPr>
      <w:r w:rsidRPr="007979BD">
        <w:rPr>
          <w:lang w:val="en-IN"/>
        </w:rPr>
        <w:t>Secure AI guardrails</w:t>
      </w:r>
    </w:p>
    <w:p w:rsidRPr="007979BD" w:rsidR="007979BD" w:rsidP="00CD4121" w:rsidRDefault="007979BD" w14:paraId="4C9AE1DB" w14:textId="77777777">
      <w:pPr>
        <w:numPr>
          <w:ilvl w:val="0"/>
          <w:numId w:val="4"/>
        </w:numPr>
        <w:rPr>
          <w:lang w:val="en-IN"/>
        </w:rPr>
      </w:pPr>
      <w:r w:rsidRPr="007979BD">
        <w:rPr>
          <w:lang w:val="en-IN"/>
        </w:rPr>
        <w:t>Observability &amp; evaluation</w:t>
      </w:r>
    </w:p>
    <w:p w:rsidRPr="007979BD" w:rsidR="007979BD" w:rsidP="00CD4121" w:rsidRDefault="007979BD" w14:paraId="6CD76E9D" w14:textId="77777777">
      <w:pPr>
        <w:numPr>
          <w:ilvl w:val="0"/>
          <w:numId w:val="4"/>
        </w:numPr>
        <w:rPr>
          <w:lang w:val="en-IN"/>
        </w:rPr>
      </w:pPr>
      <w:r w:rsidRPr="007979BD">
        <w:rPr>
          <w:lang w:val="en-IN"/>
        </w:rPr>
        <w:t>CI/CD &amp; automated testing</w:t>
      </w:r>
    </w:p>
    <w:p w:rsidRPr="007979BD" w:rsidR="007979BD" w:rsidP="007979BD" w:rsidRDefault="004B40EE" w14:paraId="75F727F5" w14:textId="77777777">
      <w:pPr>
        <w:rPr>
          <w:lang w:val="en-IN"/>
        </w:rPr>
      </w:pPr>
      <w:r>
        <w:rPr>
          <w:lang w:val="en-IN"/>
        </w:rPr>
        <w:pict w14:anchorId="0BCC5A01">
          <v:rect id="_x0000_i1026" style="width:0;height:1.5pt" o:hr="t" o:hrstd="t" o:hralign="center" fillcolor="#a0a0a0" stroked="f"/>
        </w:pict>
      </w:r>
    </w:p>
    <w:p w:rsidRPr="007979BD" w:rsidR="007979BD" w:rsidP="007979BD" w:rsidRDefault="007979BD" w14:paraId="25C4D64B" w14:textId="7A6AE2F7">
      <w:pPr>
        <w:rPr>
          <w:b/>
          <w:bCs/>
          <w:color w:val="0B769F" w:themeColor="accent4" w:themeShade="BF"/>
          <w:sz w:val="26"/>
          <w:szCs w:val="26"/>
          <w:lang w:val="en-IN"/>
        </w:rPr>
      </w:pPr>
      <w:r w:rsidRPr="007979BD">
        <w:rPr>
          <w:b/>
          <w:bCs/>
          <w:color w:val="0B769F" w:themeColor="accent4" w:themeShade="BF"/>
          <w:sz w:val="26"/>
          <w:szCs w:val="26"/>
          <w:lang w:val="en-IN"/>
        </w:rPr>
        <w:t xml:space="preserve">2. Recommended Technology Stack </w:t>
      </w:r>
    </w:p>
    <w:p w:rsidRPr="007979BD" w:rsidR="007979BD" w:rsidP="007979BD" w:rsidRDefault="007979BD" w14:paraId="293A84E0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AI / RAG Layer</w:t>
      </w:r>
    </w:p>
    <w:p w:rsidRPr="007979BD" w:rsidR="007979BD" w:rsidP="00CD4121" w:rsidRDefault="007979BD" w14:paraId="45083E65" w14:textId="77777777">
      <w:pPr>
        <w:numPr>
          <w:ilvl w:val="0"/>
          <w:numId w:val="5"/>
        </w:numPr>
        <w:rPr>
          <w:lang w:val="en-IN"/>
        </w:rPr>
      </w:pPr>
      <w:r w:rsidRPr="007979BD">
        <w:rPr>
          <w:lang w:val="en-IN"/>
        </w:rPr>
        <w:t>Any LLM API: OpenAI, Azure OpenAI, Claude, Gemini</w:t>
      </w:r>
    </w:p>
    <w:p w:rsidRPr="007979BD" w:rsidR="007979BD" w:rsidP="00CD4121" w:rsidRDefault="007979BD" w14:paraId="684E8B4B" w14:textId="77777777">
      <w:pPr>
        <w:numPr>
          <w:ilvl w:val="0"/>
          <w:numId w:val="5"/>
        </w:numPr>
        <w:rPr>
          <w:lang w:val="en-IN"/>
        </w:rPr>
      </w:pPr>
      <w:r w:rsidRPr="007979BD">
        <w:rPr>
          <w:lang w:val="en-IN"/>
        </w:rPr>
        <w:t xml:space="preserve">Any embedding model: </w:t>
      </w:r>
      <w:proofErr w:type="spellStart"/>
      <w:r w:rsidRPr="007979BD">
        <w:rPr>
          <w:lang w:val="en-IN"/>
        </w:rPr>
        <w:t>MiniLM</w:t>
      </w:r>
      <w:proofErr w:type="spellEnd"/>
      <w:r w:rsidRPr="007979BD">
        <w:rPr>
          <w:lang w:val="en-IN"/>
        </w:rPr>
        <w:t>, OpenAI Embeddings, Sentence Transformers</w:t>
      </w:r>
    </w:p>
    <w:p w:rsidRPr="007979BD" w:rsidR="007979BD" w:rsidP="00CD4121" w:rsidRDefault="007979BD" w14:paraId="2842BDF3" w14:textId="77777777">
      <w:pPr>
        <w:numPr>
          <w:ilvl w:val="0"/>
          <w:numId w:val="5"/>
        </w:numPr>
        <w:rPr>
          <w:lang w:val="en-IN"/>
        </w:rPr>
      </w:pPr>
      <w:r w:rsidRPr="007979BD">
        <w:rPr>
          <w:lang w:val="en-IN"/>
        </w:rPr>
        <w:t xml:space="preserve">Any vector DB: FAISS, </w:t>
      </w:r>
      <w:proofErr w:type="spellStart"/>
      <w:r w:rsidRPr="007979BD">
        <w:rPr>
          <w:lang w:val="en-IN"/>
        </w:rPr>
        <w:t>Qdrant</w:t>
      </w:r>
      <w:proofErr w:type="spellEnd"/>
      <w:r w:rsidRPr="007979BD">
        <w:rPr>
          <w:lang w:val="en-IN"/>
        </w:rPr>
        <w:t xml:space="preserve">, Pinecone, </w:t>
      </w:r>
      <w:proofErr w:type="spellStart"/>
      <w:r w:rsidRPr="007979BD">
        <w:rPr>
          <w:lang w:val="en-IN"/>
        </w:rPr>
        <w:t>Weaviate</w:t>
      </w:r>
      <w:proofErr w:type="spellEnd"/>
      <w:r w:rsidRPr="007979BD">
        <w:rPr>
          <w:lang w:val="en-IN"/>
        </w:rPr>
        <w:t xml:space="preserve">, </w:t>
      </w:r>
      <w:proofErr w:type="spellStart"/>
      <w:r w:rsidRPr="007979BD">
        <w:rPr>
          <w:lang w:val="en-IN"/>
        </w:rPr>
        <w:t>ChromaDB</w:t>
      </w:r>
      <w:proofErr w:type="spellEnd"/>
    </w:p>
    <w:p w:rsidRPr="007979BD" w:rsidR="007979BD" w:rsidP="007979BD" w:rsidRDefault="007979BD" w14:paraId="237DD6DD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Backend (Pick any language/framework)</w:t>
      </w:r>
    </w:p>
    <w:p w:rsidRPr="007979BD" w:rsidR="007979BD" w:rsidP="00CD4121" w:rsidRDefault="007979BD" w14:paraId="2DA8AFFB" w14:textId="77777777">
      <w:pPr>
        <w:numPr>
          <w:ilvl w:val="0"/>
          <w:numId w:val="6"/>
        </w:numPr>
        <w:rPr>
          <w:lang w:val="en-IN"/>
        </w:rPr>
      </w:pPr>
      <w:r w:rsidRPr="007979BD">
        <w:rPr>
          <w:lang w:val="en-IN"/>
        </w:rPr>
        <w:t>Java / Python / Node.js / Go / C# / Rust</w:t>
      </w:r>
    </w:p>
    <w:p w:rsidRPr="007979BD" w:rsidR="007979BD" w:rsidP="00CD4121" w:rsidRDefault="007979BD" w14:paraId="3B7405E7" w14:textId="77777777">
      <w:pPr>
        <w:numPr>
          <w:ilvl w:val="0"/>
          <w:numId w:val="6"/>
        </w:numPr>
        <w:rPr>
          <w:lang w:val="en-IN"/>
        </w:rPr>
      </w:pPr>
      <w:r w:rsidRPr="007979BD">
        <w:rPr>
          <w:lang w:val="en-IN"/>
        </w:rPr>
        <w:t xml:space="preserve">REST or </w:t>
      </w:r>
      <w:proofErr w:type="spellStart"/>
      <w:r w:rsidRPr="007979BD">
        <w:rPr>
          <w:lang w:val="en-IN"/>
        </w:rPr>
        <w:t>GraphQL</w:t>
      </w:r>
      <w:proofErr w:type="spellEnd"/>
      <w:r w:rsidRPr="007979BD">
        <w:rPr>
          <w:lang w:val="en-IN"/>
        </w:rPr>
        <w:t xml:space="preserve"> API server</w:t>
      </w:r>
    </w:p>
    <w:p w:rsidRPr="007979BD" w:rsidR="007979BD" w:rsidP="00CD4121" w:rsidRDefault="007979BD" w14:paraId="6D1340F6" w14:textId="77777777">
      <w:pPr>
        <w:numPr>
          <w:ilvl w:val="0"/>
          <w:numId w:val="6"/>
        </w:numPr>
        <w:rPr>
          <w:lang w:val="en-IN"/>
        </w:rPr>
      </w:pPr>
      <w:r w:rsidRPr="007979BD">
        <w:rPr>
          <w:lang w:val="en-IN"/>
        </w:rPr>
        <w:t>JWT or OAuth 2.0 for authentication</w:t>
      </w:r>
    </w:p>
    <w:p w:rsidRPr="007979BD" w:rsidR="007979BD" w:rsidP="007979BD" w:rsidRDefault="007979BD" w14:paraId="16B0199A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Database</w:t>
      </w:r>
    </w:p>
    <w:p w:rsidRPr="007979BD" w:rsidR="007979BD" w:rsidP="00CD4121" w:rsidRDefault="007979BD" w14:paraId="7CD2E2B6" w14:textId="77777777">
      <w:pPr>
        <w:numPr>
          <w:ilvl w:val="0"/>
          <w:numId w:val="7"/>
        </w:numPr>
        <w:rPr>
          <w:lang w:val="en-IN"/>
        </w:rPr>
      </w:pPr>
      <w:r w:rsidRPr="007979BD">
        <w:rPr>
          <w:lang w:val="en-IN"/>
        </w:rPr>
        <w:t>SQL: MySQL, PostgreSQL</w:t>
      </w:r>
    </w:p>
    <w:p w:rsidRPr="007979BD" w:rsidR="007979BD" w:rsidP="00CD4121" w:rsidRDefault="007979BD" w14:paraId="4150620B" w14:textId="77777777">
      <w:pPr>
        <w:numPr>
          <w:ilvl w:val="0"/>
          <w:numId w:val="7"/>
        </w:numPr>
        <w:rPr>
          <w:lang w:val="en-IN"/>
        </w:rPr>
      </w:pPr>
      <w:r w:rsidRPr="007979BD">
        <w:rPr>
          <w:lang w:val="en-IN"/>
        </w:rPr>
        <w:t>NoSQL: MongoDB, DynamoDB</w:t>
      </w:r>
    </w:p>
    <w:p w:rsidRPr="007979BD" w:rsidR="007979BD" w:rsidP="00CD4121" w:rsidRDefault="007979BD" w14:paraId="43CE18A3" w14:textId="77777777">
      <w:pPr>
        <w:numPr>
          <w:ilvl w:val="0"/>
          <w:numId w:val="7"/>
        </w:numPr>
        <w:rPr>
          <w:lang w:val="en-IN"/>
        </w:rPr>
      </w:pPr>
      <w:r w:rsidRPr="007979BD">
        <w:rPr>
          <w:lang w:val="en-IN"/>
        </w:rPr>
        <w:t>Optional: Redis for caching</w:t>
      </w:r>
    </w:p>
    <w:p w:rsidRPr="007979BD" w:rsidR="007979BD" w:rsidP="007979BD" w:rsidRDefault="007979BD" w14:paraId="5493FA7B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Frontend</w:t>
      </w:r>
    </w:p>
    <w:p w:rsidRPr="007979BD" w:rsidR="007979BD" w:rsidP="00CD4121" w:rsidRDefault="007979BD" w14:paraId="4BFD35A5" w14:textId="77777777">
      <w:pPr>
        <w:numPr>
          <w:ilvl w:val="0"/>
          <w:numId w:val="8"/>
        </w:numPr>
        <w:rPr>
          <w:lang w:val="en-IN"/>
        </w:rPr>
      </w:pPr>
      <w:r w:rsidRPr="007979BD">
        <w:rPr>
          <w:lang w:val="en-IN"/>
        </w:rPr>
        <w:t>React / Angular / Vue / Flutter Web</w:t>
      </w:r>
    </w:p>
    <w:p w:rsidRPr="007979BD" w:rsidR="007979BD" w:rsidP="007979BD" w:rsidRDefault="007979BD" w14:paraId="4BFFE989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Security</w:t>
      </w:r>
    </w:p>
    <w:p w:rsidRPr="007979BD" w:rsidR="007979BD" w:rsidP="00CD4121" w:rsidRDefault="007979BD" w14:paraId="33AF0A82" w14:textId="77777777">
      <w:pPr>
        <w:numPr>
          <w:ilvl w:val="0"/>
          <w:numId w:val="9"/>
        </w:numPr>
        <w:rPr>
          <w:lang w:val="en-IN"/>
        </w:rPr>
      </w:pPr>
      <w:r w:rsidRPr="007979BD">
        <w:rPr>
          <w:lang w:val="en-IN"/>
        </w:rPr>
        <w:t>JWT, RBAC</w:t>
      </w:r>
    </w:p>
    <w:p w:rsidRPr="007979BD" w:rsidR="007979BD" w:rsidP="00CD4121" w:rsidRDefault="007979BD" w14:paraId="5D32D99E" w14:textId="77777777">
      <w:pPr>
        <w:numPr>
          <w:ilvl w:val="0"/>
          <w:numId w:val="9"/>
        </w:numPr>
        <w:rPr>
          <w:lang w:val="en-IN"/>
        </w:rPr>
      </w:pPr>
      <w:r w:rsidRPr="007979BD">
        <w:rPr>
          <w:lang w:val="en-IN"/>
        </w:rPr>
        <w:t>HTTPS/TLS</w:t>
      </w:r>
    </w:p>
    <w:p w:rsidRPr="007979BD" w:rsidR="007979BD" w:rsidP="00CD4121" w:rsidRDefault="007979BD" w14:paraId="448D7536" w14:textId="0F0DAC11">
      <w:pPr>
        <w:numPr>
          <w:ilvl w:val="0"/>
          <w:numId w:val="9"/>
        </w:numPr>
        <w:rPr>
          <w:lang w:val="en-IN"/>
        </w:rPr>
      </w:pPr>
      <w:r w:rsidRPr="007979BD">
        <w:rPr>
          <w:lang w:val="en-IN"/>
        </w:rPr>
        <w:t>Masking &amp; logging standards</w:t>
      </w:r>
    </w:p>
    <w:p w:rsidRPr="007979BD" w:rsidR="007979BD" w:rsidP="007979BD" w:rsidRDefault="007979BD" w14:paraId="03D68732" w14:textId="13D3EF3B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DevOps</w:t>
      </w:r>
    </w:p>
    <w:p w:rsidRPr="007979BD" w:rsidR="007979BD" w:rsidP="00CD4121" w:rsidRDefault="007979BD" w14:paraId="580D373F" w14:textId="77777777">
      <w:pPr>
        <w:numPr>
          <w:ilvl w:val="0"/>
          <w:numId w:val="10"/>
        </w:numPr>
        <w:rPr>
          <w:lang w:val="en-IN"/>
        </w:rPr>
      </w:pPr>
      <w:r w:rsidRPr="007979BD">
        <w:rPr>
          <w:lang w:val="en-IN"/>
        </w:rPr>
        <w:t>GitHub Actions / GitLab CI / Azure DevOps / Jenkins</w:t>
      </w:r>
    </w:p>
    <w:p w:rsidRPr="007979BD" w:rsidR="007979BD" w:rsidP="00CD4121" w:rsidRDefault="007979BD" w14:paraId="0E0D518F" w14:textId="77777777">
      <w:pPr>
        <w:numPr>
          <w:ilvl w:val="0"/>
          <w:numId w:val="10"/>
        </w:numPr>
        <w:rPr>
          <w:lang w:val="en-IN"/>
        </w:rPr>
      </w:pPr>
      <w:r w:rsidRPr="007979BD">
        <w:rPr>
          <w:lang w:val="en-IN"/>
        </w:rPr>
        <w:t>Docker + Kubernetes</w:t>
      </w:r>
    </w:p>
    <w:p w:rsidR="007979BD" w:rsidP="007979BD" w:rsidRDefault="007979BD" w14:paraId="2FFE91CC" w14:textId="1A8ECFCF">
      <w:pPr>
        <w:rPr>
          <w:lang w:val="en-IN"/>
        </w:rPr>
      </w:pPr>
    </w:p>
    <w:p w:rsidR="007979BD" w:rsidP="007979BD" w:rsidRDefault="007979BD" w14:paraId="35067296" w14:textId="77777777">
      <w:pPr>
        <w:rPr>
          <w:lang w:val="en-IN"/>
        </w:rPr>
      </w:pPr>
    </w:p>
    <w:p w:rsidR="007979BD" w:rsidP="007979BD" w:rsidRDefault="007979BD" w14:paraId="23C3C10A" w14:textId="77777777">
      <w:pPr>
        <w:rPr>
          <w:lang w:val="en-IN"/>
        </w:rPr>
      </w:pPr>
    </w:p>
    <w:p w:rsidR="007979BD" w:rsidP="007979BD" w:rsidRDefault="007979BD" w14:paraId="29649583" w14:textId="77777777">
      <w:pPr>
        <w:rPr>
          <w:lang w:val="en-IN"/>
        </w:rPr>
      </w:pPr>
    </w:p>
    <w:p w:rsidR="007979BD" w:rsidP="007979BD" w:rsidRDefault="007979BD" w14:paraId="5089A7D5" w14:textId="77777777">
      <w:pPr>
        <w:rPr>
          <w:lang w:val="en-IN"/>
        </w:rPr>
      </w:pPr>
    </w:p>
    <w:p w:rsidRPr="007979BD" w:rsidR="007979BD" w:rsidP="007979BD" w:rsidRDefault="007979BD" w14:paraId="1357F8A4" w14:textId="77777777">
      <w:pPr>
        <w:rPr>
          <w:lang w:val="en-IN"/>
        </w:rPr>
      </w:pPr>
    </w:p>
    <w:p w:rsidRPr="007979BD" w:rsidR="007979BD" w:rsidP="007979BD" w:rsidRDefault="007979BD" w14:paraId="542C1773" w14:textId="77777777">
      <w:pPr>
        <w:rPr>
          <w:b/>
          <w:bCs/>
          <w:color w:val="0B769F" w:themeColor="accent4" w:themeShade="BF"/>
          <w:sz w:val="26"/>
          <w:szCs w:val="26"/>
          <w:lang w:val="en-IN"/>
        </w:rPr>
      </w:pPr>
      <w:r w:rsidRPr="007979BD">
        <w:rPr>
          <w:b/>
          <w:bCs/>
          <w:color w:val="0B769F" w:themeColor="accent4" w:themeShade="BF"/>
          <w:sz w:val="26"/>
          <w:szCs w:val="26"/>
          <w:lang w:val="en-IN"/>
        </w:rPr>
        <w:t>3. System Scope</w:t>
      </w:r>
    </w:p>
    <w:p w:rsidRPr="007979BD" w:rsidR="007979BD" w:rsidP="007979BD" w:rsidRDefault="007979BD" w14:paraId="3A8C7689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3.1 Backend Scope</w:t>
      </w:r>
    </w:p>
    <w:p w:rsidRPr="007979BD" w:rsidR="007979BD" w:rsidP="007979BD" w:rsidRDefault="007979BD" w14:paraId="39AC44DB" w14:textId="77777777">
      <w:pPr>
        <w:rPr>
          <w:lang w:val="en-IN"/>
        </w:rPr>
      </w:pPr>
      <w:r w:rsidRPr="007979BD">
        <w:rPr>
          <w:lang w:val="en-IN"/>
        </w:rPr>
        <w:t>Backend responsibilities include:</w:t>
      </w:r>
    </w:p>
    <w:p w:rsidRPr="007979BD" w:rsidR="007979BD" w:rsidP="00CD4121" w:rsidRDefault="007979BD" w14:paraId="20DA4C4B" w14:textId="77777777">
      <w:pPr>
        <w:numPr>
          <w:ilvl w:val="0"/>
          <w:numId w:val="11"/>
        </w:numPr>
        <w:rPr>
          <w:lang w:val="en-IN"/>
        </w:rPr>
      </w:pPr>
      <w:r w:rsidRPr="007979BD">
        <w:rPr>
          <w:lang w:val="en-IN"/>
        </w:rPr>
        <w:t>Banking policy document ingestion &amp; RAG pipeline construction</w:t>
      </w:r>
    </w:p>
    <w:p w:rsidRPr="007979BD" w:rsidR="007979BD" w:rsidP="00CD4121" w:rsidRDefault="007979BD" w14:paraId="71AD9EB4" w14:textId="77777777">
      <w:pPr>
        <w:numPr>
          <w:ilvl w:val="0"/>
          <w:numId w:val="11"/>
        </w:numPr>
        <w:rPr>
          <w:lang w:val="en-IN"/>
        </w:rPr>
      </w:pPr>
      <w:r w:rsidRPr="007979BD">
        <w:rPr>
          <w:lang w:val="en-IN"/>
        </w:rPr>
        <w:t>Secure API access to customer data (balance, cards, loans)</w:t>
      </w:r>
    </w:p>
    <w:p w:rsidRPr="007979BD" w:rsidR="007979BD" w:rsidP="00CD4121" w:rsidRDefault="007979BD" w14:paraId="2CAE47D8" w14:textId="3BB1723D">
      <w:pPr>
        <w:numPr>
          <w:ilvl w:val="0"/>
          <w:numId w:val="11"/>
        </w:numPr>
        <w:rPr>
          <w:lang w:val="en-IN"/>
        </w:rPr>
      </w:pPr>
      <w:r w:rsidRPr="15D883E1" w:rsidR="007979BD">
        <w:rPr>
          <w:lang w:val="en-IN"/>
        </w:rPr>
        <w:t xml:space="preserve">Query </w:t>
      </w:r>
      <w:r w:rsidRPr="15D883E1" w:rsidR="6B9BD4AD">
        <w:rPr>
          <w:lang w:val="en-IN"/>
        </w:rPr>
        <w:t>classification</w:t>
      </w:r>
      <w:r w:rsidRPr="15D883E1" w:rsidR="007979BD">
        <w:rPr>
          <w:lang w:val="en-IN"/>
        </w:rPr>
        <w:t xml:space="preserve"> </w:t>
      </w:r>
      <w:r w:rsidRPr="15D883E1" w:rsidR="007979BD">
        <w:rPr>
          <w:lang w:val="en-IN"/>
        </w:rPr>
        <w:t>identifies</w:t>
      </w:r>
      <w:r w:rsidRPr="15D883E1" w:rsidR="007979BD">
        <w:rPr>
          <w:lang w:val="en-IN"/>
        </w:rPr>
        <w:t xml:space="preserve"> whether query = RAG or API</w:t>
      </w:r>
    </w:p>
    <w:p w:rsidRPr="007979BD" w:rsidR="007979BD" w:rsidP="00CD4121" w:rsidRDefault="007979BD" w14:paraId="3506E50A" w14:textId="77777777">
      <w:pPr>
        <w:numPr>
          <w:ilvl w:val="0"/>
          <w:numId w:val="11"/>
        </w:numPr>
        <w:rPr>
          <w:lang w:val="en-IN"/>
        </w:rPr>
      </w:pPr>
      <w:r w:rsidRPr="007979BD">
        <w:rPr>
          <w:lang w:val="en-IN"/>
        </w:rPr>
        <w:t>Sensitive data masking and secure response formatting</w:t>
      </w:r>
    </w:p>
    <w:p w:rsidRPr="007979BD" w:rsidR="007979BD" w:rsidP="00CD4121" w:rsidRDefault="007979BD" w14:paraId="648D739E" w14:textId="77777777">
      <w:pPr>
        <w:numPr>
          <w:ilvl w:val="0"/>
          <w:numId w:val="11"/>
        </w:numPr>
        <w:rPr>
          <w:lang w:val="en-IN"/>
        </w:rPr>
      </w:pPr>
      <w:r w:rsidRPr="007979BD">
        <w:rPr>
          <w:lang w:val="en-IN"/>
        </w:rPr>
        <w:t>Guardrails for prompt injection, unauthorized access, and unsafe queries</w:t>
      </w:r>
    </w:p>
    <w:p w:rsidRPr="007979BD" w:rsidR="007979BD" w:rsidP="00CD4121" w:rsidRDefault="007979BD" w14:paraId="21995D13" w14:textId="01D67D1A">
      <w:pPr>
        <w:numPr>
          <w:ilvl w:val="0"/>
          <w:numId w:val="11"/>
        </w:numPr>
        <w:rPr>
          <w:lang w:val="en-IN"/>
        </w:rPr>
      </w:pPr>
      <w:r w:rsidRPr="007979BD">
        <w:rPr>
          <w:lang w:val="en-IN"/>
        </w:rPr>
        <w:t>Logging, audit trails, and observability metrics</w:t>
      </w:r>
    </w:p>
    <w:p w:rsidRPr="007979BD" w:rsidR="007979BD" w:rsidP="007979BD" w:rsidRDefault="007979BD" w14:paraId="1394723A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3.2 Frontend Scope</w:t>
      </w:r>
    </w:p>
    <w:p w:rsidRPr="007979BD" w:rsidR="007979BD" w:rsidP="007979BD" w:rsidRDefault="007979BD" w14:paraId="40EEEA1F" w14:textId="77777777">
      <w:pPr>
        <w:rPr>
          <w:lang w:val="en-IN"/>
        </w:rPr>
      </w:pPr>
      <w:r w:rsidRPr="007979BD">
        <w:rPr>
          <w:lang w:val="en-IN"/>
        </w:rPr>
        <w:t>Frontend responsibilities include:</w:t>
      </w:r>
    </w:p>
    <w:p w:rsidRPr="007979BD" w:rsidR="007979BD" w:rsidP="00CD4121" w:rsidRDefault="007979BD" w14:paraId="289872F1" w14:textId="77777777">
      <w:pPr>
        <w:numPr>
          <w:ilvl w:val="0"/>
          <w:numId w:val="12"/>
        </w:numPr>
        <w:rPr>
          <w:lang w:val="en-IN"/>
        </w:rPr>
      </w:pPr>
      <w:r w:rsidRPr="007979BD">
        <w:rPr>
          <w:lang w:val="en-IN"/>
        </w:rPr>
        <w:t>Customer login &amp; token storage</w:t>
      </w:r>
    </w:p>
    <w:p w:rsidRPr="007979BD" w:rsidR="007979BD" w:rsidP="00CD4121" w:rsidRDefault="007979BD" w14:paraId="7B7E4C8E" w14:textId="77777777">
      <w:pPr>
        <w:numPr>
          <w:ilvl w:val="0"/>
          <w:numId w:val="12"/>
        </w:numPr>
        <w:rPr>
          <w:lang w:val="en-IN"/>
        </w:rPr>
      </w:pPr>
      <w:r w:rsidRPr="007979BD">
        <w:rPr>
          <w:lang w:val="en-IN"/>
        </w:rPr>
        <w:t>Chat interface for free</w:t>
      </w:r>
      <w:r w:rsidRPr="007979BD">
        <w:rPr>
          <w:lang w:val="en-IN"/>
        </w:rPr>
        <w:noBreakHyphen/>
        <w:t>form queries</w:t>
      </w:r>
    </w:p>
    <w:p w:rsidRPr="007979BD" w:rsidR="007979BD" w:rsidP="00CD4121" w:rsidRDefault="007979BD" w14:paraId="374BEEF4" w14:textId="77777777">
      <w:pPr>
        <w:numPr>
          <w:ilvl w:val="0"/>
          <w:numId w:val="12"/>
        </w:numPr>
        <w:rPr>
          <w:lang w:val="en-IN"/>
        </w:rPr>
      </w:pPr>
      <w:r w:rsidRPr="007979BD">
        <w:rPr>
          <w:lang w:val="en-IN"/>
        </w:rPr>
        <w:t>Display of structured policy answers with citations</w:t>
      </w:r>
    </w:p>
    <w:p w:rsidRPr="007979BD" w:rsidR="007979BD" w:rsidP="00CD4121" w:rsidRDefault="007979BD" w14:paraId="771ADAC8" w14:textId="77777777">
      <w:pPr>
        <w:numPr>
          <w:ilvl w:val="0"/>
          <w:numId w:val="12"/>
        </w:numPr>
        <w:rPr>
          <w:lang w:val="en-IN"/>
        </w:rPr>
      </w:pPr>
      <w:r w:rsidRPr="007979BD">
        <w:rPr>
          <w:lang w:val="en-IN"/>
        </w:rPr>
        <w:t>UI screens for account summary, cards, loans</w:t>
      </w:r>
    </w:p>
    <w:p w:rsidR="00DA31FF" w:rsidP="00DA31FF" w:rsidRDefault="007979BD" w14:paraId="7F0AFBAC" w14:textId="57954056">
      <w:pPr>
        <w:numPr>
          <w:ilvl w:val="0"/>
          <w:numId w:val="12"/>
        </w:numPr>
        <w:rPr>
          <w:lang w:val="en-IN"/>
        </w:rPr>
      </w:pPr>
      <w:r w:rsidRPr="007979BD">
        <w:rPr>
          <w:lang w:val="en-IN"/>
        </w:rPr>
        <w:t>Error messages for guardrail violations</w:t>
      </w:r>
    </w:p>
    <w:p w:rsidR="00DA31FF" w:rsidP="00DA31FF" w:rsidRDefault="00DA31FF" w14:paraId="7ACFB5D2" w14:textId="77777777">
      <w:pPr>
        <w:rPr>
          <w:lang w:val="en-IN"/>
        </w:rPr>
      </w:pPr>
    </w:p>
    <w:p w:rsidRPr="00DA31FF" w:rsidR="00DA31FF" w:rsidP="00DA31FF" w:rsidRDefault="00DA31FF" w14:paraId="6673F595" w14:textId="64B166D0">
      <w:pPr>
        <w:rPr>
          <w:b/>
          <w:bCs/>
          <w:color w:val="0B769F" w:themeColor="accent4" w:themeShade="BF"/>
          <w:sz w:val="26"/>
          <w:szCs w:val="26"/>
          <w:lang w:val="en-IN"/>
        </w:rPr>
      </w:pPr>
      <w:r>
        <w:rPr>
          <w:b/>
          <w:bCs/>
          <w:color w:val="0B769F" w:themeColor="accent4" w:themeShade="BF"/>
          <w:sz w:val="26"/>
          <w:szCs w:val="26"/>
          <w:lang w:val="en-IN"/>
        </w:rPr>
        <w:t>4</w:t>
      </w:r>
      <w:r w:rsidRPr="007979BD">
        <w:rPr>
          <w:b/>
          <w:bCs/>
          <w:color w:val="0B769F" w:themeColor="accent4" w:themeShade="BF"/>
          <w:sz w:val="26"/>
          <w:szCs w:val="26"/>
          <w:lang w:val="en-IN"/>
        </w:rPr>
        <w:t xml:space="preserve">. </w:t>
      </w:r>
      <w:r>
        <w:rPr>
          <w:b/>
          <w:bCs/>
          <w:color w:val="0B769F" w:themeColor="accent4" w:themeShade="BF"/>
          <w:sz w:val="26"/>
          <w:szCs w:val="26"/>
          <w:lang w:val="en-IN"/>
        </w:rPr>
        <w:t>Use cases</w:t>
      </w:r>
    </w:p>
    <w:p w:rsidRPr="00DA31FF" w:rsidR="00DA31FF" w:rsidP="00DA31FF" w:rsidRDefault="00DA31FF" w14:paraId="63FD4D0D" w14:textId="267A50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4.1 </w:t>
      </w:r>
      <w:r w:rsidRPr="00DA31FF">
        <w:rPr>
          <w:rFonts w:ascii="Times New Roman" w:hAnsi="Times New Roman" w:cs="Times New Roman"/>
          <w:b/>
          <w:bCs/>
        </w:rPr>
        <w:t>USECASE 1</w:t>
      </w:r>
    </w:p>
    <w:p w:rsidRPr="00B631A5" w:rsidR="00DA31FF" w:rsidP="00DA31FF" w:rsidRDefault="00DA31FF" w14:paraId="0781D3CD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Foundation &amp; Core Retrieval for Banking Policies</w:t>
      </w:r>
    </w:p>
    <w:p w:rsidRPr="00B631A5" w:rsidR="00DA31FF" w:rsidP="00DA31FF" w:rsidRDefault="00DA31FF" w14:paraId="1AA71E6A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Objective</w:t>
      </w:r>
    </w:p>
    <w:p w:rsidRPr="00B631A5" w:rsidR="00DA31FF" w:rsidP="00DA31FF" w:rsidRDefault="00DA31FF" w14:paraId="1846922A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Establish a strong foundation for building a grounded AI system capable of retrieving and answering policy-related banking queries using semantic search.</w:t>
      </w:r>
    </w:p>
    <w:p w:rsidRPr="00B631A5" w:rsidR="00DA31FF" w:rsidP="00DA31FF" w:rsidRDefault="00DA31FF" w14:paraId="66621DF0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Business Context</w:t>
      </w:r>
    </w:p>
    <w:p w:rsidRPr="00B631A5" w:rsidR="00DA31FF" w:rsidP="00DA31FF" w:rsidRDefault="00DA31FF" w14:paraId="5D23615E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Banks maintain extensive policy documents covering:</w:t>
      </w:r>
    </w:p>
    <w:p w:rsidRPr="00B631A5" w:rsidR="00DA31FF" w:rsidP="00DA31FF" w:rsidRDefault="00DA31FF" w14:paraId="315B438B" w14:textId="7777777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Loan eligibility rules</w:t>
      </w:r>
    </w:p>
    <w:p w:rsidRPr="00B631A5" w:rsidR="00DA31FF" w:rsidP="00DA31FF" w:rsidRDefault="00DA31FF" w14:paraId="153AF0A8" w14:textId="7777777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Interest rate guidelines</w:t>
      </w:r>
    </w:p>
    <w:p w:rsidRPr="00B631A5" w:rsidR="00DA31FF" w:rsidP="00DA31FF" w:rsidRDefault="00DA31FF" w14:paraId="112F299C" w14:textId="7777777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Credit card terms</w:t>
      </w:r>
    </w:p>
    <w:p w:rsidRPr="00B631A5" w:rsidR="00DA31FF" w:rsidP="00DA31FF" w:rsidRDefault="00DA31FF" w14:paraId="595C1193" w14:textId="7777777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EMI calculation frameworks</w:t>
      </w:r>
    </w:p>
    <w:p w:rsidRPr="00B631A5" w:rsidR="00DA31FF" w:rsidP="00DA31FF" w:rsidRDefault="00DA31FF" w14:paraId="3C1B0E51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Manually searching these documents is inefficient. The objective is to enable semantic search over official policy documents while minimizing hallucination risks.</w:t>
      </w:r>
    </w:p>
    <w:p w:rsidRPr="00B631A5" w:rsidR="00DA31FF" w:rsidP="00DA31FF" w:rsidRDefault="00DA31FF" w14:paraId="75011210" w14:textId="77777777">
      <w:pPr>
        <w:rPr>
          <w:rFonts w:ascii="Times New Roman" w:hAnsi="Times New Roman" w:cs="Times New Roman"/>
        </w:rPr>
      </w:pPr>
    </w:p>
    <w:p w:rsidRPr="00B631A5" w:rsidR="00DA31FF" w:rsidP="00DA31FF" w:rsidRDefault="00DA31FF" w14:paraId="451EEB72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Functional Scope</w:t>
      </w:r>
    </w:p>
    <w:p w:rsidRPr="00B631A5" w:rsidR="00DA31FF" w:rsidP="00DA31FF" w:rsidRDefault="00DA31FF" w14:paraId="4E3B432A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This use case covers:</w:t>
      </w:r>
    </w:p>
    <w:p w:rsidRPr="00B631A5" w:rsidR="00DA31FF" w:rsidP="00DA31FF" w:rsidRDefault="00DA31FF" w14:paraId="528C786D" w14:textId="7777777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Understanding LLM behavior and probabilistic nature</w:t>
      </w:r>
    </w:p>
    <w:p w:rsidRPr="00B631A5" w:rsidR="00DA31FF" w:rsidP="00DA31FF" w:rsidRDefault="00DA31FF" w14:paraId="71F4C317" w14:textId="7777777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Identifying hallucination and stale knowledge risks</w:t>
      </w:r>
    </w:p>
    <w:p w:rsidRPr="00B631A5" w:rsidR="00DA31FF" w:rsidP="00DA31FF" w:rsidRDefault="00DA31FF" w14:paraId="55ED2CDC" w14:textId="7777777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Designing a document ingestion pipeline</w:t>
      </w:r>
    </w:p>
    <w:p w:rsidRPr="00B631A5" w:rsidR="00DA31FF" w:rsidP="00DA31FF" w:rsidRDefault="00DA31FF" w14:paraId="06DED628" w14:textId="7777777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Generating embeddings for semantic similarity</w:t>
      </w:r>
    </w:p>
    <w:p w:rsidRPr="00B631A5" w:rsidR="00DA31FF" w:rsidP="00DA31FF" w:rsidRDefault="00DA31FF" w14:paraId="2DCA7507" w14:textId="7777777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Implementing vector database storage</w:t>
      </w:r>
    </w:p>
    <w:p w:rsidRPr="00B631A5" w:rsidR="00DA31FF" w:rsidP="00DA31FF" w:rsidRDefault="00DA31FF" w14:paraId="4AF865BC" w14:textId="7777777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Comparing retrieval approaches (keyword vs semantic vs hybrid)</w:t>
      </w:r>
    </w:p>
    <w:p w:rsidRPr="00B631A5" w:rsidR="00DA31FF" w:rsidP="00DA31FF" w:rsidRDefault="00DA31FF" w14:paraId="3663AF1F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System Responsibilities</w:t>
      </w:r>
    </w:p>
    <w:p w:rsidRPr="00B631A5" w:rsidR="00DA31FF" w:rsidP="00DA31FF" w:rsidRDefault="00DA31FF" w14:paraId="2941F93A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AI system must:</w:t>
      </w:r>
    </w:p>
    <w:p w:rsidRPr="00B631A5" w:rsidR="00DA31FF" w:rsidP="00DA31FF" w:rsidRDefault="00DA31FF" w14:paraId="6302EC0D" w14:textId="7777777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Retrieve policy data only from verified documents</w:t>
      </w:r>
    </w:p>
    <w:p w:rsidRPr="00B631A5" w:rsidR="00DA31FF" w:rsidP="00DA31FF" w:rsidRDefault="00DA31FF" w14:paraId="0226A198" w14:textId="7777777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Avoid unsupported financial advice</w:t>
      </w:r>
    </w:p>
    <w:p w:rsidRPr="00B631A5" w:rsidR="00DA31FF" w:rsidP="00DA31FF" w:rsidRDefault="00DA31FF" w14:paraId="1F11E2CB" w14:textId="7777777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Use semantic similarity instead of keyword matching</w:t>
      </w:r>
    </w:p>
    <w:p w:rsidRPr="00B631A5" w:rsidR="00DA31FF" w:rsidP="00DA31FF" w:rsidRDefault="00DA31FF" w14:paraId="0C363D6C" w14:textId="7777777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Apply chunking strategies for efficient retrieval</w:t>
      </w:r>
    </w:p>
    <w:p w:rsidRPr="00B631A5" w:rsidR="00DA31FF" w:rsidP="00DA31FF" w:rsidRDefault="00DA31FF" w14:paraId="17DF2124" w14:textId="7777777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Set similarity thresholds to filter weak matches</w:t>
      </w:r>
    </w:p>
    <w:p w:rsidRPr="00B631A5" w:rsidR="00DA31FF" w:rsidP="00DA31FF" w:rsidRDefault="00DA31FF" w14:paraId="660731CD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Implementation Approach</w:t>
      </w:r>
    </w:p>
    <w:p w:rsidRPr="00B631A5" w:rsidR="00DA31FF" w:rsidP="00DA31FF" w:rsidRDefault="00DA31FF" w14:paraId="3D0E6981" w14:textId="7777777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Policy documents are parsed and cleaned.</w:t>
      </w:r>
    </w:p>
    <w:p w:rsidRPr="00B631A5" w:rsidR="00DA31FF" w:rsidP="00DA31FF" w:rsidRDefault="00DA31FF" w14:paraId="6CF24025" w14:textId="7777777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Documents are divided into structured chunks.</w:t>
      </w:r>
    </w:p>
    <w:p w:rsidRPr="00B631A5" w:rsidR="00DA31FF" w:rsidP="00DA31FF" w:rsidRDefault="00DA31FF" w14:paraId="2493B3D2" w14:textId="7777777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Embeddings are generated for each chunk.</w:t>
      </w:r>
    </w:p>
    <w:p w:rsidRPr="00B631A5" w:rsidR="00DA31FF" w:rsidP="00DA31FF" w:rsidRDefault="00DA31FF" w14:paraId="516633D0" w14:textId="7777777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Chunks and embeddings are stored in a vector database.</w:t>
      </w:r>
    </w:p>
    <w:p w:rsidRPr="00B631A5" w:rsidR="00DA31FF" w:rsidP="00DA31FF" w:rsidRDefault="00DA31FF" w14:paraId="58DE9910" w14:textId="0AAA33D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15D883E1" w:rsidR="13C7712D">
        <w:rPr>
          <w:rFonts w:ascii="Times New Roman" w:hAnsi="Times New Roman" w:cs="Times New Roman"/>
        </w:rPr>
        <w:t>Similar</w:t>
      </w:r>
      <w:r w:rsidRPr="15D883E1" w:rsidR="00DA31FF">
        <w:rPr>
          <w:rFonts w:ascii="Times New Roman" w:hAnsi="Times New Roman" w:cs="Times New Roman"/>
        </w:rPr>
        <w:t xml:space="preserve"> search retrieves relevant policy sections.</w:t>
      </w:r>
    </w:p>
    <w:p w:rsidRPr="00B631A5" w:rsidR="00DA31FF" w:rsidP="00DA31FF" w:rsidRDefault="00DA31FF" w14:paraId="6EA2E73B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Deliverables</w:t>
      </w:r>
    </w:p>
    <w:p w:rsidRPr="00B631A5" w:rsidR="00DA31FF" w:rsidP="00DA31FF" w:rsidRDefault="00DA31FF" w14:paraId="7A8DBC44" w14:textId="7777777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Document ingestion pipeline</w:t>
      </w:r>
    </w:p>
    <w:p w:rsidRPr="00B631A5" w:rsidR="00DA31FF" w:rsidP="00DA31FF" w:rsidRDefault="00DA31FF" w14:paraId="2A7C6408" w14:textId="7777777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Chunking configuration design</w:t>
      </w:r>
    </w:p>
    <w:p w:rsidRPr="00B631A5" w:rsidR="00DA31FF" w:rsidP="00DA31FF" w:rsidRDefault="00DA31FF" w14:paraId="01164CF8" w14:textId="7777777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Embedding generation module</w:t>
      </w:r>
    </w:p>
    <w:p w:rsidRPr="00B631A5" w:rsidR="00DA31FF" w:rsidP="00DA31FF" w:rsidRDefault="00DA31FF" w14:paraId="4F937333" w14:textId="7777777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Vector database schema</w:t>
      </w:r>
    </w:p>
    <w:p w:rsidRPr="00B631A5" w:rsidR="00DA31FF" w:rsidP="00DA31FF" w:rsidRDefault="00DA31FF" w14:paraId="66B752B4" w14:textId="7777777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Retrieval comparison summary</w:t>
      </w:r>
    </w:p>
    <w:p w:rsidRPr="00B631A5" w:rsidR="00DA31FF" w:rsidP="00DA31FF" w:rsidRDefault="00DA31FF" w14:paraId="21ECAD44" w14:textId="7777777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Hallucination risk analysis document</w:t>
      </w:r>
    </w:p>
    <w:p w:rsidRPr="00B631A5" w:rsidR="00DA31FF" w:rsidP="00DA31FF" w:rsidRDefault="00DA31FF" w14:paraId="0FBFD66F" w14:textId="77777777">
      <w:pPr>
        <w:rPr>
          <w:rFonts w:ascii="Times New Roman" w:hAnsi="Times New Roman" w:cs="Times New Roman"/>
        </w:rPr>
      </w:pPr>
    </w:p>
    <w:p w:rsidRPr="00DA31FF" w:rsidR="00DA31FF" w:rsidP="00DA31FF" w:rsidRDefault="00DA31FF" w14:paraId="4D9213CD" w14:textId="174DB3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4.2 </w:t>
      </w:r>
      <w:r w:rsidRPr="00DA31FF">
        <w:rPr>
          <w:rFonts w:ascii="Times New Roman" w:hAnsi="Times New Roman" w:cs="Times New Roman"/>
          <w:b/>
          <w:bCs/>
        </w:rPr>
        <w:t>USECASE 2</w:t>
      </w:r>
    </w:p>
    <w:p w:rsidRPr="00DC7F17" w:rsidR="00DA31FF" w:rsidP="00DA31FF" w:rsidRDefault="00DA31FF" w14:paraId="780E7124" w14:textId="77777777">
      <w:pPr>
        <w:rPr>
          <w:rFonts w:ascii="Times New Roman" w:hAnsi="Times New Roman" w:cs="Times New Roman"/>
          <w:b/>
          <w:bCs/>
          <w:lang w:val="en-IN"/>
        </w:rPr>
      </w:pPr>
      <w:r w:rsidRPr="00B631A5">
        <w:rPr>
          <w:rFonts w:ascii="Times New Roman" w:hAnsi="Times New Roman" w:cs="Times New Roman"/>
          <w:b/>
          <w:bCs/>
        </w:rPr>
        <w:t>End-to-End RAG Banking Assistant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DC7F17">
        <w:rPr>
          <w:rFonts w:ascii="Times New Roman" w:hAnsi="Times New Roman" w:cs="Times New Roman"/>
          <w:b/>
          <w:bCs/>
          <w:lang w:val="en-IN"/>
        </w:rPr>
        <w:t>Objective</w:t>
      </w:r>
    </w:p>
    <w:p w:rsidRPr="00DC7F17" w:rsidR="00DA31FF" w:rsidP="00DA31FF" w:rsidRDefault="00DA31FF" w14:paraId="5D1771D4" w14:textId="23C100B5">
      <w:pPr>
        <w:rPr>
          <w:rFonts w:ascii="Times New Roman" w:hAnsi="Times New Roman" w:cs="Times New Roman"/>
          <w:lang w:val="en-IN"/>
        </w:rPr>
      </w:pPr>
      <w:r w:rsidRPr="15D883E1" w:rsidR="00DA31FF">
        <w:rPr>
          <w:rFonts w:ascii="Times New Roman" w:hAnsi="Times New Roman" w:cs="Times New Roman"/>
          <w:lang w:val="en-IN"/>
        </w:rPr>
        <w:t xml:space="preserve">Build a fully functional </w:t>
      </w:r>
      <w:r w:rsidRPr="15D883E1" w:rsidR="1348927D">
        <w:rPr>
          <w:rFonts w:ascii="Times New Roman" w:hAnsi="Times New Roman" w:cs="Times New Roman"/>
          <w:lang w:val="en-IN"/>
        </w:rPr>
        <w:t>RAG based</w:t>
      </w:r>
      <w:r w:rsidRPr="15D883E1" w:rsidR="00DA31FF">
        <w:rPr>
          <w:rFonts w:ascii="Times New Roman" w:hAnsi="Times New Roman" w:cs="Times New Roman"/>
          <w:lang w:val="en-IN"/>
        </w:rPr>
        <w:t xml:space="preserve"> banking assistant that retrieves policy information, generates grounded responses with citations, and uses </w:t>
      </w:r>
      <w:r w:rsidRPr="15D883E1" w:rsidR="1D65A774">
        <w:rPr>
          <w:rFonts w:ascii="Times New Roman" w:hAnsi="Times New Roman" w:cs="Times New Roman"/>
          <w:lang w:val="en-IN"/>
        </w:rPr>
        <w:t>Lang Smith</w:t>
      </w:r>
      <w:r w:rsidRPr="15D883E1" w:rsidR="00DA31FF">
        <w:rPr>
          <w:rFonts w:ascii="Times New Roman" w:hAnsi="Times New Roman" w:cs="Times New Roman"/>
          <w:lang w:val="en-IN"/>
        </w:rPr>
        <w:t xml:space="preserve"> for tracing, debugging, and evaluation.</w:t>
      </w:r>
    </w:p>
    <w:p w:rsidRPr="00DC7F17" w:rsidR="00DA31FF" w:rsidP="00DA31FF" w:rsidRDefault="00DA31FF" w14:paraId="6776C6AD" w14:textId="77777777">
      <w:p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b/>
          <w:bCs/>
          <w:lang w:val="en-IN"/>
        </w:rPr>
        <w:t>Business Context</w:t>
      </w:r>
    </w:p>
    <w:p w:rsidRPr="00DC7F17" w:rsidR="00DA31FF" w:rsidP="00DA31FF" w:rsidRDefault="00DA31FF" w14:paraId="52B0D3EE" w14:textId="77777777">
      <w:p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After enabling retrieval, the system must generate responses that:</w:t>
      </w:r>
    </w:p>
    <w:p w:rsidRPr="00DC7F17" w:rsidR="00DA31FF" w:rsidP="00DA31FF" w:rsidRDefault="00DA31FF" w14:paraId="64BF3FAE" w14:textId="77777777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Are grounded in retrieved policy documents</w:t>
      </w:r>
    </w:p>
    <w:p w:rsidRPr="00DC7F17" w:rsidR="00DA31FF" w:rsidP="00DA31FF" w:rsidRDefault="00DA31FF" w14:paraId="17FAD778" w14:textId="77777777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Provide clear and reliable citations</w:t>
      </w:r>
    </w:p>
    <w:p w:rsidRPr="00DC7F17" w:rsidR="00DA31FF" w:rsidP="00DA31FF" w:rsidRDefault="00DA31FF" w14:paraId="0D28E798" w14:textId="77777777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Prevent malicious, unsafe, or unsupported queries</w:t>
      </w:r>
    </w:p>
    <w:p w:rsidRPr="00F461D9" w:rsidR="00DA31FF" w:rsidP="00DA31FF" w:rsidRDefault="00DA31FF" w14:paraId="75497341" w14:textId="77777777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 xml:space="preserve">Are continuously improved using </w:t>
      </w: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 xml:space="preserve"> traces and evaluation metrics</w:t>
      </w:r>
    </w:p>
    <w:p w:rsidRPr="00DC7F17" w:rsidR="00DA31FF" w:rsidP="00DA31FF" w:rsidRDefault="00DA31FF" w14:paraId="1DD777EE" w14:textId="77777777">
      <w:p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b/>
          <w:bCs/>
          <w:lang w:val="en-IN"/>
        </w:rPr>
        <w:t>Functional Scope</w:t>
      </w:r>
    </w:p>
    <w:p w:rsidRPr="00DC7F17" w:rsidR="00DA31FF" w:rsidP="00DA31FF" w:rsidRDefault="00DA31FF" w14:paraId="6E20ADEA" w14:textId="77777777">
      <w:p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This use case includes:</w:t>
      </w:r>
    </w:p>
    <w:p w:rsidRPr="00DC7F17" w:rsidR="00DA31FF" w:rsidP="00DA31FF" w:rsidRDefault="00DA31FF" w14:paraId="76BCDCA5" w14:textId="739A09F2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15D883E1" w:rsidR="00DA31FF">
        <w:rPr>
          <w:rFonts w:ascii="Times New Roman" w:hAnsi="Times New Roman" w:cs="Times New Roman"/>
          <w:lang w:val="en-IN"/>
        </w:rPr>
        <w:t>LangChain</w:t>
      </w:r>
      <w:r w:rsidRPr="15D883E1" w:rsidR="080A6341">
        <w:rPr>
          <w:rFonts w:ascii="Times New Roman" w:hAnsi="Times New Roman" w:cs="Times New Roman"/>
          <w:lang w:val="en-IN"/>
        </w:rPr>
        <w:t xml:space="preserve"> </w:t>
      </w:r>
      <w:r w:rsidRPr="15D883E1" w:rsidR="00DA31FF">
        <w:rPr>
          <w:rFonts w:ascii="Times New Roman" w:hAnsi="Times New Roman" w:cs="Times New Roman"/>
          <w:lang w:val="en-IN"/>
        </w:rPr>
        <w:t>based</w:t>
      </w:r>
      <w:r w:rsidRPr="15D883E1" w:rsidR="00DA31FF">
        <w:rPr>
          <w:rFonts w:ascii="Times New Roman" w:hAnsi="Times New Roman" w:cs="Times New Roman"/>
          <w:lang w:val="en-IN"/>
        </w:rPr>
        <w:t xml:space="preserve"> embedding + retrieval workflows</w:t>
      </w:r>
    </w:p>
    <w:p w:rsidRPr="00DC7F17" w:rsidR="00DA31FF" w:rsidP="00DA31FF" w:rsidRDefault="00DA31FF" w14:paraId="4669A2D9" w14:textId="77777777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Prompt and response template construction</w:t>
      </w:r>
    </w:p>
    <w:p w:rsidRPr="00DC7F17" w:rsidR="00DA31FF" w:rsidP="00DA31FF" w:rsidRDefault="00DA31FF" w14:paraId="5D9930E1" w14:textId="42960268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15D883E1" w:rsidR="00DA31FF">
        <w:rPr>
          <w:rFonts w:ascii="Times New Roman" w:hAnsi="Times New Roman" w:cs="Times New Roman"/>
          <w:lang w:val="en-IN"/>
        </w:rPr>
        <w:t>Context</w:t>
      </w:r>
      <w:r w:rsidRPr="15D883E1" w:rsidR="00DA31FF">
        <w:rPr>
          <w:rFonts w:ascii="Times New Roman" w:hAnsi="Times New Roman" w:cs="Times New Roman"/>
          <w:lang w:val="en-IN"/>
        </w:rPr>
        <w:t>aware</w:t>
      </w:r>
      <w:r w:rsidRPr="15D883E1" w:rsidR="00DA31FF">
        <w:rPr>
          <w:rFonts w:ascii="Times New Roman" w:hAnsi="Times New Roman" w:cs="Times New Roman"/>
          <w:lang w:val="en-IN"/>
        </w:rPr>
        <w:t xml:space="preserve">, </w:t>
      </w:r>
      <w:r w:rsidRPr="15D883E1" w:rsidR="00DA31FF">
        <w:rPr>
          <w:rFonts w:ascii="Times New Roman" w:hAnsi="Times New Roman" w:cs="Times New Roman"/>
          <w:lang w:val="en-IN"/>
        </w:rPr>
        <w:t>citation</w:t>
      </w:r>
      <w:r w:rsidRPr="15D883E1" w:rsidR="663C5CA9">
        <w:rPr>
          <w:rFonts w:ascii="Times New Roman" w:hAnsi="Times New Roman" w:cs="Times New Roman"/>
          <w:lang w:val="en-IN"/>
        </w:rPr>
        <w:t xml:space="preserve"> </w:t>
      </w:r>
      <w:r w:rsidRPr="15D883E1" w:rsidR="00DA31FF">
        <w:rPr>
          <w:rFonts w:ascii="Times New Roman" w:hAnsi="Times New Roman" w:cs="Times New Roman"/>
          <w:lang w:val="en-IN"/>
        </w:rPr>
        <w:t>supported</w:t>
      </w:r>
      <w:r w:rsidRPr="15D883E1" w:rsidR="00DA31FF">
        <w:rPr>
          <w:rFonts w:ascii="Times New Roman" w:hAnsi="Times New Roman" w:cs="Times New Roman"/>
          <w:lang w:val="en-IN"/>
        </w:rPr>
        <w:t xml:space="preserve"> answer generation</w:t>
      </w:r>
    </w:p>
    <w:p w:rsidRPr="00DC7F17" w:rsidR="00DA31FF" w:rsidP="00DA31FF" w:rsidRDefault="00DA31FF" w14:paraId="58F4FD9B" w14:textId="6C43202B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15D883E1" w:rsidR="00DA31FF">
        <w:rPr>
          <w:rFonts w:ascii="Times New Roman" w:hAnsi="Times New Roman" w:cs="Times New Roman"/>
          <w:lang w:val="en-IN"/>
        </w:rPr>
        <w:t>LangSmith</w:t>
      </w:r>
      <w:r w:rsidRPr="15D883E1" w:rsidR="03BCCF1D">
        <w:rPr>
          <w:rFonts w:ascii="Times New Roman" w:hAnsi="Times New Roman" w:cs="Times New Roman"/>
          <w:lang w:val="en-IN"/>
        </w:rPr>
        <w:t xml:space="preserve"> </w:t>
      </w:r>
      <w:r w:rsidRPr="15D883E1" w:rsidR="00DA31FF">
        <w:rPr>
          <w:rFonts w:ascii="Times New Roman" w:hAnsi="Times New Roman" w:cs="Times New Roman"/>
          <w:lang w:val="en-IN"/>
        </w:rPr>
        <w:t>p</w:t>
      </w:r>
      <w:r w:rsidRPr="15D883E1" w:rsidR="00DA31FF">
        <w:rPr>
          <w:rFonts w:ascii="Times New Roman" w:hAnsi="Times New Roman" w:cs="Times New Roman"/>
          <w:lang w:val="en-IN"/>
        </w:rPr>
        <w:t>owered tracing &amp; debugging</w:t>
      </w:r>
    </w:p>
    <w:p w:rsidRPr="00DC7F17" w:rsidR="00DA31FF" w:rsidP="00DA31FF" w:rsidRDefault="00DA31FF" w14:paraId="49B2034B" w14:textId="77777777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Faithfulness, relevance, and hallucination detection</w:t>
      </w:r>
    </w:p>
    <w:p w:rsidRPr="00DC7F17" w:rsidR="00DA31FF" w:rsidP="00DA31FF" w:rsidRDefault="00DA31FF" w14:paraId="4D3521DF" w14:textId="4274A96E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15D883E1" w:rsidR="507CD0DD">
        <w:rPr>
          <w:rFonts w:ascii="Times New Roman" w:hAnsi="Times New Roman" w:cs="Times New Roman"/>
          <w:lang w:val="en-IN"/>
        </w:rPr>
        <w:t>Prompt injection</w:t>
      </w:r>
      <w:r w:rsidRPr="15D883E1" w:rsidR="00DA31FF">
        <w:rPr>
          <w:rFonts w:ascii="Times New Roman" w:hAnsi="Times New Roman" w:cs="Times New Roman"/>
          <w:lang w:val="en-IN"/>
        </w:rPr>
        <w:t xml:space="preserve"> protection</w:t>
      </w:r>
    </w:p>
    <w:p w:rsidRPr="00DC7F17" w:rsidR="00DA31FF" w:rsidP="00DA31FF" w:rsidRDefault="00DA31FF" w14:paraId="0A6148BF" w14:textId="77777777">
      <w:pPr>
        <w:numPr>
          <w:ilvl w:val="0"/>
          <w:numId w:val="45"/>
        </w:num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lang w:val="en-IN"/>
        </w:rPr>
        <w:t>Safe fallback response handling</w:t>
      </w:r>
    </w:p>
    <w:p w:rsidRPr="00DC7F17" w:rsidR="00DA31FF" w:rsidP="00DA31FF" w:rsidRDefault="00DA31FF" w14:paraId="51308DF8" w14:textId="77777777">
      <w:p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b/>
          <w:bCs/>
          <w:lang w:val="en-IN"/>
        </w:rPr>
        <w:t>System Responsibilities</w:t>
      </w:r>
    </w:p>
    <w:p w:rsidRPr="00DC7F17" w:rsidR="00DA31FF" w:rsidP="00DA31FF" w:rsidRDefault="00DA31FF" w14:paraId="4EC340FA" w14:textId="77777777">
      <w:p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The AI must:</w:t>
      </w:r>
    </w:p>
    <w:p w:rsidRPr="00DC7F17" w:rsidR="00DA31FF" w:rsidP="00DA31FF" w:rsidRDefault="00DA31FF" w14:paraId="33A0A783" w14:textId="77777777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Retrieve top</w:t>
      </w:r>
      <w:r w:rsidRPr="00DC7F17">
        <w:rPr>
          <w:rFonts w:ascii="Times New Roman" w:hAnsi="Times New Roman" w:cs="Times New Roman"/>
          <w:lang w:val="en-IN"/>
        </w:rPr>
        <w:noBreakHyphen/>
        <w:t>k relevant chunks</w:t>
      </w:r>
    </w:p>
    <w:p w:rsidRPr="00DC7F17" w:rsidR="00DA31FF" w:rsidP="00DA31FF" w:rsidRDefault="00DA31FF" w14:paraId="35472D9F" w14:textId="77777777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Pass context + metadata to LLM</w:t>
      </w:r>
    </w:p>
    <w:p w:rsidRPr="00DC7F17" w:rsidR="00DA31FF" w:rsidP="00DA31FF" w:rsidRDefault="00DA31FF" w14:paraId="06AE0F39" w14:textId="77777777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Generate grounded, citation</w:t>
      </w:r>
      <w:r w:rsidRPr="00DC7F17">
        <w:rPr>
          <w:rFonts w:ascii="Times New Roman" w:hAnsi="Times New Roman" w:cs="Times New Roman"/>
          <w:lang w:val="en-IN"/>
        </w:rPr>
        <w:noBreakHyphen/>
        <w:t>based answers</w:t>
      </w:r>
    </w:p>
    <w:p w:rsidRPr="00DC7F17" w:rsidR="00DA31FF" w:rsidP="00DA31FF" w:rsidRDefault="00DA31FF" w14:paraId="5E8AA4BE" w14:textId="77777777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 xml:space="preserve">Detect &amp; reduce hallucinations using </w:t>
      </w: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 xml:space="preserve"> traces</w:t>
      </w:r>
    </w:p>
    <w:p w:rsidRPr="00DC7F17" w:rsidR="00DA31FF" w:rsidP="00DA31FF" w:rsidRDefault="00DA31FF" w14:paraId="07DEFF38" w14:textId="77777777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Block unsafe or injected prompts</w:t>
      </w:r>
    </w:p>
    <w:p w:rsidRPr="00DC7F17" w:rsidR="00DA31FF" w:rsidP="00DA31FF" w:rsidRDefault="00DA31FF" w14:paraId="10F1B3EE" w14:textId="77777777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Provide fallback responses when retrieval is weak</w:t>
      </w:r>
    </w:p>
    <w:p w:rsidRPr="00DC7F17" w:rsidR="00DA31FF" w:rsidP="00DA31FF" w:rsidRDefault="00DA31FF" w14:paraId="239067DC" w14:textId="77777777">
      <w:p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b/>
          <w:bCs/>
          <w:lang w:val="en-IN"/>
        </w:rPr>
        <w:t>Implementation Approach</w:t>
      </w:r>
    </w:p>
    <w:p w:rsidRPr="00DC7F17" w:rsidR="00DA31FF" w:rsidP="00DA31FF" w:rsidRDefault="00DA31FF" w14:paraId="75ED37D0" w14:textId="77777777">
      <w:pPr>
        <w:numPr>
          <w:ilvl w:val="0"/>
          <w:numId w:val="47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Integrate retriever with prompt templates.</w:t>
      </w:r>
    </w:p>
    <w:p w:rsidRPr="00DC7F17" w:rsidR="00DA31FF" w:rsidP="00DA31FF" w:rsidRDefault="00DA31FF" w14:paraId="28831F0D" w14:textId="77777777">
      <w:pPr>
        <w:numPr>
          <w:ilvl w:val="0"/>
          <w:numId w:val="47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Pass user query + retrieved context to the LLM.</w:t>
      </w:r>
    </w:p>
    <w:p w:rsidRPr="00DC7F17" w:rsidR="00DA31FF" w:rsidP="00DA31FF" w:rsidRDefault="00DA31FF" w14:paraId="494AEC32" w14:textId="7EE4ACC6">
      <w:pPr>
        <w:numPr>
          <w:ilvl w:val="0"/>
          <w:numId w:val="47"/>
        </w:numPr>
        <w:rPr>
          <w:rFonts w:ascii="Times New Roman" w:hAnsi="Times New Roman" w:cs="Times New Roman"/>
          <w:lang w:val="en-IN"/>
        </w:rPr>
      </w:pPr>
      <w:r w:rsidRPr="15D883E1" w:rsidR="00DA31FF">
        <w:rPr>
          <w:rFonts w:ascii="Times New Roman" w:hAnsi="Times New Roman" w:cs="Times New Roman"/>
          <w:lang w:val="en-IN"/>
        </w:rPr>
        <w:t xml:space="preserve">Attach document metadata to generate </w:t>
      </w:r>
      <w:r w:rsidRPr="15D883E1" w:rsidR="644575FC">
        <w:rPr>
          <w:rFonts w:ascii="Times New Roman" w:hAnsi="Times New Roman" w:cs="Times New Roman"/>
          <w:lang w:val="en-IN"/>
        </w:rPr>
        <w:t>citation enabled</w:t>
      </w:r>
      <w:r w:rsidRPr="15D883E1" w:rsidR="00DA31FF">
        <w:rPr>
          <w:rFonts w:ascii="Times New Roman" w:hAnsi="Times New Roman" w:cs="Times New Roman"/>
          <w:lang w:val="en-IN"/>
        </w:rPr>
        <w:t xml:space="preserve"> outputs.</w:t>
      </w:r>
    </w:p>
    <w:p w:rsidRPr="00DC7F17" w:rsidR="00DA31FF" w:rsidP="00DA31FF" w:rsidRDefault="00DA31FF" w14:paraId="5A541606" w14:textId="77777777">
      <w:pPr>
        <w:numPr>
          <w:ilvl w:val="0"/>
          <w:numId w:val="47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 xml:space="preserve">Use </w:t>
      </w: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 xml:space="preserve"> tracing to debug retrieval, prompts, and output quality.</w:t>
      </w:r>
    </w:p>
    <w:p w:rsidRPr="00DC7F17" w:rsidR="00DA31FF" w:rsidP="00DA31FF" w:rsidRDefault="00DA31FF" w14:paraId="66DDD88B" w14:textId="77777777">
      <w:pPr>
        <w:numPr>
          <w:ilvl w:val="0"/>
          <w:numId w:val="47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 xml:space="preserve">Evaluate response faithfulness, relevance, latency, token usage using </w:t>
      </w: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>.</w:t>
      </w:r>
    </w:p>
    <w:p w:rsidRPr="00DC7F17" w:rsidR="00DA31FF" w:rsidP="00DA31FF" w:rsidRDefault="00DA31FF" w14:paraId="67C929B4" w14:textId="77777777">
      <w:pPr>
        <w:numPr>
          <w:ilvl w:val="0"/>
          <w:numId w:val="47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Apply guardrails to reject unsafe inputs.</w:t>
      </w:r>
    </w:p>
    <w:p w:rsidRPr="00DC7F17" w:rsidR="00DA31FF" w:rsidP="00DA31FF" w:rsidRDefault="00DA31FF" w14:paraId="2B51DD19" w14:textId="77777777">
      <w:p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b/>
          <w:bCs/>
          <w:lang w:val="en-IN"/>
        </w:rPr>
        <w:t>Deliverables</w:t>
      </w:r>
    </w:p>
    <w:p w:rsidRPr="00DC7F17" w:rsidR="00DA31FF" w:rsidP="00DA31FF" w:rsidRDefault="00DA31FF" w14:paraId="7E9BC179" w14:textId="77777777">
      <w:pPr>
        <w:numPr>
          <w:ilvl w:val="0"/>
          <w:numId w:val="48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 xml:space="preserve">Functional RAG pipeline with </w:t>
      </w: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 xml:space="preserve"> integrated</w:t>
      </w:r>
    </w:p>
    <w:p w:rsidRPr="00DC7F17" w:rsidR="00DA31FF" w:rsidP="00DA31FF" w:rsidRDefault="00DA31FF" w14:paraId="385A4468" w14:textId="77777777">
      <w:pPr>
        <w:numPr>
          <w:ilvl w:val="0"/>
          <w:numId w:val="48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Prompt + retriever configuration</w:t>
      </w:r>
    </w:p>
    <w:p w:rsidRPr="00DC7F17" w:rsidR="00DA31FF" w:rsidP="00DA31FF" w:rsidRDefault="00DA31FF" w14:paraId="79FF1096" w14:textId="44FAA937">
      <w:pPr>
        <w:numPr>
          <w:ilvl w:val="0"/>
          <w:numId w:val="48"/>
        </w:numPr>
        <w:rPr>
          <w:rFonts w:ascii="Times New Roman" w:hAnsi="Times New Roman" w:cs="Times New Roman"/>
          <w:lang w:val="en-IN"/>
        </w:rPr>
      </w:pPr>
      <w:r w:rsidRPr="15D883E1" w:rsidR="0E595F0E">
        <w:rPr>
          <w:rFonts w:ascii="Times New Roman" w:hAnsi="Times New Roman" w:cs="Times New Roman"/>
          <w:lang w:val="en-IN"/>
        </w:rPr>
        <w:t>Citation enabled</w:t>
      </w:r>
      <w:r w:rsidRPr="15D883E1" w:rsidR="00DA31FF">
        <w:rPr>
          <w:rFonts w:ascii="Times New Roman" w:hAnsi="Times New Roman" w:cs="Times New Roman"/>
          <w:lang w:val="en-IN"/>
        </w:rPr>
        <w:t xml:space="preserve"> responses</w:t>
      </w:r>
    </w:p>
    <w:p w:rsidRPr="00DC7F17" w:rsidR="00DA31FF" w:rsidP="00DA31FF" w:rsidRDefault="00DA31FF" w14:paraId="492C3D48" w14:textId="77777777">
      <w:pPr>
        <w:numPr>
          <w:ilvl w:val="0"/>
          <w:numId w:val="48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Guardrail and fallback logic</w:t>
      </w:r>
    </w:p>
    <w:p w:rsidRPr="00DC7F17" w:rsidR="00DA31FF" w:rsidP="00DA31FF" w:rsidRDefault="00DA31FF" w14:paraId="4137D77C" w14:textId="77777777">
      <w:pPr>
        <w:numPr>
          <w:ilvl w:val="0"/>
          <w:numId w:val="48"/>
        </w:numPr>
        <w:rPr>
          <w:rFonts w:ascii="Times New Roman" w:hAnsi="Times New Roman" w:cs="Times New Roman"/>
          <w:lang w:val="en-IN"/>
        </w:rPr>
      </w:pP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 xml:space="preserve"> trace reports (retrieval, prompts, errors)</w:t>
      </w:r>
    </w:p>
    <w:p w:rsidRPr="00DC7F17" w:rsidR="00DA31FF" w:rsidP="00DA31FF" w:rsidRDefault="00DA31FF" w14:paraId="16529235" w14:textId="77777777">
      <w:pPr>
        <w:numPr>
          <w:ilvl w:val="0"/>
          <w:numId w:val="48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Short evaluation summary (faithfulness, relevance, latency)</w:t>
      </w:r>
    </w:p>
    <w:p w:rsidRPr="00B631A5" w:rsidR="00DA31FF" w:rsidP="00DA31FF" w:rsidRDefault="00DA31FF" w14:paraId="78BFACC7" w14:textId="77777777">
      <w:pPr>
        <w:rPr>
          <w:rFonts w:ascii="Times New Roman" w:hAnsi="Times New Roman" w:cs="Times New Roman"/>
        </w:rPr>
      </w:pPr>
    </w:p>
    <w:p w:rsidRPr="00DA31FF" w:rsidR="00DA31FF" w:rsidP="00DA31FF" w:rsidRDefault="00DA31FF" w14:paraId="6C5450F7" w14:textId="69DE1F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4.3 </w:t>
      </w:r>
      <w:r w:rsidRPr="00DA31FF">
        <w:rPr>
          <w:rFonts w:ascii="Times New Roman" w:hAnsi="Times New Roman" w:cs="Times New Roman"/>
          <w:b/>
          <w:bCs/>
        </w:rPr>
        <w:t>USECASE 3</w:t>
      </w:r>
    </w:p>
    <w:p w:rsidRPr="00B631A5" w:rsidR="00DA31FF" w:rsidP="00DA31FF" w:rsidRDefault="00DA31FF" w14:paraId="79B30B8A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Secure Banking Data Integration</w:t>
      </w:r>
    </w:p>
    <w:p w:rsidRPr="00B631A5" w:rsidR="00DA31FF" w:rsidP="00DA31FF" w:rsidRDefault="00DA31FF" w14:paraId="64CE980E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Objective</w:t>
      </w:r>
    </w:p>
    <w:p w:rsidRPr="00B631A5" w:rsidR="00DA31FF" w:rsidP="00DA31FF" w:rsidRDefault="00DA31FF" w14:paraId="64AC32B7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Enable secure access to live banking data using controlled tool calling and authentication.</w:t>
      </w:r>
    </w:p>
    <w:p w:rsidRPr="00B631A5" w:rsidR="00DA31FF" w:rsidP="00DA31FF" w:rsidRDefault="00DA31FF" w14:paraId="3D228A52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Business Context</w:t>
      </w:r>
    </w:p>
    <w:p w:rsidRPr="00B631A5" w:rsidR="00DA31FF" w:rsidP="00DA31FF" w:rsidRDefault="00DA31FF" w14:paraId="71213E95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Customers may request:</w:t>
      </w:r>
    </w:p>
    <w:p w:rsidRPr="00B631A5" w:rsidR="00DA31FF" w:rsidP="00DA31FF" w:rsidRDefault="00DA31FF" w14:paraId="236ACF52" w14:textId="7777777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Account balance</w:t>
      </w:r>
    </w:p>
    <w:p w:rsidRPr="00B631A5" w:rsidR="00DA31FF" w:rsidP="00DA31FF" w:rsidRDefault="00DA31FF" w14:paraId="53A03390" w14:textId="7777777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Transaction history</w:t>
      </w:r>
    </w:p>
    <w:p w:rsidRPr="00B631A5" w:rsidR="00DA31FF" w:rsidP="00DA31FF" w:rsidRDefault="00DA31FF" w14:paraId="43E6ECAF" w14:textId="7777777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Loan outstanding details</w:t>
      </w:r>
    </w:p>
    <w:p w:rsidRPr="00B631A5" w:rsidR="00DA31FF" w:rsidP="00DA31FF" w:rsidRDefault="00DA31FF" w14:paraId="0D12D975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This information must be retrieved securely and not generated by the AI model.</w:t>
      </w:r>
    </w:p>
    <w:p w:rsidRPr="00B631A5" w:rsidR="00DA31FF" w:rsidP="00DA31FF" w:rsidRDefault="00DA31FF" w14:paraId="272D15DA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Functional Scope</w:t>
      </w:r>
    </w:p>
    <w:p w:rsidRPr="00B631A5" w:rsidR="00DA31FF" w:rsidP="00DA31FF" w:rsidRDefault="00DA31FF" w14:paraId="07AC1674" w14:textId="7777777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API layer integration</w:t>
      </w:r>
    </w:p>
    <w:p w:rsidRPr="00B631A5" w:rsidR="00DA31FF" w:rsidP="00DA31FF" w:rsidRDefault="00DA31FF" w14:paraId="6FE613D7" w14:textId="7777777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JWT-based authentication</w:t>
      </w:r>
    </w:p>
    <w:p w:rsidRPr="00B631A5" w:rsidR="00DA31FF" w:rsidP="00DA31FF" w:rsidRDefault="00DA31FF" w14:paraId="689405AE" w14:textId="7777777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Tool calling logic</w:t>
      </w:r>
    </w:p>
    <w:p w:rsidRPr="00B631A5" w:rsidR="00DA31FF" w:rsidP="00DA31FF" w:rsidRDefault="00DA31FF" w14:paraId="11AAD7AE" w14:textId="7777777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Secure backend data retrieval</w:t>
      </w:r>
    </w:p>
    <w:p w:rsidRPr="00B631A5" w:rsidR="00DA31FF" w:rsidP="00DA31FF" w:rsidRDefault="00DA31FF" w14:paraId="6220DE2A" w14:textId="7777777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Masked response formatting</w:t>
      </w:r>
    </w:p>
    <w:p w:rsidRPr="00B631A5" w:rsidR="00DA31FF" w:rsidP="00DA31FF" w:rsidRDefault="00DA31FF" w14:paraId="21F7D4B1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System Responsibilities</w:t>
      </w:r>
    </w:p>
    <w:p w:rsidRPr="00B631A5" w:rsidR="00DA31FF" w:rsidP="00DA31FF" w:rsidRDefault="00DA31FF" w14:paraId="3BA73F33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AI must:</w:t>
      </w:r>
    </w:p>
    <w:p w:rsidRPr="00B631A5" w:rsidR="00DA31FF" w:rsidP="00DA31FF" w:rsidRDefault="00DA31FF" w14:paraId="1A306A83" w14:textId="7777777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Validate user authentication</w:t>
      </w:r>
    </w:p>
    <w:p w:rsidRPr="00B631A5" w:rsidR="00DA31FF" w:rsidP="00DA31FF" w:rsidRDefault="00DA31FF" w14:paraId="4E72D50B" w14:textId="7777777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Call backend services securely</w:t>
      </w:r>
    </w:p>
    <w:p w:rsidRPr="00B631A5" w:rsidR="00DA31FF" w:rsidP="00DA31FF" w:rsidRDefault="00DA31FF" w14:paraId="2663DC57" w14:textId="7777777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Prevent unauthorized access</w:t>
      </w:r>
    </w:p>
    <w:p w:rsidRPr="00B631A5" w:rsidR="00DA31FF" w:rsidP="00DA31FF" w:rsidRDefault="00DA31FF" w14:paraId="6008CB2C" w14:textId="7777777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Mask sensitive information</w:t>
      </w:r>
    </w:p>
    <w:p w:rsidRPr="00B631A5" w:rsidR="00DA31FF" w:rsidP="00DA31FF" w:rsidRDefault="00DA31FF" w14:paraId="4C674175" w14:textId="7777777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Return structured JSON responses</w:t>
      </w:r>
    </w:p>
    <w:p w:rsidRPr="00B631A5" w:rsidR="00DA31FF" w:rsidP="00DA31FF" w:rsidRDefault="00DA31FF" w14:paraId="3047039D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Implementation Approach</w:t>
      </w:r>
    </w:p>
    <w:p w:rsidRPr="00B631A5" w:rsidR="00DA31FF" w:rsidP="00DA31FF" w:rsidRDefault="00DA31FF" w14:paraId="2F627D45" w14:textId="5D7BAD0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15D883E1" w:rsidR="00DA31FF">
        <w:rPr>
          <w:rFonts w:ascii="Times New Roman" w:hAnsi="Times New Roman" w:cs="Times New Roman"/>
        </w:rPr>
        <w:t xml:space="preserve">Authenticate </w:t>
      </w:r>
      <w:r w:rsidRPr="15D883E1" w:rsidR="3C499127">
        <w:rPr>
          <w:rFonts w:ascii="Times New Roman" w:hAnsi="Times New Roman" w:cs="Times New Roman"/>
        </w:rPr>
        <w:t>requests</w:t>
      </w:r>
      <w:r w:rsidRPr="15D883E1" w:rsidR="00DA31FF">
        <w:rPr>
          <w:rFonts w:ascii="Times New Roman" w:hAnsi="Times New Roman" w:cs="Times New Roman"/>
        </w:rPr>
        <w:t xml:space="preserve"> using token validation.</w:t>
      </w:r>
    </w:p>
    <w:p w:rsidRPr="00B631A5" w:rsidR="00DA31FF" w:rsidP="00DA31FF" w:rsidRDefault="00DA31FF" w14:paraId="706C94BC" w14:textId="7777777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Determine if tool calling is required.</w:t>
      </w:r>
    </w:p>
    <w:p w:rsidRPr="00B631A5" w:rsidR="00DA31FF" w:rsidP="00DA31FF" w:rsidRDefault="00DA31FF" w14:paraId="1092D3E1" w14:textId="03F5BB0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15D883E1" w:rsidR="00DA31FF">
        <w:rPr>
          <w:rFonts w:ascii="Times New Roman" w:hAnsi="Times New Roman" w:cs="Times New Roman"/>
        </w:rPr>
        <w:t xml:space="preserve">Call backend banking </w:t>
      </w:r>
      <w:r w:rsidRPr="15D883E1" w:rsidR="2C1D70C4">
        <w:rPr>
          <w:rFonts w:ascii="Times New Roman" w:hAnsi="Times New Roman" w:cs="Times New Roman"/>
        </w:rPr>
        <w:t>services</w:t>
      </w:r>
      <w:r w:rsidRPr="15D883E1" w:rsidR="00DA31FF">
        <w:rPr>
          <w:rFonts w:ascii="Times New Roman" w:hAnsi="Times New Roman" w:cs="Times New Roman"/>
        </w:rPr>
        <w:t>.</w:t>
      </w:r>
    </w:p>
    <w:p w:rsidRPr="00B631A5" w:rsidR="00DA31FF" w:rsidP="00DA31FF" w:rsidRDefault="00DA31FF" w14:paraId="6BD721A6" w14:textId="564B9DF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15D883E1" w:rsidR="00DA31FF">
        <w:rPr>
          <w:rFonts w:ascii="Times New Roman" w:hAnsi="Times New Roman" w:cs="Times New Roman"/>
        </w:rPr>
        <w:t xml:space="preserve">Fetch data from </w:t>
      </w:r>
      <w:r w:rsidRPr="15D883E1" w:rsidR="7E7E8329">
        <w:rPr>
          <w:rFonts w:ascii="Times New Roman" w:hAnsi="Times New Roman" w:cs="Times New Roman"/>
        </w:rPr>
        <w:t>a relational</w:t>
      </w:r>
      <w:r w:rsidRPr="15D883E1" w:rsidR="00DA31FF">
        <w:rPr>
          <w:rFonts w:ascii="Times New Roman" w:hAnsi="Times New Roman" w:cs="Times New Roman"/>
        </w:rPr>
        <w:t xml:space="preserve"> database.</w:t>
      </w:r>
    </w:p>
    <w:p w:rsidRPr="00B631A5" w:rsidR="00DA31FF" w:rsidP="00DA31FF" w:rsidRDefault="00DA31FF" w14:paraId="3732BF03" w14:textId="7777777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Mask sensitive fields before response.</w:t>
      </w:r>
    </w:p>
    <w:p w:rsidRPr="00B631A5" w:rsidR="00DA31FF" w:rsidP="00DA31FF" w:rsidRDefault="00DA31FF" w14:paraId="30D6AA89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Deliverables</w:t>
      </w:r>
    </w:p>
    <w:p w:rsidRPr="00B631A5" w:rsidR="00DA31FF" w:rsidP="00DA31FF" w:rsidRDefault="00DA31FF" w14:paraId="36591872" w14:textId="7777777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Secure API endpoint</w:t>
      </w:r>
    </w:p>
    <w:p w:rsidRPr="00B631A5" w:rsidR="00DA31FF" w:rsidP="00DA31FF" w:rsidRDefault="00DA31FF" w14:paraId="130B9C9E" w14:textId="7777777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JWT validation workflow</w:t>
      </w:r>
    </w:p>
    <w:p w:rsidRPr="00B631A5" w:rsidR="00DA31FF" w:rsidP="00DA31FF" w:rsidRDefault="00DA31FF" w14:paraId="3F840CA6" w14:textId="7777777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Tool-calling integration module</w:t>
      </w:r>
    </w:p>
    <w:p w:rsidRPr="00B631A5" w:rsidR="00DA31FF" w:rsidP="00DA31FF" w:rsidRDefault="00DA31FF" w14:paraId="47E61F6F" w14:textId="7777777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Structured response examples</w:t>
      </w:r>
    </w:p>
    <w:p w:rsidRPr="00B631A5" w:rsidR="00DA31FF" w:rsidP="00DA31FF" w:rsidRDefault="00DA31FF" w14:paraId="6250CB13" w14:textId="7777777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Security validation checklist</w:t>
      </w:r>
    </w:p>
    <w:p w:rsidRPr="00B631A5" w:rsidR="00DA31FF" w:rsidP="00DA31FF" w:rsidRDefault="00DA31FF" w14:paraId="508B8B5E" w14:textId="77777777">
      <w:pPr>
        <w:rPr>
          <w:rFonts w:ascii="Times New Roman" w:hAnsi="Times New Roman" w:cs="Times New Roman"/>
        </w:rPr>
      </w:pPr>
    </w:p>
    <w:p w:rsidRPr="00DA31FF" w:rsidR="00DA31FF" w:rsidP="00DA31FF" w:rsidRDefault="00DA31FF" w14:paraId="146E6B78" w14:textId="1B5AB4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4.4 </w:t>
      </w:r>
      <w:r w:rsidRPr="00DA31FF">
        <w:rPr>
          <w:rFonts w:ascii="Times New Roman" w:hAnsi="Times New Roman" w:cs="Times New Roman"/>
          <w:b/>
          <w:bCs/>
        </w:rPr>
        <w:t>USECASE 4</w:t>
      </w:r>
    </w:p>
    <w:p w:rsidRPr="00B631A5" w:rsidR="00DA31FF" w:rsidP="00DA31FF" w:rsidRDefault="00DA31FF" w14:paraId="6B1D97A8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Intelligence Maturity &amp; Optimization</w:t>
      </w:r>
    </w:p>
    <w:p w:rsidRPr="00B631A5" w:rsidR="00DA31FF" w:rsidP="00DA31FF" w:rsidRDefault="00DA31FF" w14:paraId="695009A8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Objective</w:t>
      </w:r>
    </w:p>
    <w:p w:rsidRPr="00B631A5" w:rsidR="00DA31FF" w:rsidP="00DA31FF" w:rsidRDefault="00DA31FF" w14:paraId="3E8F5529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Improve system maturity through performance tracking, cost control, and observability.</w:t>
      </w:r>
    </w:p>
    <w:p w:rsidRPr="00B631A5" w:rsidR="00DA31FF" w:rsidP="00DA31FF" w:rsidRDefault="00DA31FF" w14:paraId="1BC2EBA6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Business Context</w:t>
      </w:r>
    </w:p>
    <w:p w:rsidRPr="00B631A5" w:rsidR="00DA31FF" w:rsidP="00DA31FF" w:rsidRDefault="00DA31FF" w14:paraId="1FD70C68" w14:textId="31EF9738">
      <w:pPr>
        <w:rPr>
          <w:rFonts w:ascii="Times New Roman" w:hAnsi="Times New Roman" w:cs="Times New Roman"/>
        </w:rPr>
      </w:pPr>
      <w:r w:rsidRPr="15D883E1" w:rsidR="00DA31FF">
        <w:rPr>
          <w:rFonts w:ascii="Times New Roman" w:hAnsi="Times New Roman" w:cs="Times New Roman"/>
        </w:rPr>
        <w:t xml:space="preserve">As system usage increases, cost and performance optimization become critical. The system must </w:t>
      </w:r>
      <w:r w:rsidRPr="15D883E1" w:rsidR="00DA31FF">
        <w:rPr>
          <w:rFonts w:ascii="Times New Roman" w:hAnsi="Times New Roman" w:cs="Times New Roman"/>
        </w:rPr>
        <w:t>maintain</w:t>
      </w:r>
      <w:r w:rsidRPr="15D883E1" w:rsidR="00DA31FF">
        <w:rPr>
          <w:rFonts w:ascii="Times New Roman" w:hAnsi="Times New Roman" w:cs="Times New Roman"/>
        </w:rPr>
        <w:t xml:space="preserve"> response quality while controlling operational </w:t>
      </w:r>
      <w:r w:rsidRPr="15D883E1" w:rsidR="53C34A90">
        <w:rPr>
          <w:rFonts w:ascii="Times New Roman" w:hAnsi="Times New Roman" w:cs="Times New Roman"/>
        </w:rPr>
        <w:t>expenses</w:t>
      </w:r>
      <w:r w:rsidRPr="15D883E1" w:rsidR="00DA31FF">
        <w:rPr>
          <w:rFonts w:ascii="Times New Roman" w:hAnsi="Times New Roman" w:cs="Times New Roman"/>
        </w:rPr>
        <w:t>.</w:t>
      </w:r>
    </w:p>
    <w:p w:rsidRPr="00B631A5" w:rsidR="00DA31FF" w:rsidP="00DA31FF" w:rsidRDefault="00DA31FF" w14:paraId="1803C81A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Functional Scope</w:t>
      </w:r>
    </w:p>
    <w:p w:rsidRPr="00B631A5" w:rsidR="00DA31FF" w:rsidP="00DA31FF" w:rsidRDefault="00DA31FF" w14:paraId="64204A83" w14:textId="7777777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Token usage tracking</w:t>
      </w:r>
    </w:p>
    <w:p w:rsidRPr="00B631A5" w:rsidR="00DA31FF" w:rsidP="00DA31FF" w:rsidRDefault="00DA31FF" w14:paraId="45D75EDA" w14:textId="7777777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Latency monitoring</w:t>
      </w:r>
    </w:p>
    <w:p w:rsidRPr="00B631A5" w:rsidR="00DA31FF" w:rsidP="00DA31FF" w:rsidRDefault="00DA31FF" w14:paraId="725EB42C" w14:textId="7777777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Context optimization</w:t>
      </w:r>
    </w:p>
    <w:p w:rsidRPr="00B631A5" w:rsidR="00DA31FF" w:rsidP="00DA31FF" w:rsidRDefault="00DA31FF" w14:paraId="3632FA2A" w14:textId="7777777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Caching strategy</w:t>
      </w:r>
    </w:p>
    <w:p w:rsidRPr="00B631A5" w:rsidR="00DA31FF" w:rsidP="00DA31FF" w:rsidRDefault="00DA31FF" w14:paraId="5CB3F29A" w14:textId="7777777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Cost estimation</w:t>
      </w:r>
    </w:p>
    <w:p w:rsidRPr="00B631A5" w:rsidR="00DA31FF" w:rsidP="00DA31FF" w:rsidRDefault="00DA31FF" w14:paraId="7E6ED383" w14:textId="7777777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Agent reasoning awareness (conceptual)</w:t>
      </w:r>
    </w:p>
    <w:p w:rsidRPr="00B631A5" w:rsidR="00DA31FF" w:rsidP="00DA31FF" w:rsidRDefault="00DA31FF" w14:paraId="7CB5330F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System Responsibilities</w:t>
      </w:r>
    </w:p>
    <w:p w:rsidRPr="00B631A5" w:rsidR="00DA31FF" w:rsidP="00DA31FF" w:rsidRDefault="00DA31FF" w14:paraId="4E74CAFF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AI must:</w:t>
      </w:r>
    </w:p>
    <w:p w:rsidRPr="00B631A5" w:rsidR="00DA31FF" w:rsidP="00DA31FF" w:rsidRDefault="00DA31FF" w14:paraId="719C7EE9" w14:textId="7777777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Track token consumption per request</w:t>
      </w:r>
    </w:p>
    <w:p w:rsidRPr="00B631A5" w:rsidR="00DA31FF" w:rsidP="00DA31FF" w:rsidRDefault="00DA31FF" w14:paraId="1BBDAE87" w14:textId="7777777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Measure response latency</w:t>
      </w:r>
    </w:p>
    <w:p w:rsidRPr="00B631A5" w:rsidR="00DA31FF" w:rsidP="00DA31FF" w:rsidRDefault="00DA31FF" w14:paraId="56DD2A83" w14:textId="7777777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Optimize context size</w:t>
      </w:r>
    </w:p>
    <w:p w:rsidRPr="00B631A5" w:rsidR="00DA31FF" w:rsidP="00DA31FF" w:rsidRDefault="00DA31FF" w14:paraId="7DB4C9A4" w14:textId="7777777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Reduce unnecessary API calls</w:t>
      </w:r>
    </w:p>
    <w:p w:rsidRPr="00B631A5" w:rsidR="00DA31FF" w:rsidP="00DA31FF" w:rsidRDefault="00DA31FF" w14:paraId="1BA8818E" w14:textId="7777777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Estimate cost per query</w:t>
      </w:r>
    </w:p>
    <w:p w:rsidRPr="00B631A5" w:rsidR="00DA31FF" w:rsidP="00DA31FF" w:rsidRDefault="00DA31FF" w14:paraId="2A7EEA7F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Implementation Approach</w:t>
      </w:r>
    </w:p>
    <w:p w:rsidRPr="00B631A5" w:rsidR="00DA31FF" w:rsidP="00DA31FF" w:rsidRDefault="00DA31FF" w14:paraId="61F6CFAB" w14:textId="7777777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Add logging for token usage and latency.</w:t>
      </w:r>
    </w:p>
    <w:p w:rsidRPr="00B631A5" w:rsidR="00DA31FF" w:rsidP="00DA31FF" w:rsidRDefault="00DA31FF" w14:paraId="5489C28A" w14:textId="7777777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Implement caching for frequent queries.</w:t>
      </w:r>
    </w:p>
    <w:p w:rsidRPr="00B631A5" w:rsidR="00DA31FF" w:rsidP="00DA31FF" w:rsidRDefault="00DA31FF" w14:paraId="43F905CB" w14:textId="7777777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Tune similarity threshold.</w:t>
      </w:r>
    </w:p>
    <w:p w:rsidRPr="00B631A5" w:rsidR="00DA31FF" w:rsidP="00DA31FF" w:rsidRDefault="00DA31FF" w14:paraId="43601889" w14:textId="7777777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Analyze cost vs performance trade-offs.</w:t>
      </w:r>
    </w:p>
    <w:p w:rsidRPr="00B631A5" w:rsidR="00DA31FF" w:rsidP="00DA31FF" w:rsidRDefault="00DA31FF" w14:paraId="589A06CD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Deliverables</w:t>
      </w:r>
    </w:p>
    <w:p w:rsidRPr="00B631A5" w:rsidR="00DA31FF" w:rsidP="00DA31FF" w:rsidRDefault="00DA31FF" w14:paraId="2803C7CE" w14:textId="7777777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Observability metrics report</w:t>
      </w:r>
    </w:p>
    <w:p w:rsidRPr="00B631A5" w:rsidR="00DA31FF" w:rsidP="00DA31FF" w:rsidRDefault="00DA31FF" w14:paraId="341501CE" w14:textId="7777777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Token usage summary</w:t>
      </w:r>
    </w:p>
    <w:p w:rsidRPr="00B631A5" w:rsidR="00DA31FF" w:rsidP="00DA31FF" w:rsidRDefault="00DA31FF" w14:paraId="24F2F8C1" w14:textId="7777777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Cost estimation document</w:t>
      </w:r>
    </w:p>
    <w:p w:rsidRPr="00B631A5" w:rsidR="00DA31FF" w:rsidP="00DA31FF" w:rsidRDefault="00DA31FF" w14:paraId="183DD171" w14:textId="7777777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Performance optimization summary</w:t>
      </w:r>
    </w:p>
    <w:p w:rsidR="00DA31FF" w:rsidP="00DA31FF" w:rsidRDefault="00DA31FF" w14:paraId="1698A0EA" w14:textId="09F1240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15D883E1" w:rsidR="00DA31FF">
        <w:rPr>
          <w:rFonts w:ascii="Times New Roman" w:hAnsi="Times New Roman" w:cs="Times New Roman"/>
        </w:rPr>
        <w:t xml:space="preserve">Agent reasoning concept </w:t>
      </w:r>
      <w:r w:rsidRPr="15D883E1" w:rsidR="1166EF39">
        <w:rPr>
          <w:rFonts w:ascii="Times New Roman" w:hAnsi="Times New Roman" w:cs="Times New Roman"/>
        </w:rPr>
        <w:t>notes</w:t>
      </w:r>
      <w:r w:rsidRPr="15D883E1" w:rsidR="00DA31FF">
        <w:rPr>
          <w:rFonts w:ascii="Times New Roman" w:hAnsi="Times New Roman" w:cs="Times New Roman"/>
        </w:rPr>
        <w:t>.</w:t>
      </w:r>
    </w:p>
    <w:p w:rsidRPr="00B631A5" w:rsidR="00DA31FF" w:rsidP="00DA31FF" w:rsidRDefault="00DA31FF" w14:paraId="7861E1B5" w14:textId="77777777">
      <w:pPr>
        <w:ind w:left="720"/>
        <w:rPr>
          <w:rFonts w:ascii="Times New Roman" w:hAnsi="Times New Roman" w:cs="Times New Roman"/>
        </w:rPr>
      </w:pPr>
    </w:p>
    <w:p w:rsidRPr="00DA31FF" w:rsidR="00DA31FF" w:rsidP="00DA31FF" w:rsidRDefault="00DA31FF" w14:paraId="5E1CDF81" w14:textId="225FCE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4.5 </w:t>
      </w:r>
      <w:r w:rsidRPr="00DA31FF">
        <w:rPr>
          <w:rFonts w:ascii="Times New Roman" w:hAnsi="Times New Roman" w:cs="Times New Roman"/>
          <w:b/>
          <w:bCs/>
        </w:rPr>
        <w:t>USECASE 5</w:t>
      </w:r>
    </w:p>
    <w:p w:rsidRPr="00B631A5" w:rsidR="00DA31FF" w:rsidP="00DA31FF" w:rsidRDefault="00DA31FF" w14:paraId="14B7305B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Final Integrated Banking RAG System</w:t>
      </w:r>
    </w:p>
    <w:p w:rsidRPr="00B631A5" w:rsidR="00DA31FF" w:rsidP="00DA31FF" w:rsidRDefault="00DA31FF" w14:paraId="52C6DA64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Objective</w:t>
      </w:r>
    </w:p>
    <w:p w:rsidRPr="00B631A5" w:rsidR="00DA31FF" w:rsidP="00DA31FF" w:rsidRDefault="00DA31FF" w14:paraId="31B5052C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Deliver a complete, integrated AI-powered banking support system demonstrating architectural maturity.</w:t>
      </w:r>
    </w:p>
    <w:p w:rsidRPr="00B631A5" w:rsidR="00DA31FF" w:rsidP="00DA31FF" w:rsidRDefault="00DA31FF" w14:paraId="08943078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Business Context</w:t>
      </w:r>
    </w:p>
    <w:p w:rsidRPr="00B631A5" w:rsidR="00DA31FF" w:rsidP="00DA31FF" w:rsidRDefault="00DA31FF" w14:paraId="38142A03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organization requires a cohesive solution that integrates:</w:t>
      </w:r>
    </w:p>
    <w:p w:rsidRPr="00B631A5" w:rsidR="00DA31FF" w:rsidP="00DA31FF" w:rsidRDefault="00DA31FF" w14:paraId="789C7454" w14:textId="7777777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Policy-based RAG</w:t>
      </w:r>
    </w:p>
    <w:p w:rsidRPr="00B631A5" w:rsidR="00DA31FF" w:rsidP="00DA31FF" w:rsidRDefault="00DA31FF" w14:paraId="2527A00C" w14:textId="7777777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Secure backend integration</w:t>
      </w:r>
    </w:p>
    <w:p w:rsidRPr="00B631A5" w:rsidR="00DA31FF" w:rsidP="00DA31FF" w:rsidRDefault="00DA31FF" w14:paraId="7C33A4A1" w14:textId="7777777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Guardrails</w:t>
      </w:r>
    </w:p>
    <w:p w:rsidRPr="00B631A5" w:rsidR="00DA31FF" w:rsidP="00DA31FF" w:rsidRDefault="00DA31FF" w14:paraId="643F9E23" w14:textId="7777777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Performance optimization</w:t>
      </w:r>
    </w:p>
    <w:p w:rsidRPr="00B631A5" w:rsidR="00DA31FF" w:rsidP="00DA31FF" w:rsidRDefault="00DA31FF" w14:paraId="77A2830C" w14:textId="7777777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Observability</w:t>
      </w:r>
    </w:p>
    <w:p w:rsidRPr="00B631A5" w:rsidR="00DA31FF" w:rsidP="00DA31FF" w:rsidRDefault="00DA31FF" w14:paraId="308A5780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Functional Scope</w:t>
      </w:r>
    </w:p>
    <w:p w:rsidRPr="00B631A5" w:rsidR="00DA31FF" w:rsidP="00DA31FF" w:rsidRDefault="00DA31FF" w14:paraId="464B91F5" w14:textId="7777777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End-to-end workflow integration</w:t>
      </w:r>
    </w:p>
    <w:p w:rsidRPr="00B631A5" w:rsidR="00DA31FF" w:rsidP="00DA31FF" w:rsidRDefault="00DA31FF" w14:paraId="5C2B3048" w14:textId="7777777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System validation</w:t>
      </w:r>
    </w:p>
    <w:p w:rsidRPr="00B631A5" w:rsidR="00DA31FF" w:rsidP="00DA31FF" w:rsidRDefault="00DA31FF" w14:paraId="7FE8108C" w14:textId="7777777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Documentation finalization</w:t>
      </w:r>
    </w:p>
    <w:p w:rsidRPr="00B631A5" w:rsidR="00DA31FF" w:rsidP="00DA31FF" w:rsidRDefault="00DA31FF" w14:paraId="04CFB543" w14:textId="7777777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Architecture review preparation</w:t>
      </w:r>
    </w:p>
    <w:p w:rsidRPr="00B631A5" w:rsidR="00DA31FF" w:rsidP="00DA31FF" w:rsidRDefault="00DA31FF" w14:paraId="2F697C1F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System Responsibilities</w:t>
      </w:r>
    </w:p>
    <w:p w:rsidRPr="00B631A5" w:rsidR="00DA31FF" w:rsidP="00DA31FF" w:rsidRDefault="00DA31FF" w14:paraId="7CCB6E40" w14:textId="77777777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AI system must:</w:t>
      </w:r>
    </w:p>
    <w:p w:rsidRPr="00B631A5" w:rsidR="00DA31FF" w:rsidP="00DA31FF" w:rsidRDefault="00DA31FF" w14:paraId="235187E9" w14:textId="7777777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Provide grounded policy responses</w:t>
      </w:r>
    </w:p>
    <w:p w:rsidRPr="00B631A5" w:rsidR="00DA31FF" w:rsidP="00DA31FF" w:rsidRDefault="00DA31FF" w14:paraId="09D7B676" w14:textId="7777777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Securely retrieve live banking data</w:t>
      </w:r>
    </w:p>
    <w:p w:rsidRPr="00B631A5" w:rsidR="00DA31FF" w:rsidP="00DA31FF" w:rsidRDefault="00DA31FF" w14:paraId="337F84EA" w14:textId="7777777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Maintain performance and observability</w:t>
      </w:r>
    </w:p>
    <w:p w:rsidRPr="00B631A5" w:rsidR="00DA31FF" w:rsidP="00DA31FF" w:rsidRDefault="00DA31FF" w14:paraId="3E1AD9C1" w14:textId="7777777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Enforce authentication and guardrails</w:t>
      </w:r>
    </w:p>
    <w:p w:rsidRPr="00B631A5" w:rsidR="00DA31FF" w:rsidP="00DA31FF" w:rsidRDefault="00DA31FF" w14:paraId="2720854D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Implementation Approach</w:t>
      </w:r>
    </w:p>
    <w:p w:rsidRPr="00B631A5" w:rsidR="00DA31FF" w:rsidP="00DA31FF" w:rsidRDefault="00DA31FF" w14:paraId="25A699B1" w14:textId="7777777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Integrate RAG and backend services.</w:t>
      </w:r>
    </w:p>
    <w:p w:rsidRPr="00B631A5" w:rsidR="00DA31FF" w:rsidP="00DA31FF" w:rsidRDefault="00DA31FF" w14:paraId="0362D00E" w14:textId="278EE19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15D883E1" w:rsidR="00DA31FF">
        <w:rPr>
          <w:rFonts w:ascii="Times New Roman" w:hAnsi="Times New Roman" w:cs="Times New Roman"/>
        </w:rPr>
        <w:t xml:space="preserve">Validate </w:t>
      </w:r>
      <w:r w:rsidRPr="15D883E1" w:rsidR="166FC515">
        <w:rPr>
          <w:rFonts w:ascii="Times New Roman" w:hAnsi="Times New Roman" w:cs="Times New Roman"/>
        </w:rPr>
        <w:t>the full</w:t>
      </w:r>
      <w:r w:rsidRPr="15D883E1" w:rsidR="00DA31FF">
        <w:rPr>
          <w:rFonts w:ascii="Times New Roman" w:hAnsi="Times New Roman" w:cs="Times New Roman"/>
        </w:rPr>
        <w:t xml:space="preserve"> workflow.</w:t>
      </w:r>
    </w:p>
    <w:p w:rsidRPr="00B631A5" w:rsidR="00DA31FF" w:rsidP="00DA31FF" w:rsidRDefault="00DA31FF" w14:paraId="00D457C5" w14:textId="7777777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Prepare system documentation.</w:t>
      </w:r>
    </w:p>
    <w:p w:rsidRPr="00B631A5" w:rsidR="00DA31FF" w:rsidP="00DA31FF" w:rsidRDefault="00DA31FF" w14:paraId="6D37DA42" w14:textId="7777777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Demonstrate complete functionality.</w:t>
      </w:r>
    </w:p>
    <w:p w:rsidRPr="00B631A5" w:rsidR="00DA31FF" w:rsidP="00DA31FF" w:rsidRDefault="00DA31FF" w14:paraId="12BD10F0" w14:textId="77777777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Deliverables</w:t>
      </w:r>
    </w:p>
    <w:p w:rsidRPr="00B631A5" w:rsidR="00DA31FF" w:rsidP="00DA31FF" w:rsidRDefault="00DA31FF" w14:paraId="7A3F890C" w14:textId="7777777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Fully functional AI Banking Support System</w:t>
      </w:r>
    </w:p>
    <w:p w:rsidRPr="00B631A5" w:rsidR="00DA31FF" w:rsidP="00DA31FF" w:rsidRDefault="00DA31FF" w14:paraId="72798499" w14:textId="7777777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HLD and LLD documentation</w:t>
      </w:r>
    </w:p>
    <w:p w:rsidRPr="00B631A5" w:rsidR="00DA31FF" w:rsidP="00DA31FF" w:rsidRDefault="00DA31FF" w14:paraId="3AE0C982" w14:textId="7777777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Architecture diagrams</w:t>
      </w:r>
    </w:p>
    <w:p w:rsidRPr="00B631A5" w:rsidR="00DA31FF" w:rsidP="00DA31FF" w:rsidRDefault="00DA31FF" w14:paraId="5C9F57AB" w14:textId="7777777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RAG evaluation summary</w:t>
      </w:r>
    </w:p>
    <w:p w:rsidRPr="00B631A5" w:rsidR="00DA31FF" w:rsidP="00DA31FF" w:rsidRDefault="00DA31FF" w14:paraId="67F313FC" w14:textId="7777777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Performance &amp; observability summary</w:t>
      </w:r>
    </w:p>
    <w:p w:rsidRPr="00B631A5" w:rsidR="00DA31FF" w:rsidP="00DA31FF" w:rsidRDefault="00DA31FF" w14:paraId="735294B8" w14:textId="7777777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Final presentation</w:t>
      </w:r>
    </w:p>
    <w:p w:rsidRPr="00DA31FF" w:rsidR="00DA31FF" w:rsidP="00DA31FF" w:rsidRDefault="00DA31FF" w14:paraId="42203F72" w14:textId="3B7E240B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  <w:lang w:val="en-IN"/>
        </w:rPr>
        <w:t xml:space="preserve">4.6 </w:t>
      </w:r>
      <w:r w:rsidRPr="00DA31FF">
        <w:rPr>
          <w:rFonts w:ascii="Times New Roman" w:hAnsi="Times New Roman" w:cs="Times New Roman"/>
          <w:b/>
          <w:bCs/>
          <w:lang w:val="en-IN"/>
        </w:rPr>
        <w:t>USECASE 6 (With CI/CD)</w:t>
      </w:r>
    </w:p>
    <w:p w:rsidRPr="00000F9D" w:rsidR="00DA31FF" w:rsidP="00DA31FF" w:rsidRDefault="00DA31FF" w14:paraId="6A2EC1C4" w14:textId="77777777">
      <w:pPr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Final Integrated Banking RAG System (with CI/CD)</w:t>
      </w:r>
    </w:p>
    <w:p w:rsidRPr="00000F9D" w:rsidR="00DA31FF" w:rsidP="00DA31FF" w:rsidRDefault="00DA31FF" w14:paraId="1ECC75BD" w14:textId="7777777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Objective</w:t>
      </w:r>
    </w:p>
    <w:p w:rsidRPr="00000F9D" w:rsidR="00DA31FF" w:rsidP="00DA31FF" w:rsidRDefault="00DA31FF" w14:paraId="24CD9EF7" w14:textId="2A4FD5E3">
      <w:pPr>
        <w:spacing w:line="360" w:lineRule="auto"/>
        <w:rPr>
          <w:rFonts w:ascii="Times New Roman" w:hAnsi="Times New Roman" w:cs="Times New Roman"/>
          <w:lang w:val="en-IN"/>
        </w:rPr>
      </w:pPr>
      <w:r w:rsidRPr="15D883E1" w:rsidR="00DA31FF">
        <w:rPr>
          <w:rFonts w:ascii="Times New Roman" w:hAnsi="Times New Roman" w:cs="Times New Roman"/>
          <w:lang w:val="en-IN"/>
        </w:rPr>
        <w:t xml:space="preserve">Deliver a fully integrated, </w:t>
      </w:r>
      <w:r w:rsidRPr="15D883E1" w:rsidR="29EE3A34">
        <w:rPr>
          <w:rFonts w:ascii="Times New Roman" w:hAnsi="Times New Roman" w:cs="Times New Roman"/>
          <w:lang w:val="en-IN"/>
        </w:rPr>
        <w:t>production ready</w:t>
      </w:r>
      <w:r w:rsidRPr="15D883E1" w:rsidR="00DA31FF">
        <w:rPr>
          <w:rFonts w:ascii="Times New Roman" w:hAnsi="Times New Roman" w:cs="Times New Roman"/>
          <w:lang w:val="en-IN"/>
        </w:rPr>
        <w:t xml:space="preserve"> Banking RAG System that supports secure data retrieval, grounded responses, observability, compliance, and automated CI/CD deployment.</w:t>
      </w:r>
    </w:p>
    <w:p w:rsidRPr="00000F9D" w:rsidR="00DA31FF" w:rsidP="00DA31FF" w:rsidRDefault="00DA31FF" w14:paraId="7F583242" w14:textId="77777777">
      <w:pPr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Business Context</w:t>
      </w:r>
    </w:p>
    <w:p w:rsidR="00DA31FF" w:rsidP="00DA31FF" w:rsidRDefault="00DA31FF" w14:paraId="758D0795" w14:textId="77777777">
      <w:pPr>
        <w:spacing w:line="360" w:lineRule="auto"/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After building individual components (retrieval, evaluation, guardrails), the final step is to assemble them into a complete, secure, auditable system that:</w:t>
      </w:r>
    </w:p>
    <w:p w:rsidR="00DA31FF" w:rsidP="00DA31FF" w:rsidRDefault="00DA31FF" w14:paraId="3E68D7D7" w14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Generates accurate and grounded response</w:t>
      </w:r>
      <w:r>
        <w:rPr>
          <w:rFonts w:ascii="Times New Roman" w:hAnsi="Times New Roman" w:cs="Times New Roman"/>
          <w:lang w:val="en-IN"/>
        </w:rPr>
        <w:t>s</w:t>
      </w:r>
    </w:p>
    <w:p w:rsidR="00DA31FF" w:rsidP="00DA31FF" w:rsidRDefault="00DA31FF" w14:paraId="572D1E8F" w14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Retrieves live backend data safely</w:t>
      </w:r>
    </w:p>
    <w:p w:rsidRPr="00843880" w:rsidR="00DA31FF" w:rsidP="00DA31FF" w:rsidRDefault="00DA31FF" w14:paraId="78FA2A6A" w14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Protects sensitive financial information</w:t>
      </w:r>
    </w:p>
    <w:p w:rsidR="00DA31FF" w:rsidP="00DA31FF" w:rsidRDefault="00DA31FF" w14:paraId="303A15E0" w14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Ensures reliable releases through CI/CD workflows</w:t>
      </w:r>
    </w:p>
    <w:p w:rsidRPr="00843880" w:rsidR="00DA31FF" w:rsidP="00DA31FF" w:rsidRDefault="00DA31FF" w14:paraId="3F660579" w14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Maintains observability for debugging and compliance</w:t>
      </w:r>
    </w:p>
    <w:p w:rsidRPr="00000F9D" w:rsidR="00DA31FF" w:rsidP="00DA31FF" w:rsidRDefault="00DA31FF" w14:paraId="47ECB74B" w14:textId="77777777">
      <w:pPr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Functional Scope</w:t>
      </w:r>
    </w:p>
    <w:p w:rsidR="00DA31FF" w:rsidP="00DA31FF" w:rsidRDefault="00DA31FF" w14:paraId="5F4084E5" w14:textId="77777777">
      <w:pPr>
        <w:spacing w:line="360" w:lineRule="auto"/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This use case includes:</w:t>
      </w:r>
    </w:p>
    <w:p w:rsidR="00DA31FF" w:rsidP="00DA31FF" w:rsidRDefault="00DA31FF" w14:paraId="49373E6D" w14:textId="0BDE9F66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lang w:val="en-IN"/>
        </w:rPr>
      </w:pPr>
      <w:r w:rsidRPr="15D883E1" w:rsidR="612EE557">
        <w:rPr>
          <w:rFonts w:ascii="Times New Roman" w:hAnsi="Times New Roman" w:cs="Times New Roman"/>
          <w:lang w:val="en-IN"/>
        </w:rPr>
        <w:t>End-to-end</w:t>
      </w:r>
      <w:r w:rsidRPr="15D883E1" w:rsidR="00DA31FF">
        <w:rPr>
          <w:rFonts w:ascii="Times New Roman" w:hAnsi="Times New Roman" w:cs="Times New Roman"/>
          <w:lang w:val="en-IN"/>
        </w:rPr>
        <w:t xml:space="preserve"> RAG + </w:t>
      </w:r>
      <w:r w:rsidRPr="15D883E1" w:rsidR="3570DD94">
        <w:rPr>
          <w:rFonts w:ascii="Times New Roman" w:hAnsi="Times New Roman" w:cs="Times New Roman"/>
          <w:lang w:val="en-IN"/>
        </w:rPr>
        <w:t>tool calling</w:t>
      </w:r>
      <w:r w:rsidRPr="15D883E1" w:rsidR="00DA31FF">
        <w:rPr>
          <w:rFonts w:ascii="Times New Roman" w:hAnsi="Times New Roman" w:cs="Times New Roman"/>
          <w:lang w:val="en-IN"/>
        </w:rPr>
        <w:t xml:space="preserve"> integration</w:t>
      </w:r>
    </w:p>
    <w:p w:rsidR="00DA31FF" w:rsidP="00DA31FF" w:rsidRDefault="00DA31FF" w14:paraId="6762B163" w14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Secure backend API access (JWT, RBAC)</w:t>
      </w:r>
    </w:p>
    <w:p w:rsidR="00DA31FF" w:rsidP="00DA31FF" w:rsidRDefault="00DA31FF" w14:paraId="503C2258" w14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PII masking &amp; structured logging</w:t>
      </w:r>
    </w:p>
    <w:p w:rsidR="00DA31FF" w:rsidP="00DA31FF" w:rsidRDefault="00DA31FF" w14:paraId="2DFE5BB8" w14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Observability (metrics, traces, latency, token usage)</w:t>
      </w:r>
    </w:p>
    <w:p w:rsidR="00DA31FF" w:rsidP="00DA31FF" w:rsidRDefault="00DA31FF" w14:paraId="12115BD7" w14:textId="68100870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lang w:val="en-IN"/>
        </w:rPr>
      </w:pPr>
      <w:r w:rsidRPr="15D883E1" w:rsidR="00DA31FF">
        <w:rPr>
          <w:rFonts w:ascii="Times New Roman" w:hAnsi="Times New Roman" w:cs="Times New Roman"/>
          <w:lang w:val="en-IN"/>
        </w:rPr>
        <w:t>LangSmith</w:t>
      </w:r>
      <w:r w:rsidRPr="15D883E1" w:rsidR="20B88BC7">
        <w:rPr>
          <w:rFonts w:ascii="Times New Roman" w:hAnsi="Times New Roman" w:cs="Times New Roman"/>
          <w:lang w:val="en-IN"/>
        </w:rPr>
        <w:t xml:space="preserve"> </w:t>
      </w:r>
      <w:r w:rsidRPr="15D883E1" w:rsidR="00DA31FF">
        <w:rPr>
          <w:rFonts w:ascii="Times New Roman" w:hAnsi="Times New Roman" w:cs="Times New Roman"/>
          <w:lang w:val="en-IN"/>
        </w:rPr>
        <w:t>powered</w:t>
      </w:r>
      <w:r w:rsidRPr="15D883E1" w:rsidR="00DA31FF">
        <w:rPr>
          <w:rFonts w:ascii="Times New Roman" w:hAnsi="Times New Roman" w:cs="Times New Roman"/>
          <w:lang w:val="en-IN"/>
        </w:rPr>
        <w:t xml:space="preserve"> trace analysis &amp; evaluation</w:t>
      </w:r>
    </w:p>
    <w:p w:rsidR="00DA31FF" w:rsidP="00DA31FF" w:rsidRDefault="00DA31FF" w14:paraId="3EFD1136" w14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CI/CD pipeline execution with automated checks</w:t>
      </w:r>
    </w:p>
    <w:p w:rsidRPr="00843880" w:rsidR="00DA31FF" w:rsidP="00DA31FF" w:rsidRDefault="00DA31FF" w14:paraId="0D8A10BF" w14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Deployment reliability with rollback strategies</w:t>
      </w:r>
    </w:p>
    <w:p w:rsidRPr="00000F9D" w:rsidR="00DA31FF" w:rsidP="00DA31FF" w:rsidRDefault="00DA31FF" w14:paraId="04B137D9" w14:textId="77777777">
      <w:pPr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System Responsibilities</w:t>
      </w:r>
    </w:p>
    <w:p w:rsidR="00DA31FF" w:rsidP="00DA31FF" w:rsidRDefault="00DA31FF" w14:paraId="1DB825C0" w14:textId="77777777">
      <w:p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The AI system must:</w:t>
      </w:r>
    </w:p>
    <w:p w:rsidRPr="00843880" w:rsidR="00DA31FF" w:rsidP="00DA31FF" w:rsidRDefault="00DA31FF" w14:paraId="3C8CE6C8" w14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Retrieve live and relevant banking data securely</w:t>
      </w:r>
    </w:p>
    <w:p w:rsidRPr="00843880" w:rsidR="00DA31FF" w:rsidP="00DA31FF" w:rsidRDefault="00DA31FF" w14:paraId="047E4AB2" w14:textId="3E6080FB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 w:val="1"/>
          <w:bCs w:val="1"/>
          <w:lang w:val="en-IN"/>
        </w:rPr>
      </w:pPr>
      <w:r w:rsidRPr="15D883E1" w:rsidR="00DA31FF">
        <w:rPr>
          <w:rFonts w:ascii="Times New Roman" w:hAnsi="Times New Roman" w:cs="Times New Roman"/>
          <w:lang w:val="en-IN"/>
        </w:rPr>
        <w:t xml:space="preserve">Produce grounded, </w:t>
      </w:r>
      <w:r w:rsidRPr="15D883E1" w:rsidR="00DA31FF">
        <w:rPr>
          <w:rFonts w:ascii="Times New Roman" w:hAnsi="Times New Roman" w:cs="Times New Roman"/>
          <w:lang w:val="en-IN"/>
        </w:rPr>
        <w:t>accurate</w:t>
      </w:r>
      <w:r w:rsidRPr="15D883E1" w:rsidR="00DA31FF">
        <w:rPr>
          <w:rFonts w:ascii="Times New Roman" w:hAnsi="Times New Roman" w:cs="Times New Roman"/>
          <w:lang w:val="en-IN"/>
        </w:rPr>
        <w:t xml:space="preserve">, </w:t>
      </w:r>
      <w:r w:rsidRPr="15D883E1" w:rsidR="000CE52E">
        <w:rPr>
          <w:rFonts w:ascii="Times New Roman" w:hAnsi="Times New Roman" w:cs="Times New Roman"/>
          <w:lang w:val="en-IN"/>
        </w:rPr>
        <w:t>citation supported</w:t>
      </w:r>
      <w:r w:rsidRPr="15D883E1" w:rsidR="00DA31FF">
        <w:rPr>
          <w:rFonts w:ascii="Times New Roman" w:hAnsi="Times New Roman" w:cs="Times New Roman"/>
          <w:lang w:val="en-IN"/>
        </w:rPr>
        <w:t xml:space="preserve"> answers</w:t>
      </w:r>
    </w:p>
    <w:p w:rsidRPr="00843880" w:rsidR="00DA31FF" w:rsidP="00DA31FF" w:rsidRDefault="00DA31FF" w14:paraId="7C043F70" w14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Mask sensitive data (PII, financial identifiers)</w:t>
      </w:r>
    </w:p>
    <w:p w:rsidRPr="00843880" w:rsidR="00DA31FF" w:rsidP="00DA31FF" w:rsidRDefault="00DA31FF" w14:paraId="4A02B568" w14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Track performance (latency, tokens, retrieval hit</w:t>
      </w:r>
      <w:r w:rsidRPr="00843880">
        <w:rPr>
          <w:rFonts w:ascii="Times New Roman" w:hAnsi="Times New Roman" w:cs="Times New Roman"/>
          <w:lang w:val="en-IN"/>
        </w:rPr>
        <w:noBreakHyphen/>
        <w:t>rate)</w:t>
      </w:r>
    </w:p>
    <w:p w:rsidRPr="00843880" w:rsidR="00DA31FF" w:rsidP="00DA31FF" w:rsidRDefault="00DA31FF" w14:paraId="64F62B39" w14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Run evaluation and security checks in CI/CD</w:t>
      </w:r>
    </w:p>
    <w:p w:rsidRPr="00843880" w:rsidR="00DA31FF" w:rsidP="00DA31FF" w:rsidRDefault="00DA31FF" w14:paraId="52E51EBF" w14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Approve deployment only when tests pass</w:t>
      </w:r>
    </w:p>
    <w:p w:rsidRPr="00000F9D" w:rsidR="00DA31FF" w:rsidP="00DA31FF" w:rsidRDefault="00DA31FF" w14:paraId="3AD95496" w14:textId="77777777">
      <w:p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Implementation Approach</w:t>
      </w:r>
    </w:p>
    <w:p w:rsidRPr="00000F9D" w:rsidR="00DA31FF" w:rsidP="00DA31FF" w:rsidRDefault="00DA31FF" w14:paraId="3E8ED81B" w14:textId="6F21E5BC">
      <w:pPr>
        <w:numPr>
          <w:ilvl w:val="0"/>
          <w:numId w:val="49"/>
        </w:numPr>
        <w:rPr>
          <w:rFonts w:ascii="Times New Roman" w:hAnsi="Times New Roman" w:cs="Times New Roman"/>
          <w:lang w:val="en-IN"/>
        </w:rPr>
      </w:pPr>
      <w:r w:rsidRPr="15D883E1" w:rsidR="00DA31FF">
        <w:rPr>
          <w:rFonts w:ascii="Times New Roman" w:hAnsi="Times New Roman" w:cs="Times New Roman"/>
          <w:lang w:val="en-IN"/>
        </w:rPr>
        <w:t xml:space="preserve">Build integrated RAG + </w:t>
      </w:r>
      <w:r w:rsidRPr="15D883E1" w:rsidR="40B5F8C4">
        <w:rPr>
          <w:rFonts w:ascii="Times New Roman" w:hAnsi="Times New Roman" w:cs="Times New Roman"/>
          <w:lang w:val="en-IN"/>
        </w:rPr>
        <w:t>tool calling</w:t>
      </w:r>
      <w:r w:rsidRPr="15D883E1" w:rsidR="00DA31FF">
        <w:rPr>
          <w:rFonts w:ascii="Times New Roman" w:hAnsi="Times New Roman" w:cs="Times New Roman"/>
          <w:lang w:val="en-IN"/>
        </w:rPr>
        <w:t xml:space="preserve"> workflow.</w:t>
      </w:r>
    </w:p>
    <w:p w:rsidRPr="00000F9D" w:rsidR="00DA31FF" w:rsidP="00DA31FF" w:rsidRDefault="00DA31FF" w14:paraId="090566F1" w14:textId="7D98EBBD">
      <w:pPr>
        <w:numPr>
          <w:ilvl w:val="0"/>
          <w:numId w:val="49"/>
        </w:numPr>
        <w:rPr>
          <w:rFonts w:ascii="Times New Roman" w:hAnsi="Times New Roman" w:cs="Times New Roman"/>
          <w:lang w:val="en-IN"/>
        </w:rPr>
      </w:pPr>
      <w:r w:rsidRPr="15D883E1" w:rsidR="00DA31FF">
        <w:rPr>
          <w:rFonts w:ascii="Times New Roman" w:hAnsi="Times New Roman" w:cs="Times New Roman"/>
          <w:lang w:val="en-IN"/>
        </w:rPr>
        <w:t>Apply JWT</w:t>
      </w:r>
      <w:r w:rsidRPr="15D883E1" w:rsidR="77B570E2">
        <w:rPr>
          <w:rFonts w:ascii="Times New Roman" w:hAnsi="Times New Roman" w:cs="Times New Roman"/>
          <w:lang w:val="en-IN"/>
        </w:rPr>
        <w:t xml:space="preserve"> </w:t>
      </w:r>
      <w:r w:rsidRPr="15D883E1" w:rsidR="00DA31FF">
        <w:rPr>
          <w:rFonts w:ascii="Times New Roman" w:hAnsi="Times New Roman" w:cs="Times New Roman"/>
          <w:lang w:val="en-IN"/>
        </w:rPr>
        <w:t>b</w:t>
      </w:r>
      <w:r w:rsidRPr="15D883E1" w:rsidR="00DA31FF">
        <w:rPr>
          <w:rFonts w:ascii="Times New Roman" w:hAnsi="Times New Roman" w:cs="Times New Roman"/>
          <w:lang w:val="en-IN"/>
        </w:rPr>
        <w:t>ased backend authentication.</w:t>
      </w:r>
    </w:p>
    <w:p w:rsidRPr="00000F9D" w:rsidR="00DA31FF" w:rsidP="00DA31FF" w:rsidRDefault="00DA31FF" w14:paraId="2F4AEAF1" w14:textId="77777777">
      <w:pPr>
        <w:numPr>
          <w:ilvl w:val="0"/>
          <w:numId w:val="49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Implement masking, structured logs, and secure logging flow.</w:t>
      </w:r>
    </w:p>
    <w:p w:rsidRPr="00000F9D" w:rsidR="00DA31FF" w:rsidP="00DA31FF" w:rsidRDefault="00DA31FF" w14:paraId="6823ECA6" w14:textId="77777777">
      <w:pPr>
        <w:numPr>
          <w:ilvl w:val="0"/>
          <w:numId w:val="49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Add observability hooks (metrics + traces).</w:t>
      </w:r>
    </w:p>
    <w:p w:rsidRPr="00000F9D" w:rsidR="00DA31FF" w:rsidP="00DA31FF" w:rsidRDefault="00DA31FF" w14:paraId="453A98FC" w14:textId="77777777">
      <w:pPr>
        <w:numPr>
          <w:ilvl w:val="0"/>
          <w:numId w:val="49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 xml:space="preserve">Use </w:t>
      </w:r>
      <w:proofErr w:type="spellStart"/>
      <w:r w:rsidRPr="00000F9D">
        <w:rPr>
          <w:rFonts w:ascii="Times New Roman" w:hAnsi="Times New Roman" w:cs="Times New Roman"/>
          <w:lang w:val="en-IN"/>
        </w:rPr>
        <w:t>LangSmith</w:t>
      </w:r>
      <w:proofErr w:type="spellEnd"/>
      <w:r w:rsidRPr="00000F9D">
        <w:rPr>
          <w:rFonts w:ascii="Times New Roman" w:hAnsi="Times New Roman" w:cs="Times New Roman"/>
          <w:lang w:val="en-IN"/>
        </w:rPr>
        <w:t xml:space="preserve"> for tracing, debugging, and evaluation of responses.</w:t>
      </w:r>
    </w:p>
    <w:p w:rsidRPr="00000F9D" w:rsidR="00DA31FF" w:rsidP="00DA31FF" w:rsidRDefault="00DA31FF" w14:paraId="740BDEF9" w14:textId="77777777">
      <w:pPr>
        <w:numPr>
          <w:ilvl w:val="0"/>
          <w:numId w:val="49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 xml:space="preserve">Create CI/CD pipeline that runs: </w:t>
      </w:r>
    </w:p>
    <w:p w:rsidRPr="00000F9D" w:rsidR="00DA31FF" w:rsidP="00DA31FF" w:rsidRDefault="00DA31FF" w14:paraId="0675F816" w14:textId="77777777">
      <w:pPr>
        <w:numPr>
          <w:ilvl w:val="1"/>
          <w:numId w:val="49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Retrieval &amp; API tests</w:t>
      </w:r>
    </w:p>
    <w:p w:rsidRPr="00000F9D" w:rsidR="00DA31FF" w:rsidP="00DA31FF" w:rsidRDefault="00DA31FF" w14:paraId="76BB20C2" w14:textId="77777777">
      <w:pPr>
        <w:numPr>
          <w:ilvl w:val="1"/>
          <w:numId w:val="49"/>
        </w:numPr>
        <w:rPr>
          <w:rFonts w:ascii="Times New Roman" w:hAnsi="Times New Roman" w:cs="Times New Roman"/>
          <w:lang w:val="en-IN"/>
        </w:rPr>
      </w:pPr>
      <w:proofErr w:type="spellStart"/>
      <w:r w:rsidRPr="00000F9D">
        <w:rPr>
          <w:rFonts w:ascii="Times New Roman" w:hAnsi="Times New Roman" w:cs="Times New Roman"/>
          <w:lang w:val="en-IN"/>
        </w:rPr>
        <w:t>LangSmith</w:t>
      </w:r>
      <w:proofErr w:type="spellEnd"/>
      <w:r w:rsidRPr="00000F9D">
        <w:rPr>
          <w:rFonts w:ascii="Times New Roman" w:hAnsi="Times New Roman" w:cs="Times New Roman"/>
          <w:lang w:val="en-IN"/>
        </w:rPr>
        <w:t xml:space="preserve"> evaluation stage</w:t>
      </w:r>
    </w:p>
    <w:p w:rsidRPr="00000F9D" w:rsidR="00DA31FF" w:rsidP="00DA31FF" w:rsidRDefault="00DA31FF" w14:paraId="03E4983C" w14:textId="77777777">
      <w:pPr>
        <w:numPr>
          <w:ilvl w:val="1"/>
          <w:numId w:val="49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PII masking + security scans</w:t>
      </w:r>
    </w:p>
    <w:p w:rsidRPr="00000F9D" w:rsidR="00DA31FF" w:rsidP="00DA31FF" w:rsidRDefault="00DA31FF" w14:paraId="73B0DCAF" w14:textId="77777777">
      <w:pPr>
        <w:numPr>
          <w:ilvl w:val="1"/>
          <w:numId w:val="49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Automated deployment on success</w:t>
      </w:r>
    </w:p>
    <w:p w:rsidR="00DA31FF" w:rsidP="00DA31FF" w:rsidRDefault="00DA31FF" w14:paraId="630F09D4" w14:textId="77777777">
      <w:pPr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Deliverables</w:t>
      </w:r>
    </w:p>
    <w:p w:rsidRPr="00843880" w:rsidR="00DA31FF" w:rsidP="00DA31FF" w:rsidRDefault="00DA31FF" w14:paraId="52F8E55A" w14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Fully functional AI Banking RAG System</w:t>
      </w:r>
    </w:p>
    <w:p w:rsidRPr="00843880" w:rsidR="00DA31FF" w:rsidP="00DA31FF" w:rsidRDefault="00DA31FF" w14:paraId="318397A5" w14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Architecture documentation &amp; diagrams</w:t>
      </w:r>
    </w:p>
    <w:p w:rsidRPr="00843880" w:rsidR="00DA31FF" w:rsidP="00DA31FF" w:rsidRDefault="00DA31FF" w14:paraId="205D68A3" w14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Secure backend integration design</w:t>
      </w:r>
    </w:p>
    <w:p w:rsidRPr="00843880" w:rsidR="00DA31FF" w:rsidP="00DA31FF" w:rsidRDefault="00DA31FF" w14:paraId="3A840AEF" w14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Evaluation summary (accuracy, retrieval quality, latency)</w:t>
      </w:r>
    </w:p>
    <w:p w:rsidRPr="00843880" w:rsidR="00DA31FF" w:rsidP="00DA31FF" w:rsidRDefault="00DA31FF" w14:paraId="76A444DE" w14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Performance &amp; PII</w:t>
      </w:r>
      <w:r w:rsidRPr="00843880">
        <w:rPr>
          <w:rFonts w:ascii="Times New Roman" w:hAnsi="Times New Roman" w:cs="Times New Roman"/>
          <w:lang w:val="en-IN"/>
        </w:rPr>
        <w:noBreakHyphen/>
        <w:t>masking report</w:t>
      </w:r>
    </w:p>
    <w:p w:rsidRPr="00843880" w:rsidR="00DA31FF" w:rsidP="00DA31FF" w:rsidRDefault="00DA31FF" w14:paraId="16F2F4E2" w14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Operational CI/CD pipeline (GitHub Actions / Azure DevOps) with automated validation + deployment</w:t>
      </w:r>
    </w:p>
    <w:p w:rsidRPr="00DA31FF" w:rsidR="00DA31FF" w:rsidP="00DA31FF" w:rsidRDefault="00DA31FF" w14:paraId="380647CD" w14:textId="77777777">
      <w:pPr>
        <w:rPr>
          <w:lang w:val="en-IN"/>
        </w:rPr>
      </w:pPr>
    </w:p>
    <w:p w:rsidRPr="007979BD" w:rsidR="007979BD" w:rsidP="007979BD" w:rsidRDefault="007979BD" w14:paraId="57872CE8" w14:textId="110A091A">
      <w:pPr>
        <w:rPr>
          <w:lang w:val="en-IN"/>
        </w:rPr>
      </w:pPr>
    </w:p>
    <w:p w:rsidRPr="007979BD" w:rsidR="007979BD" w:rsidP="007979BD" w:rsidRDefault="00DA31FF" w14:paraId="2302E68B" w14:textId="449A3677">
      <w:pPr>
        <w:rPr>
          <w:b w:val="1"/>
          <w:bCs w:val="1"/>
          <w:color w:val="0B769F" w:themeColor="accent4" w:themeShade="BF"/>
          <w:sz w:val="26"/>
          <w:szCs w:val="26"/>
          <w:lang w:val="en-IN"/>
        </w:rPr>
      </w:pPr>
      <w:r w:rsidRPr="15D883E1" w:rsidR="00DA31FF">
        <w:rPr>
          <w:b w:val="1"/>
          <w:bCs w:val="1"/>
          <w:color w:val="0B769F" w:themeColor="accent4" w:themeTint="FF" w:themeShade="BF"/>
          <w:sz w:val="26"/>
          <w:szCs w:val="26"/>
          <w:lang w:val="en-IN"/>
        </w:rPr>
        <w:t>5</w:t>
      </w:r>
      <w:r w:rsidRPr="15D883E1" w:rsidR="007979BD">
        <w:rPr>
          <w:b w:val="1"/>
          <w:bCs w:val="1"/>
          <w:color w:val="0B769F" w:themeColor="accent4" w:themeTint="FF" w:themeShade="BF"/>
          <w:sz w:val="26"/>
          <w:szCs w:val="26"/>
          <w:lang w:val="en-IN"/>
        </w:rPr>
        <w:t xml:space="preserve">. Expected System </w:t>
      </w:r>
      <w:r w:rsidRPr="15D883E1" w:rsidR="28B69476">
        <w:rPr>
          <w:b w:val="1"/>
          <w:bCs w:val="1"/>
          <w:color w:val="0B769F" w:themeColor="accent4" w:themeTint="FF" w:themeShade="BF"/>
          <w:sz w:val="26"/>
          <w:szCs w:val="26"/>
          <w:lang w:val="en-IN"/>
        </w:rPr>
        <w:t>Behaviour</w:t>
      </w:r>
      <w:r w:rsidRPr="15D883E1" w:rsidR="007979BD">
        <w:rPr>
          <w:b w:val="1"/>
          <w:bCs w:val="1"/>
          <w:color w:val="0B769F" w:themeColor="accent4" w:themeTint="FF" w:themeShade="BF"/>
          <w:sz w:val="26"/>
          <w:szCs w:val="26"/>
          <w:lang w:val="en-IN"/>
        </w:rPr>
        <w:t xml:space="preserve"> &amp; Test Scenarios</w:t>
      </w:r>
    </w:p>
    <w:p w:rsidRPr="007979BD" w:rsidR="007979BD" w:rsidP="007979BD" w:rsidRDefault="007979BD" w14:paraId="665DFF17" w14:textId="77777777">
      <w:pPr>
        <w:rPr>
          <w:lang w:val="en-IN"/>
        </w:rPr>
      </w:pPr>
      <w:r w:rsidRPr="007979BD">
        <w:rPr>
          <w:lang w:val="en-IN"/>
        </w:rPr>
        <w:t xml:space="preserve">Below is the </w:t>
      </w:r>
      <w:r w:rsidRPr="007979BD">
        <w:rPr>
          <w:b/>
          <w:bCs/>
          <w:lang w:val="en-IN"/>
        </w:rPr>
        <w:t>refined version of the four scenarios</w:t>
      </w:r>
      <w:r w:rsidRPr="007979BD">
        <w:rPr>
          <w:lang w:val="en-IN"/>
        </w:rPr>
        <w:t xml:space="preserve">, now enriched with </w:t>
      </w:r>
      <w:r w:rsidRPr="007979BD">
        <w:rPr>
          <w:b/>
          <w:bCs/>
          <w:lang w:val="en-IN"/>
        </w:rPr>
        <w:t>JSON example outputs</w:t>
      </w:r>
      <w:r w:rsidRPr="007979BD">
        <w:rPr>
          <w:lang w:val="en-IN"/>
        </w:rPr>
        <w:t>—formatted exactly like a professional RAG + Banking AI specification document.</w:t>
      </w:r>
    </w:p>
    <w:p w:rsidRPr="007979BD" w:rsidR="007979BD" w:rsidP="007979BD" w:rsidRDefault="00DA31FF" w14:paraId="2819D9A0" w14:textId="503D3561">
      <w:pPr>
        <w:rPr>
          <w:b/>
          <w:bCs/>
          <w:lang w:val="en-IN"/>
        </w:rPr>
      </w:pPr>
      <w:r>
        <w:rPr>
          <w:b/>
          <w:bCs/>
          <w:lang w:val="en-IN"/>
        </w:rPr>
        <w:t>5</w:t>
      </w:r>
      <w:r w:rsidRPr="007979BD" w:rsidR="007979BD">
        <w:rPr>
          <w:b/>
          <w:bCs/>
          <w:lang w:val="en-IN"/>
        </w:rPr>
        <w:t>.1 Scenario 1 — Policy Query via RAG</w:t>
      </w:r>
    </w:p>
    <w:p w:rsidRPr="007979BD" w:rsidR="007979BD" w:rsidP="007979BD" w:rsidRDefault="007979BD" w14:paraId="02BE945D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User Query</w:t>
      </w:r>
    </w:p>
    <w:p w:rsidRPr="007979BD" w:rsidR="007979BD" w:rsidP="007979BD" w:rsidRDefault="007979BD" w14:paraId="644E60F7" w14:textId="77777777">
      <w:pPr>
        <w:rPr>
          <w:lang w:val="en-IN"/>
        </w:rPr>
      </w:pPr>
      <w:r w:rsidRPr="007979BD">
        <w:rPr>
          <w:lang w:val="en-IN"/>
        </w:rPr>
        <w:t>“What are home loan eligibility rules?”</w:t>
      </w:r>
    </w:p>
    <w:p w:rsidRPr="007979BD" w:rsidR="007979BD" w:rsidP="007979BD" w:rsidRDefault="007979BD" w14:paraId="2DEAD1E1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 xml:space="preserve">Expected </w:t>
      </w:r>
      <w:proofErr w:type="spellStart"/>
      <w:r w:rsidRPr="007979BD">
        <w:rPr>
          <w:b/>
          <w:bCs/>
          <w:lang w:val="en-IN"/>
        </w:rPr>
        <w:t>Behavior</w:t>
      </w:r>
      <w:proofErr w:type="spellEnd"/>
    </w:p>
    <w:p w:rsidRPr="007979BD" w:rsidR="007979BD" w:rsidP="00DA31FF" w:rsidRDefault="007979BD" w14:paraId="24826FAB" w14:textId="77777777">
      <w:pPr>
        <w:numPr>
          <w:ilvl w:val="0"/>
          <w:numId w:val="21"/>
        </w:numPr>
        <w:rPr>
          <w:lang w:val="en-IN"/>
        </w:rPr>
      </w:pPr>
      <w:r w:rsidRPr="007979BD">
        <w:rPr>
          <w:lang w:val="en-IN"/>
        </w:rPr>
        <w:t xml:space="preserve">Classifier → </w:t>
      </w:r>
      <w:r w:rsidRPr="007979BD">
        <w:rPr>
          <w:b/>
          <w:bCs/>
          <w:lang w:val="en-IN"/>
        </w:rPr>
        <w:t>POLICY</w:t>
      </w:r>
    </w:p>
    <w:p w:rsidRPr="007979BD" w:rsidR="007979BD" w:rsidP="00DA31FF" w:rsidRDefault="007979BD" w14:paraId="3B02BF2D" w14:textId="77777777">
      <w:pPr>
        <w:numPr>
          <w:ilvl w:val="0"/>
          <w:numId w:val="21"/>
        </w:numPr>
        <w:rPr>
          <w:lang w:val="en-IN"/>
        </w:rPr>
      </w:pPr>
      <w:r w:rsidRPr="007979BD">
        <w:rPr>
          <w:lang w:val="en-IN"/>
        </w:rPr>
        <w:t xml:space="preserve">Retrieve most relevant </w:t>
      </w:r>
      <w:r w:rsidRPr="007979BD">
        <w:rPr>
          <w:b/>
          <w:bCs/>
          <w:lang w:val="en-IN"/>
        </w:rPr>
        <w:t>policy document chunks</w:t>
      </w:r>
    </w:p>
    <w:p w:rsidRPr="007979BD" w:rsidR="007979BD" w:rsidP="00DA31FF" w:rsidRDefault="007979BD" w14:paraId="736CE2D5" w14:textId="77777777">
      <w:pPr>
        <w:numPr>
          <w:ilvl w:val="0"/>
          <w:numId w:val="21"/>
        </w:numPr>
        <w:rPr>
          <w:lang w:val="en-IN"/>
        </w:rPr>
      </w:pPr>
      <w:r w:rsidRPr="007979BD">
        <w:rPr>
          <w:lang w:val="en-IN"/>
        </w:rPr>
        <w:t xml:space="preserve">Generate a </w:t>
      </w:r>
      <w:r w:rsidRPr="007979BD">
        <w:rPr>
          <w:b/>
          <w:bCs/>
          <w:lang w:val="en-IN"/>
        </w:rPr>
        <w:t>grounded response</w:t>
      </w:r>
      <w:r w:rsidRPr="007979BD">
        <w:rPr>
          <w:lang w:val="en-IN"/>
        </w:rPr>
        <w:t xml:space="preserve"> using RAG</w:t>
      </w:r>
    </w:p>
    <w:p w:rsidRPr="007979BD" w:rsidR="007979BD" w:rsidP="00DA31FF" w:rsidRDefault="007979BD" w14:paraId="3346FC24" w14:textId="77777777">
      <w:pPr>
        <w:numPr>
          <w:ilvl w:val="0"/>
          <w:numId w:val="21"/>
        </w:numPr>
        <w:rPr>
          <w:lang w:val="en-IN"/>
        </w:rPr>
      </w:pPr>
      <w:r w:rsidRPr="007979BD">
        <w:rPr>
          <w:lang w:val="en-IN"/>
        </w:rPr>
        <w:t xml:space="preserve">Provide </w:t>
      </w:r>
      <w:r w:rsidRPr="007979BD">
        <w:rPr>
          <w:b/>
          <w:bCs/>
          <w:lang w:val="en-IN"/>
        </w:rPr>
        <w:t>citations</w:t>
      </w:r>
      <w:r w:rsidRPr="007979BD">
        <w:rPr>
          <w:lang w:val="en-IN"/>
        </w:rPr>
        <w:t xml:space="preserve"> (policy filename, section/page)</w:t>
      </w:r>
    </w:p>
    <w:p w:rsidRPr="007979BD" w:rsidR="007979BD" w:rsidP="00DA31FF" w:rsidRDefault="007979BD" w14:paraId="4543C72C" w14:textId="77777777">
      <w:pPr>
        <w:numPr>
          <w:ilvl w:val="0"/>
          <w:numId w:val="21"/>
        </w:numPr>
        <w:rPr>
          <w:lang w:val="en-IN"/>
        </w:rPr>
      </w:pPr>
      <w:r w:rsidRPr="007979BD">
        <w:rPr>
          <w:lang w:val="en-IN"/>
        </w:rPr>
        <w:t>Confidence score included</w:t>
      </w:r>
    </w:p>
    <w:p w:rsidRPr="007979BD" w:rsidR="007979BD" w:rsidP="007979BD" w:rsidRDefault="007979BD" w14:paraId="543CB182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Example JSON Response</w:t>
      </w:r>
    </w:p>
    <w:p w:rsidRPr="007979BD" w:rsidR="007979BD" w:rsidP="007979BD" w:rsidRDefault="007979BD" w14:paraId="3772AFDA" w14:textId="77777777">
      <w:pPr>
        <w:rPr>
          <w:lang w:val="en-IN"/>
        </w:rPr>
      </w:pPr>
      <w:r w:rsidRPr="007979BD">
        <w:rPr>
          <w:lang w:val="en-IN"/>
        </w:rPr>
        <w:t>{</w:t>
      </w:r>
    </w:p>
    <w:p w:rsidRPr="007979BD" w:rsidR="007979BD" w:rsidP="007979BD" w:rsidRDefault="007979BD" w14:paraId="45D1200D" w14:textId="77777777">
      <w:pPr>
        <w:rPr>
          <w:lang w:val="en-IN"/>
        </w:rPr>
      </w:pPr>
      <w:r w:rsidRPr="007979BD">
        <w:rPr>
          <w:lang w:val="en-IN"/>
        </w:rPr>
        <w:t>  "answer": "To be eligible for a home loan, applicants must maintain a minimum credit score specified by the bank, provide valid income proof, undergo KYC verification, and meet debt-to-income ratio requirements as defined by bank regulations.",</w:t>
      </w:r>
    </w:p>
    <w:p w:rsidRPr="007979BD" w:rsidR="007979BD" w:rsidP="007979BD" w:rsidRDefault="007979BD" w14:paraId="02C7751C" w14:textId="77777777">
      <w:pPr>
        <w:rPr>
          <w:lang w:val="en-IN"/>
        </w:rPr>
      </w:pPr>
      <w:r w:rsidRPr="007979BD">
        <w:rPr>
          <w:lang w:val="en-IN"/>
        </w:rPr>
        <w:t>  "citations": [</w:t>
      </w:r>
    </w:p>
    <w:p w:rsidRPr="007979BD" w:rsidR="007979BD" w:rsidP="007979BD" w:rsidRDefault="007979BD" w14:paraId="38E4533E" w14:textId="77777777">
      <w:pPr>
        <w:rPr>
          <w:lang w:val="en-IN"/>
        </w:rPr>
      </w:pPr>
      <w:r w:rsidRPr="007979BD">
        <w:rPr>
          <w:lang w:val="en-IN"/>
        </w:rPr>
        <w:t>    {</w:t>
      </w:r>
    </w:p>
    <w:p w:rsidRPr="007979BD" w:rsidR="007979BD" w:rsidP="007979BD" w:rsidRDefault="007979BD" w14:paraId="2A5A417A" w14:textId="77777777">
      <w:pPr>
        <w:rPr>
          <w:lang w:val="en-IN"/>
        </w:rPr>
      </w:pPr>
      <w:r w:rsidRPr="007979BD">
        <w:rPr>
          <w:lang w:val="en-IN"/>
        </w:rPr>
        <w:t>      "document": "home</w:t>
      </w:r>
      <w:r w:rsidRPr="007979BD">
        <w:rPr>
          <w:i/>
          <w:iCs/>
          <w:lang w:val="en-IN"/>
        </w:rPr>
        <w:t>loan</w:t>
      </w:r>
      <w:r w:rsidRPr="007979BD">
        <w:rPr>
          <w:lang w:val="en-IN"/>
        </w:rPr>
        <w:t>policy.pdf",</w:t>
      </w:r>
    </w:p>
    <w:p w:rsidRPr="007979BD" w:rsidR="007979BD" w:rsidP="007979BD" w:rsidRDefault="007979BD" w14:paraId="638EA887" w14:textId="77777777">
      <w:pPr>
        <w:rPr>
          <w:lang w:val="en-IN"/>
        </w:rPr>
      </w:pPr>
      <w:r w:rsidRPr="007979BD">
        <w:rPr>
          <w:lang w:val="en-IN"/>
        </w:rPr>
        <w:t>      "section": "2.1",</w:t>
      </w:r>
    </w:p>
    <w:p w:rsidRPr="007979BD" w:rsidR="007979BD" w:rsidP="007979BD" w:rsidRDefault="007979BD" w14:paraId="72E4409F" w14:textId="77777777">
      <w:pPr>
        <w:rPr>
          <w:lang w:val="en-IN"/>
        </w:rPr>
      </w:pPr>
      <w:r w:rsidRPr="007979BD">
        <w:rPr>
          <w:lang w:val="en-IN"/>
        </w:rPr>
        <w:t>      "page": 4</w:t>
      </w:r>
    </w:p>
    <w:p w:rsidRPr="007979BD" w:rsidR="007979BD" w:rsidP="007979BD" w:rsidRDefault="007979BD" w14:paraId="398FFE16" w14:textId="77777777">
      <w:pPr>
        <w:rPr>
          <w:lang w:val="en-IN"/>
        </w:rPr>
      </w:pPr>
      <w:r w:rsidRPr="007979BD">
        <w:rPr>
          <w:lang w:val="en-IN"/>
        </w:rPr>
        <w:t>    }</w:t>
      </w:r>
    </w:p>
    <w:p w:rsidRPr="007979BD" w:rsidR="007979BD" w:rsidP="007979BD" w:rsidRDefault="007979BD" w14:paraId="6413623D" w14:textId="77777777">
      <w:pPr>
        <w:rPr>
          <w:lang w:val="en-IN"/>
        </w:rPr>
      </w:pPr>
      <w:r w:rsidRPr="007979BD">
        <w:rPr>
          <w:lang w:val="en-IN"/>
        </w:rPr>
        <w:t>  ],</w:t>
      </w:r>
    </w:p>
    <w:p w:rsidRPr="007979BD" w:rsidR="007979BD" w:rsidP="007979BD" w:rsidRDefault="007979BD" w14:paraId="56ACAC9A" w14:textId="77777777">
      <w:pPr>
        <w:rPr>
          <w:lang w:val="en-IN"/>
        </w:rPr>
      </w:pPr>
      <w:r w:rsidRPr="007979BD">
        <w:rPr>
          <w:lang w:val="en-IN"/>
        </w:rPr>
        <w:t>  "confidence": "high",</w:t>
      </w:r>
    </w:p>
    <w:p w:rsidRPr="007979BD" w:rsidR="007979BD" w:rsidP="007979BD" w:rsidRDefault="007979BD" w14:paraId="3966861C" w14:textId="77777777">
      <w:pPr>
        <w:rPr>
          <w:lang w:val="en-IN"/>
        </w:rPr>
      </w:pPr>
      <w:r w:rsidRPr="007979BD">
        <w:rPr>
          <w:lang w:val="en-IN"/>
        </w:rPr>
        <w:t>  "</w:t>
      </w:r>
      <w:proofErr w:type="spellStart"/>
      <w:r w:rsidRPr="007979BD">
        <w:rPr>
          <w:lang w:val="en-IN"/>
        </w:rPr>
        <w:t>query_type</w:t>
      </w:r>
      <w:proofErr w:type="spellEnd"/>
      <w:r w:rsidRPr="007979BD">
        <w:rPr>
          <w:lang w:val="en-IN"/>
        </w:rPr>
        <w:t>": "policy"</w:t>
      </w:r>
    </w:p>
    <w:p w:rsidRPr="007979BD" w:rsidR="007979BD" w:rsidP="007979BD" w:rsidRDefault="007979BD" w14:paraId="2D33A4CF" w14:textId="77777777">
      <w:pPr>
        <w:rPr>
          <w:lang w:val="en-IN"/>
        </w:rPr>
      </w:pPr>
      <w:r w:rsidRPr="007979BD">
        <w:rPr>
          <w:lang w:val="en-IN"/>
        </w:rPr>
        <w:t>}</w:t>
      </w:r>
    </w:p>
    <w:p w:rsidRPr="007979BD" w:rsidR="007979BD" w:rsidP="007979BD" w:rsidRDefault="004B40EE" w14:paraId="31465B5D" w14:textId="77777777">
      <w:pPr>
        <w:rPr>
          <w:lang w:val="en-IN"/>
        </w:rPr>
      </w:pPr>
      <w:r>
        <w:rPr>
          <w:lang w:val="en-IN"/>
        </w:rPr>
        <w:pict w14:anchorId="0F612D98">
          <v:rect id="_x0000_i1031" style="width:0;height:1.5pt" o:hr="t" o:hrstd="t" o:hralign="center" fillcolor="#a0a0a0" stroked="f"/>
        </w:pict>
      </w:r>
    </w:p>
    <w:p w:rsidRPr="007979BD" w:rsidR="007979BD" w:rsidP="007979BD" w:rsidRDefault="00DA31FF" w14:paraId="732BC12B" w14:textId="3EBF3221">
      <w:pPr>
        <w:rPr>
          <w:b/>
          <w:bCs/>
          <w:lang w:val="en-IN"/>
        </w:rPr>
      </w:pPr>
      <w:r>
        <w:rPr>
          <w:b/>
          <w:bCs/>
          <w:lang w:val="en-IN"/>
        </w:rPr>
        <w:t>5</w:t>
      </w:r>
      <w:r w:rsidRPr="007979BD" w:rsidR="007979BD">
        <w:rPr>
          <w:b/>
          <w:bCs/>
          <w:lang w:val="en-IN"/>
        </w:rPr>
        <w:t>.2 Scenario 2 — Authenticated Account Query</w:t>
      </w:r>
    </w:p>
    <w:p w:rsidRPr="007979BD" w:rsidR="007979BD" w:rsidP="007979BD" w:rsidRDefault="007979BD" w14:paraId="709E8C46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User Query</w:t>
      </w:r>
    </w:p>
    <w:p w:rsidRPr="007979BD" w:rsidR="007979BD" w:rsidP="007979BD" w:rsidRDefault="007979BD" w14:paraId="0D784ACD" w14:textId="77777777">
      <w:pPr>
        <w:rPr>
          <w:lang w:val="en-IN"/>
        </w:rPr>
      </w:pPr>
      <w:r w:rsidRPr="007979BD">
        <w:rPr>
          <w:lang w:val="en-IN"/>
        </w:rPr>
        <w:t>“What is my balance?”</w:t>
      </w:r>
    </w:p>
    <w:p w:rsidRPr="007979BD" w:rsidR="007979BD" w:rsidP="007979BD" w:rsidRDefault="007979BD" w14:paraId="5ADA4734" w14:textId="6E253023">
      <w:pPr>
        <w:rPr>
          <w:b w:val="1"/>
          <w:bCs w:val="1"/>
          <w:lang w:val="en-IN"/>
        </w:rPr>
      </w:pPr>
      <w:r w:rsidRPr="15D883E1" w:rsidR="007979BD">
        <w:rPr>
          <w:b w:val="1"/>
          <w:bCs w:val="1"/>
          <w:lang w:val="en-IN"/>
        </w:rPr>
        <w:t xml:space="preserve">Expected </w:t>
      </w:r>
      <w:r w:rsidRPr="15D883E1" w:rsidR="1FDDCED7">
        <w:rPr>
          <w:b w:val="1"/>
          <w:bCs w:val="1"/>
          <w:lang w:val="en-IN"/>
        </w:rPr>
        <w:t>Behaviour</w:t>
      </w:r>
    </w:p>
    <w:p w:rsidRPr="007979BD" w:rsidR="007979BD" w:rsidP="00DA31FF" w:rsidRDefault="007979BD" w14:paraId="02EA8098" w14:textId="77777777">
      <w:pPr>
        <w:numPr>
          <w:ilvl w:val="0"/>
          <w:numId w:val="22"/>
        </w:numPr>
        <w:rPr>
          <w:lang w:val="en-IN"/>
        </w:rPr>
      </w:pPr>
      <w:r w:rsidRPr="007979BD">
        <w:rPr>
          <w:lang w:val="en-IN"/>
        </w:rPr>
        <w:t xml:space="preserve">Validate </w:t>
      </w:r>
      <w:r w:rsidRPr="007979BD">
        <w:rPr>
          <w:b/>
          <w:bCs/>
          <w:lang w:val="en-IN"/>
        </w:rPr>
        <w:t>JWT token</w:t>
      </w:r>
    </w:p>
    <w:p w:rsidRPr="007979BD" w:rsidR="007979BD" w:rsidP="00DA31FF" w:rsidRDefault="007979BD" w14:paraId="7953ED81" w14:textId="77777777">
      <w:pPr>
        <w:numPr>
          <w:ilvl w:val="0"/>
          <w:numId w:val="22"/>
        </w:numPr>
        <w:rPr>
          <w:lang w:val="en-IN"/>
        </w:rPr>
      </w:pPr>
      <w:r w:rsidRPr="007979BD">
        <w:rPr>
          <w:lang w:val="en-IN"/>
        </w:rPr>
        <w:t xml:space="preserve">Extract </w:t>
      </w:r>
      <w:proofErr w:type="spellStart"/>
      <w:r w:rsidRPr="007979BD">
        <w:rPr>
          <w:lang w:val="en-IN"/>
        </w:rPr>
        <w:t>customer_id</w:t>
      </w:r>
      <w:proofErr w:type="spellEnd"/>
      <w:r w:rsidRPr="007979BD">
        <w:rPr>
          <w:lang w:val="en-IN"/>
        </w:rPr>
        <w:t xml:space="preserve"> from token payload</w:t>
      </w:r>
    </w:p>
    <w:p w:rsidRPr="007979BD" w:rsidR="007979BD" w:rsidP="00DA31FF" w:rsidRDefault="007979BD" w14:paraId="23CB671A" w14:textId="77777777">
      <w:pPr>
        <w:numPr>
          <w:ilvl w:val="0"/>
          <w:numId w:val="22"/>
        </w:numPr>
        <w:rPr>
          <w:lang w:val="en-IN"/>
        </w:rPr>
      </w:pPr>
      <w:r w:rsidRPr="007979BD">
        <w:rPr>
          <w:lang w:val="en-IN"/>
        </w:rPr>
        <w:t>Retrieve balance from secure banking database</w:t>
      </w:r>
    </w:p>
    <w:p w:rsidRPr="007979BD" w:rsidR="007979BD" w:rsidP="00DA31FF" w:rsidRDefault="007979BD" w14:paraId="4D3F16F4" w14:textId="77777777">
      <w:pPr>
        <w:numPr>
          <w:ilvl w:val="0"/>
          <w:numId w:val="22"/>
        </w:numPr>
        <w:rPr>
          <w:lang w:val="en-IN"/>
        </w:rPr>
      </w:pPr>
      <w:r w:rsidRPr="007979BD">
        <w:rPr>
          <w:lang w:val="en-IN"/>
        </w:rPr>
        <w:t>Mask sensitive account numbers (e.g., AC********1023)</w:t>
      </w:r>
    </w:p>
    <w:p w:rsidRPr="007979BD" w:rsidR="007979BD" w:rsidP="00DA31FF" w:rsidRDefault="007979BD" w14:paraId="08606590" w14:textId="77777777">
      <w:pPr>
        <w:numPr>
          <w:ilvl w:val="0"/>
          <w:numId w:val="22"/>
        </w:numPr>
        <w:rPr>
          <w:lang w:val="en-IN"/>
        </w:rPr>
      </w:pPr>
      <w:r w:rsidRPr="007979BD">
        <w:rPr>
          <w:lang w:val="en-IN"/>
        </w:rPr>
        <w:t>Return structured JSON with status</w:t>
      </w:r>
    </w:p>
    <w:p w:rsidRPr="007979BD" w:rsidR="007979BD" w:rsidP="007979BD" w:rsidRDefault="007979BD" w14:paraId="7524ED65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Example JSON Response</w:t>
      </w:r>
    </w:p>
    <w:p w:rsidRPr="007979BD" w:rsidR="007979BD" w:rsidP="007979BD" w:rsidRDefault="007979BD" w14:paraId="24B442B7" w14:textId="77777777">
      <w:pPr>
        <w:rPr>
          <w:lang w:val="en-IN"/>
        </w:rPr>
      </w:pPr>
      <w:r w:rsidRPr="007979BD">
        <w:rPr>
          <w:lang w:val="en-IN"/>
        </w:rPr>
        <w:t>{</w:t>
      </w:r>
    </w:p>
    <w:p w:rsidRPr="007979BD" w:rsidR="007979BD" w:rsidP="007979BD" w:rsidRDefault="007979BD" w14:paraId="3270263F" w14:textId="77777777">
      <w:pPr>
        <w:rPr>
          <w:lang w:val="en-IN"/>
        </w:rPr>
      </w:pPr>
      <w:r w:rsidRPr="007979BD">
        <w:rPr>
          <w:lang w:val="en-IN"/>
        </w:rPr>
        <w:t>  "</w:t>
      </w:r>
      <w:proofErr w:type="spellStart"/>
      <w:r w:rsidRPr="007979BD">
        <w:rPr>
          <w:lang w:val="en-IN"/>
        </w:rPr>
        <w:t>customer</w:t>
      </w:r>
      <w:r w:rsidRPr="007979BD">
        <w:rPr>
          <w:i/>
          <w:iCs/>
          <w:lang w:val="en-IN"/>
        </w:rPr>
        <w:t>id</w:t>
      </w:r>
      <w:proofErr w:type="spellEnd"/>
      <w:r w:rsidRPr="007979BD">
        <w:rPr>
          <w:i/>
          <w:iCs/>
          <w:lang w:val="en-IN"/>
        </w:rPr>
        <w:t>": "CU</w:t>
      </w:r>
      <w:r w:rsidRPr="007979BD">
        <w:rPr>
          <w:b/>
          <w:bCs/>
          <w:i/>
          <w:iCs/>
          <w:lang w:val="en-IN"/>
        </w:rPr>
        <w:t>45",</w:t>
      </w:r>
    </w:p>
    <w:p w:rsidRPr="007979BD" w:rsidR="007979BD" w:rsidP="007979BD" w:rsidRDefault="007979BD" w14:paraId="13780878" w14:textId="77777777">
      <w:pPr>
        <w:rPr>
          <w:lang w:val="en-IN"/>
        </w:rPr>
      </w:pPr>
      <w:r w:rsidRPr="007979BD">
        <w:rPr>
          <w:b/>
          <w:bCs/>
          <w:i/>
          <w:iCs/>
          <w:lang w:val="en-IN"/>
        </w:rPr>
        <w:t>  "accounts": [</w:t>
      </w:r>
    </w:p>
    <w:p w:rsidRPr="007979BD" w:rsidR="007979BD" w:rsidP="007979BD" w:rsidRDefault="007979BD" w14:paraId="7EE9A54D" w14:textId="77777777">
      <w:pPr>
        <w:rPr>
          <w:lang w:val="en-IN"/>
        </w:rPr>
      </w:pPr>
      <w:r w:rsidRPr="007979BD">
        <w:rPr>
          <w:b/>
          <w:bCs/>
          <w:i/>
          <w:iCs/>
          <w:lang w:val="en-IN"/>
        </w:rPr>
        <w:t>    {</w:t>
      </w:r>
    </w:p>
    <w:p w:rsidRPr="007979BD" w:rsidR="007979BD" w:rsidP="007979BD" w:rsidRDefault="007979BD" w14:paraId="647786A3" w14:textId="77777777">
      <w:pPr>
        <w:rPr>
          <w:lang w:val="en-IN"/>
        </w:rPr>
      </w:pPr>
      <w:r w:rsidRPr="007979BD">
        <w:rPr>
          <w:b/>
          <w:bCs/>
          <w:i/>
          <w:iCs/>
          <w:lang w:val="en-IN"/>
        </w:rPr>
        <w:t>      "</w:t>
      </w:r>
      <w:proofErr w:type="spellStart"/>
      <w:r w:rsidRPr="007979BD">
        <w:rPr>
          <w:b/>
          <w:bCs/>
          <w:i/>
          <w:iCs/>
          <w:lang w:val="en-IN"/>
        </w:rPr>
        <w:t>accountnumber</w:t>
      </w:r>
      <w:proofErr w:type="spellEnd"/>
      <w:r w:rsidRPr="007979BD">
        <w:rPr>
          <w:b/>
          <w:bCs/>
          <w:i/>
          <w:iCs/>
          <w:lang w:val="en-IN"/>
        </w:rPr>
        <w:t>": "AC</w:t>
      </w:r>
      <w:r w:rsidRPr="007979BD">
        <w:rPr>
          <w:b/>
          <w:bCs/>
          <w:lang w:val="en-IN"/>
        </w:rPr>
        <w:t>*</w:t>
      </w:r>
      <w:r w:rsidRPr="007979BD">
        <w:rPr>
          <w:lang w:val="en-IN"/>
        </w:rPr>
        <w:t>1023",</w:t>
      </w:r>
    </w:p>
    <w:p w:rsidRPr="007979BD" w:rsidR="007979BD" w:rsidP="007979BD" w:rsidRDefault="007979BD" w14:paraId="58750B3B" w14:textId="77777777">
      <w:pPr>
        <w:rPr>
          <w:lang w:val="en-IN"/>
        </w:rPr>
      </w:pPr>
      <w:r w:rsidRPr="007979BD">
        <w:rPr>
          <w:lang w:val="en-IN"/>
        </w:rPr>
        <w:t>      "type": "savings",</w:t>
      </w:r>
    </w:p>
    <w:p w:rsidRPr="007979BD" w:rsidR="007979BD" w:rsidP="007979BD" w:rsidRDefault="007979BD" w14:paraId="1D3CC57B" w14:textId="77777777">
      <w:pPr>
        <w:rPr>
          <w:lang w:val="en-IN"/>
        </w:rPr>
      </w:pPr>
      <w:r w:rsidRPr="007979BD">
        <w:rPr>
          <w:lang w:val="en-IN"/>
        </w:rPr>
        <w:t>      "currency": "INR",</w:t>
      </w:r>
    </w:p>
    <w:p w:rsidRPr="007979BD" w:rsidR="007979BD" w:rsidP="007979BD" w:rsidRDefault="007979BD" w14:paraId="3F70BA81" w14:textId="77777777">
      <w:pPr>
        <w:rPr>
          <w:lang w:val="en-IN"/>
        </w:rPr>
      </w:pPr>
      <w:r w:rsidRPr="007979BD">
        <w:rPr>
          <w:lang w:val="en-IN"/>
        </w:rPr>
        <w:t>      "balance": 154320.75</w:t>
      </w:r>
    </w:p>
    <w:p w:rsidRPr="007979BD" w:rsidR="007979BD" w:rsidP="007979BD" w:rsidRDefault="007979BD" w14:paraId="62AFB0E4" w14:textId="77777777">
      <w:pPr>
        <w:rPr>
          <w:lang w:val="en-IN"/>
        </w:rPr>
      </w:pPr>
      <w:r w:rsidRPr="007979BD">
        <w:rPr>
          <w:lang w:val="en-IN"/>
        </w:rPr>
        <w:t>    }</w:t>
      </w:r>
    </w:p>
    <w:p w:rsidRPr="007979BD" w:rsidR="007979BD" w:rsidP="007979BD" w:rsidRDefault="007979BD" w14:paraId="0922065B" w14:textId="77777777">
      <w:pPr>
        <w:rPr>
          <w:lang w:val="en-IN"/>
        </w:rPr>
      </w:pPr>
      <w:r w:rsidRPr="007979BD">
        <w:rPr>
          <w:lang w:val="en-IN"/>
        </w:rPr>
        <w:t>  ],</w:t>
      </w:r>
    </w:p>
    <w:p w:rsidRPr="007979BD" w:rsidR="007979BD" w:rsidP="007979BD" w:rsidRDefault="007979BD" w14:paraId="795A7745" w14:textId="77777777">
      <w:pPr>
        <w:rPr>
          <w:lang w:val="en-IN"/>
        </w:rPr>
      </w:pPr>
      <w:r w:rsidRPr="007979BD">
        <w:rPr>
          <w:lang w:val="en-IN"/>
        </w:rPr>
        <w:t>  "message": "Balance retrieved successfully.",</w:t>
      </w:r>
    </w:p>
    <w:p w:rsidRPr="007979BD" w:rsidR="007979BD" w:rsidP="007979BD" w:rsidRDefault="007979BD" w14:paraId="1E9E8456" w14:textId="77777777">
      <w:pPr>
        <w:rPr>
          <w:lang w:val="en-IN"/>
        </w:rPr>
      </w:pPr>
      <w:r w:rsidRPr="007979BD">
        <w:rPr>
          <w:lang w:val="en-IN"/>
        </w:rPr>
        <w:t>  "</w:t>
      </w:r>
      <w:proofErr w:type="spellStart"/>
      <w:r w:rsidRPr="007979BD">
        <w:rPr>
          <w:lang w:val="en-IN"/>
        </w:rPr>
        <w:t>query_type</w:t>
      </w:r>
      <w:proofErr w:type="spellEnd"/>
      <w:r w:rsidRPr="007979BD">
        <w:rPr>
          <w:lang w:val="en-IN"/>
        </w:rPr>
        <w:t>": "account"</w:t>
      </w:r>
    </w:p>
    <w:p w:rsidRPr="007979BD" w:rsidR="007979BD" w:rsidP="007979BD" w:rsidRDefault="007979BD" w14:paraId="42478ADE" w14:textId="77777777">
      <w:pPr>
        <w:rPr>
          <w:lang w:val="en-IN"/>
        </w:rPr>
      </w:pPr>
      <w:r w:rsidRPr="007979BD">
        <w:rPr>
          <w:lang w:val="en-IN"/>
        </w:rPr>
        <w:t>}</w:t>
      </w:r>
    </w:p>
    <w:p w:rsidRPr="007979BD" w:rsidR="007979BD" w:rsidP="007979BD" w:rsidRDefault="004B40EE" w14:paraId="4DA74642" w14:textId="77777777">
      <w:pPr>
        <w:rPr>
          <w:lang w:val="en-IN"/>
        </w:rPr>
      </w:pPr>
      <w:r>
        <w:rPr>
          <w:lang w:val="en-IN"/>
        </w:rPr>
        <w:pict w14:anchorId="1E1ED412">
          <v:rect id="_x0000_i1032" style="width:0;height:1.5pt" o:hr="t" o:hrstd="t" o:hralign="center" fillcolor="#a0a0a0" stroked="f"/>
        </w:pict>
      </w:r>
    </w:p>
    <w:p w:rsidRPr="007979BD" w:rsidR="007979BD" w:rsidP="007979BD" w:rsidRDefault="00DA31FF" w14:paraId="253F2320" w14:textId="4E7D1B4F">
      <w:pPr>
        <w:rPr>
          <w:b/>
          <w:bCs/>
          <w:lang w:val="en-IN"/>
        </w:rPr>
      </w:pPr>
      <w:r>
        <w:rPr>
          <w:b/>
          <w:bCs/>
          <w:lang w:val="en-IN"/>
        </w:rPr>
        <w:t>5</w:t>
      </w:r>
      <w:r w:rsidRPr="007979BD" w:rsidR="007979BD">
        <w:rPr>
          <w:b/>
          <w:bCs/>
          <w:lang w:val="en-IN"/>
        </w:rPr>
        <w:t>.3 Scenario 3 — Credit Card / Loan Query</w:t>
      </w:r>
    </w:p>
    <w:p w:rsidRPr="007979BD" w:rsidR="007979BD" w:rsidP="007979BD" w:rsidRDefault="007979BD" w14:paraId="0233519B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User Query</w:t>
      </w:r>
    </w:p>
    <w:p w:rsidRPr="007979BD" w:rsidR="007979BD" w:rsidP="007979BD" w:rsidRDefault="007979BD" w14:paraId="05CE45A9" w14:textId="77777777">
      <w:pPr>
        <w:rPr>
          <w:lang w:val="en-IN"/>
        </w:rPr>
      </w:pPr>
      <w:r w:rsidRPr="007979BD">
        <w:rPr>
          <w:lang w:val="en-IN"/>
        </w:rPr>
        <w:t>“Show my credit cards.”</w:t>
      </w:r>
    </w:p>
    <w:p w:rsidRPr="007979BD" w:rsidR="007979BD" w:rsidP="007979BD" w:rsidRDefault="007979BD" w14:paraId="5553072A" w14:textId="61AA10F3">
      <w:pPr>
        <w:rPr>
          <w:b w:val="1"/>
          <w:bCs w:val="1"/>
          <w:lang w:val="en-IN"/>
        </w:rPr>
      </w:pPr>
      <w:r w:rsidRPr="15D883E1" w:rsidR="007979BD">
        <w:rPr>
          <w:b w:val="1"/>
          <w:bCs w:val="1"/>
          <w:lang w:val="en-IN"/>
        </w:rPr>
        <w:t xml:space="preserve">Expected </w:t>
      </w:r>
      <w:r w:rsidRPr="15D883E1" w:rsidR="28A7923E">
        <w:rPr>
          <w:b w:val="1"/>
          <w:bCs w:val="1"/>
          <w:lang w:val="en-IN"/>
        </w:rPr>
        <w:t>Behaviour</w:t>
      </w:r>
    </w:p>
    <w:p w:rsidRPr="007979BD" w:rsidR="007979BD" w:rsidP="00DA31FF" w:rsidRDefault="007979BD" w14:paraId="6D46AB84" w14:textId="77777777">
      <w:pPr>
        <w:numPr>
          <w:ilvl w:val="0"/>
          <w:numId w:val="23"/>
        </w:numPr>
        <w:rPr>
          <w:lang w:val="en-IN"/>
        </w:rPr>
      </w:pPr>
      <w:r w:rsidRPr="007979BD">
        <w:rPr>
          <w:lang w:val="en-IN"/>
        </w:rPr>
        <w:t xml:space="preserve">Validate </w:t>
      </w:r>
      <w:r w:rsidRPr="007979BD">
        <w:rPr>
          <w:b/>
          <w:bCs/>
          <w:lang w:val="en-IN"/>
        </w:rPr>
        <w:t>JWT token</w:t>
      </w:r>
    </w:p>
    <w:p w:rsidRPr="007979BD" w:rsidR="007979BD" w:rsidP="00DA31FF" w:rsidRDefault="007979BD" w14:paraId="4B2ECCA1" w14:textId="77777777">
      <w:pPr>
        <w:numPr>
          <w:ilvl w:val="0"/>
          <w:numId w:val="23"/>
        </w:numPr>
        <w:rPr>
          <w:lang w:val="en-IN"/>
        </w:rPr>
      </w:pPr>
      <w:r w:rsidRPr="007979BD">
        <w:rPr>
          <w:lang w:val="en-IN"/>
        </w:rPr>
        <w:t xml:space="preserve">Identify query → </w:t>
      </w:r>
      <w:r w:rsidRPr="007979BD">
        <w:rPr>
          <w:b/>
          <w:bCs/>
          <w:lang w:val="en-IN"/>
        </w:rPr>
        <w:t>CREDIT_CARD</w:t>
      </w:r>
    </w:p>
    <w:p w:rsidRPr="007979BD" w:rsidR="007979BD" w:rsidP="00DA31FF" w:rsidRDefault="007979BD" w14:paraId="5D6D290F" w14:textId="12DFE5DC">
      <w:pPr>
        <w:numPr>
          <w:ilvl w:val="0"/>
          <w:numId w:val="23"/>
        </w:numPr>
        <w:rPr>
          <w:lang w:val="en-IN"/>
        </w:rPr>
      </w:pPr>
      <w:r w:rsidRPr="15D883E1" w:rsidR="007979BD">
        <w:rPr>
          <w:lang w:val="en-IN"/>
        </w:rPr>
        <w:t xml:space="preserve">Retrieve </w:t>
      </w:r>
      <w:r w:rsidRPr="15D883E1" w:rsidR="11A0F79B">
        <w:rPr>
          <w:lang w:val="en-IN"/>
        </w:rPr>
        <w:t>user scoped</w:t>
      </w:r>
      <w:r w:rsidRPr="15D883E1" w:rsidR="007979BD">
        <w:rPr>
          <w:lang w:val="en-IN"/>
        </w:rPr>
        <w:t xml:space="preserve"> credit card details only</w:t>
      </w:r>
    </w:p>
    <w:p w:rsidRPr="007979BD" w:rsidR="007979BD" w:rsidP="00DA31FF" w:rsidRDefault="007979BD" w14:paraId="3FCD05DB" w14:textId="77777777">
      <w:pPr>
        <w:numPr>
          <w:ilvl w:val="0"/>
          <w:numId w:val="23"/>
        </w:numPr>
        <w:rPr>
          <w:lang w:val="en-IN"/>
        </w:rPr>
      </w:pPr>
      <w:r w:rsidRPr="007979BD">
        <w:rPr>
          <w:lang w:val="en-IN"/>
        </w:rPr>
        <w:t>Mask PAN / card numbers (e.g., **** **** **** 1123)</w:t>
      </w:r>
    </w:p>
    <w:p w:rsidRPr="007979BD" w:rsidR="007979BD" w:rsidP="00DA31FF" w:rsidRDefault="007979BD" w14:paraId="3766817E" w14:textId="77777777">
      <w:pPr>
        <w:numPr>
          <w:ilvl w:val="0"/>
          <w:numId w:val="23"/>
        </w:numPr>
        <w:rPr>
          <w:lang w:val="en-IN"/>
        </w:rPr>
      </w:pPr>
      <w:r w:rsidRPr="007979BD">
        <w:rPr>
          <w:lang w:val="en-IN"/>
        </w:rPr>
        <w:t>Return structured JSON</w:t>
      </w:r>
    </w:p>
    <w:p w:rsidRPr="007979BD" w:rsidR="007979BD" w:rsidP="007979BD" w:rsidRDefault="007979BD" w14:paraId="72829DEE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Example JSON Response</w:t>
      </w:r>
    </w:p>
    <w:p w:rsidRPr="007979BD" w:rsidR="007979BD" w:rsidP="007979BD" w:rsidRDefault="007979BD" w14:paraId="17F1A787" w14:textId="77777777">
      <w:pPr>
        <w:rPr>
          <w:lang w:val="en-IN"/>
        </w:rPr>
      </w:pPr>
      <w:r w:rsidRPr="007979BD">
        <w:rPr>
          <w:lang w:val="en-IN"/>
        </w:rPr>
        <w:t>{</w:t>
      </w:r>
    </w:p>
    <w:p w:rsidRPr="007979BD" w:rsidR="007979BD" w:rsidP="007979BD" w:rsidRDefault="007979BD" w14:paraId="2CB4A775" w14:textId="77777777">
      <w:pPr>
        <w:rPr>
          <w:lang w:val="en-IN"/>
        </w:rPr>
      </w:pPr>
      <w:r w:rsidRPr="007979BD">
        <w:rPr>
          <w:lang w:val="en-IN"/>
        </w:rPr>
        <w:t>  "</w:t>
      </w:r>
      <w:proofErr w:type="spellStart"/>
      <w:r w:rsidRPr="007979BD">
        <w:rPr>
          <w:lang w:val="en-IN"/>
        </w:rPr>
        <w:t>customer</w:t>
      </w:r>
      <w:r w:rsidRPr="007979BD">
        <w:rPr>
          <w:i/>
          <w:iCs/>
          <w:lang w:val="en-IN"/>
        </w:rPr>
        <w:t>id</w:t>
      </w:r>
      <w:proofErr w:type="spellEnd"/>
      <w:r w:rsidRPr="007979BD">
        <w:rPr>
          <w:i/>
          <w:iCs/>
          <w:lang w:val="en-IN"/>
        </w:rPr>
        <w:t>": "CU</w:t>
      </w:r>
      <w:r w:rsidRPr="007979BD">
        <w:rPr>
          <w:b/>
          <w:bCs/>
          <w:i/>
          <w:iCs/>
          <w:lang w:val="en-IN"/>
        </w:rPr>
        <w:t>45",</w:t>
      </w:r>
    </w:p>
    <w:p w:rsidRPr="007979BD" w:rsidR="007979BD" w:rsidP="007979BD" w:rsidRDefault="007979BD" w14:paraId="2988FCEF" w14:textId="77777777">
      <w:pPr>
        <w:rPr>
          <w:lang w:val="en-IN"/>
        </w:rPr>
      </w:pPr>
      <w:r w:rsidRPr="007979BD">
        <w:rPr>
          <w:b/>
          <w:bCs/>
          <w:i/>
          <w:iCs/>
          <w:lang w:val="en-IN"/>
        </w:rPr>
        <w:t>  "</w:t>
      </w:r>
      <w:proofErr w:type="spellStart"/>
      <w:r w:rsidRPr="007979BD">
        <w:rPr>
          <w:b/>
          <w:bCs/>
          <w:i/>
          <w:iCs/>
          <w:lang w:val="en-IN"/>
        </w:rPr>
        <w:t>creditcards</w:t>
      </w:r>
      <w:proofErr w:type="spellEnd"/>
      <w:r w:rsidRPr="007979BD">
        <w:rPr>
          <w:b/>
          <w:bCs/>
          <w:i/>
          <w:iCs/>
          <w:lang w:val="en-IN"/>
        </w:rPr>
        <w:t>": [</w:t>
      </w:r>
    </w:p>
    <w:p w:rsidRPr="007979BD" w:rsidR="007979BD" w:rsidP="007979BD" w:rsidRDefault="007979BD" w14:paraId="075C36F7" w14:textId="77777777">
      <w:pPr>
        <w:rPr>
          <w:lang w:val="en-IN"/>
        </w:rPr>
      </w:pPr>
      <w:r w:rsidRPr="007979BD">
        <w:rPr>
          <w:b/>
          <w:bCs/>
          <w:i/>
          <w:iCs/>
          <w:lang w:val="en-IN"/>
        </w:rPr>
        <w:t>    {</w:t>
      </w:r>
    </w:p>
    <w:p w:rsidRPr="007979BD" w:rsidR="007979BD" w:rsidP="007979BD" w:rsidRDefault="007979BD" w14:paraId="77B568E9" w14:textId="77777777">
      <w:pPr>
        <w:rPr>
          <w:lang w:val="en-IN"/>
        </w:rPr>
      </w:pPr>
      <w:r w:rsidRPr="007979BD">
        <w:rPr>
          <w:b/>
          <w:bCs/>
          <w:i/>
          <w:iCs/>
          <w:lang w:val="en-IN"/>
        </w:rPr>
        <w:t>      "</w:t>
      </w:r>
      <w:proofErr w:type="spellStart"/>
      <w:r w:rsidRPr="007979BD">
        <w:rPr>
          <w:b/>
          <w:bCs/>
          <w:i/>
          <w:iCs/>
          <w:lang w:val="en-IN"/>
        </w:rPr>
        <w:t>cardtype</w:t>
      </w:r>
      <w:proofErr w:type="spellEnd"/>
      <w:r w:rsidRPr="007979BD">
        <w:rPr>
          <w:b/>
          <w:bCs/>
          <w:i/>
          <w:iCs/>
          <w:lang w:val="en-IN"/>
        </w:rPr>
        <w:t>": "Platinum Credit Card",</w:t>
      </w:r>
    </w:p>
    <w:p w:rsidRPr="007979BD" w:rsidR="007979BD" w:rsidP="007979BD" w:rsidRDefault="007979BD" w14:paraId="0586A1EB" w14:textId="77777777">
      <w:pPr>
        <w:rPr>
          <w:lang w:val="en-IN"/>
        </w:rPr>
      </w:pPr>
      <w:r w:rsidRPr="007979BD">
        <w:rPr>
          <w:b/>
          <w:bCs/>
          <w:i/>
          <w:iCs/>
          <w:lang w:val="en-IN"/>
        </w:rPr>
        <w:t>      "</w:t>
      </w:r>
      <w:proofErr w:type="spellStart"/>
      <w:r w:rsidRPr="007979BD">
        <w:rPr>
          <w:b/>
          <w:bCs/>
          <w:i/>
          <w:iCs/>
          <w:lang w:val="en-IN"/>
        </w:rPr>
        <w:t>cardnumber</w:t>
      </w:r>
      <w:proofErr w:type="spellEnd"/>
      <w:r w:rsidRPr="007979BD">
        <w:rPr>
          <w:b/>
          <w:bCs/>
          <w:i/>
          <w:iCs/>
          <w:lang w:val="en-IN"/>
        </w:rPr>
        <w:t>": "</w:t>
      </w:r>
      <w:r w:rsidRPr="007979BD">
        <w:rPr>
          <w:lang w:val="en-IN"/>
        </w:rPr>
        <w:t>* **** **** 1123",</w:t>
      </w:r>
    </w:p>
    <w:p w:rsidRPr="007979BD" w:rsidR="007979BD" w:rsidP="007979BD" w:rsidRDefault="007979BD" w14:paraId="18FE5DCF" w14:textId="77777777">
      <w:pPr>
        <w:rPr>
          <w:lang w:val="en-IN"/>
        </w:rPr>
      </w:pPr>
      <w:r w:rsidRPr="007979BD">
        <w:rPr>
          <w:lang w:val="en-IN"/>
        </w:rPr>
        <w:t>      "</w:t>
      </w:r>
      <w:proofErr w:type="spellStart"/>
      <w:r w:rsidRPr="007979BD">
        <w:rPr>
          <w:lang w:val="en-IN"/>
        </w:rPr>
        <w:t>credit</w:t>
      </w:r>
      <w:r w:rsidRPr="007979BD">
        <w:rPr>
          <w:i/>
          <w:iCs/>
          <w:lang w:val="en-IN"/>
        </w:rPr>
        <w:t>limit</w:t>
      </w:r>
      <w:proofErr w:type="spellEnd"/>
      <w:r w:rsidRPr="007979BD">
        <w:rPr>
          <w:i/>
          <w:iCs/>
          <w:lang w:val="en-IN"/>
        </w:rPr>
        <w:t>": 200000,</w:t>
      </w:r>
    </w:p>
    <w:p w:rsidRPr="007979BD" w:rsidR="007979BD" w:rsidP="007979BD" w:rsidRDefault="007979BD" w14:paraId="716192D5" w14:textId="77777777">
      <w:pPr>
        <w:rPr>
          <w:lang w:val="en-IN"/>
        </w:rPr>
      </w:pPr>
      <w:r w:rsidRPr="007979BD">
        <w:rPr>
          <w:i/>
          <w:iCs/>
          <w:lang w:val="en-IN"/>
        </w:rPr>
        <w:t>      "</w:t>
      </w:r>
      <w:proofErr w:type="spellStart"/>
      <w:r w:rsidRPr="007979BD">
        <w:rPr>
          <w:i/>
          <w:iCs/>
          <w:lang w:val="en-IN"/>
        </w:rPr>
        <w:t>available</w:t>
      </w:r>
      <w:r w:rsidRPr="007979BD">
        <w:rPr>
          <w:lang w:val="en-IN"/>
        </w:rPr>
        <w:t>credit</w:t>
      </w:r>
      <w:proofErr w:type="spellEnd"/>
      <w:r w:rsidRPr="007979BD">
        <w:rPr>
          <w:lang w:val="en-IN"/>
        </w:rPr>
        <w:t>": 158000,</w:t>
      </w:r>
    </w:p>
    <w:p w:rsidRPr="007979BD" w:rsidR="007979BD" w:rsidP="007979BD" w:rsidRDefault="007979BD" w14:paraId="474ADDE7" w14:textId="77777777">
      <w:pPr>
        <w:rPr>
          <w:lang w:val="en-IN"/>
        </w:rPr>
      </w:pPr>
      <w:r w:rsidRPr="007979BD">
        <w:rPr>
          <w:lang w:val="en-IN"/>
        </w:rPr>
        <w:t>      "status": "active"</w:t>
      </w:r>
    </w:p>
    <w:p w:rsidRPr="007979BD" w:rsidR="007979BD" w:rsidP="007979BD" w:rsidRDefault="007979BD" w14:paraId="1E2FCFBF" w14:textId="77777777">
      <w:pPr>
        <w:rPr>
          <w:lang w:val="en-IN"/>
        </w:rPr>
      </w:pPr>
      <w:r w:rsidRPr="007979BD">
        <w:rPr>
          <w:lang w:val="en-IN"/>
        </w:rPr>
        <w:t>    }</w:t>
      </w:r>
    </w:p>
    <w:p w:rsidRPr="007979BD" w:rsidR="007979BD" w:rsidP="007979BD" w:rsidRDefault="007979BD" w14:paraId="2B418A49" w14:textId="77777777">
      <w:pPr>
        <w:rPr>
          <w:lang w:val="en-IN"/>
        </w:rPr>
      </w:pPr>
      <w:r w:rsidRPr="007979BD">
        <w:rPr>
          <w:lang w:val="en-IN"/>
        </w:rPr>
        <w:t>  ],</w:t>
      </w:r>
    </w:p>
    <w:p w:rsidRPr="007979BD" w:rsidR="007979BD" w:rsidP="007979BD" w:rsidRDefault="007979BD" w14:paraId="0C62D955" w14:textId="77777777">
      <w:pPr>
        <w:rPr>
          <w:lang w:val="en-IN"/>
        </w:rPr>
      </w:pPr>
      <w:r w:rsidRPr="007979BD">
        <w:rPr>
          <w:lang w:val="en-IN"/>
        </w:rPr>
        <w:t>  "message": "Credit card details fetched successfully.",</w:t>
      </w:r>
    </w:p>
    <w:p w:rsidRPr="007979BD" w:rsidR="007979BD" w:rsidP="007979BD" w:rsidRDefault="007979BD" w14:paraId="473837F1" w14:textId="77777777">
      <w:pPr>
        <w:rPr>
          <w:lang w:val="en-IN"/>
        </w:rPr>
      </w:pPr>
      <w:r w:rsidRPr="007979BD">
        <w:rPr>
          <w:lang w:val="en-IN"/>
        </w:rPr>
        <w:t>  "</w:t>
      </w:r>
      <w:proofErr w:type="spellStart"/>
      <w:r w:rsidRPr="007979BD">
        <w:rPr>
          <w:lang w:val="en-IN"/>
        </w:rPr>
        <w:t>query</w:t>
      </w:r>
      <w:r w:rsidRPr="007979BD">
        <w:rPr>
          <w:i/>
          <w:iCs/>
          <w:lang w:val="en-IN"/>
        </w:rPr>
        <w:t>type</w:t>
      </w:r>
      <w:proofErr w:type="spellEnd"/>
      <w:r w:rsidRPr="007979BD">
        <w:rPr>
          <w:i/>
          <w:iCs/>
          <w:lang w:val="en-IN"/>
        </w:rPr>
        <w:t>": "</w:t>
      </w:r>
      <w:proofErr w:type="spellStart"/>
      <w:r w:rsidRPr="007979BD">
        <w:rPr>
          <w:i/>
          <w:iCs/>
          <w:lang w:val="en-IN"/>
        </w:rPr>
        <w:t>credit</w:t>
      </w:r>
      <w:r w:rsidRPr="007979BD">
        <w:rPr>
          <w:lang w:val="en-IN"/>
        </w:rPr>
        <w:t>card</w:t>
      </w:r>
      <w:proofErr w:type="spellEnd"/>
      <w:r w:rsidRPr="007979BD">
        <w:rPr>
          <w:lang w:val="en-IN"/>
        </w:rPr>
        <w:t>"</w:t>
      </w:r>
    </w:p>
    <w:p w:rsidRPr="007979BD" w:rsidR="007979BD" w:rsidP="007979BD" w:rsidRDefault="007979BD" w14:paraId="52C6FCE1" w14:textId="77777777">
      <w:pPr>
        <w:rPr>
          <w:lang w:val="en-IN"/>
        </w:rPr>
      </w:pPr>
      <w:r w:rsidRPr="007979BD">
        <w:rPr>
          <w:lang w:val="en-IN"/>
        </w:rPr>
        <w:t>}</w:t>
      </w:r>
    </w:p>
    <w:p w:rsidRPr="007979BD" w:rsidR="007979BD" w:rsidP="007979BD" w:rsidRDefault="004B40EE" w14:paraId="36E025E5" w14:textId="77777777">
      <w:pPr>
        <w:rPr>
          <w:lang w:val="en-IN"/>
        </w:rPr>
      </w:pPr>
      <w:r>
        <w:rPr>
          <w:lang w:val="en-IN"/>
        </w:rPr>
        <w:pict w14:anchorId="1FBA84B1">
          <v:rect id="_x0000_i1033" style="width:0;height:1.5pt" o:hr="t" o:hrstd="t" o:hralign="center" fillcolor="#a0a0a0" stroked="f"/>
        </w:pict>
      </w:r>
    </w:p>
    <w:p w:rsidRPr="007979BD" w:rsidR="007979BD" w:rsidP="007979BD" w:rsidRDefault="00DA31FF" w14:paraId="501A9A15" w14:textId="3F5CE310">
      <w:pPr>
        <w:rPr>
          <w:b/>
          <w:bCs/>
          <w:lang w:val="en-IN"/>
        </w:rPr>
      </w:pPr>
      <w:r>
        <w:rPr>
          <w:b/>
          <w:bCs/>
          <w:lang w:val="en-IN"/>
        </w:rPr>
        <w:t>5</w:t>
      </w:r>
      <w:r w:rsidRPr="007979BD" w:rsidR="007979BD">
        <w:rPr>
          <w:b/>
          <w:bCs/>
          <w:lang w:val="en-IN"/>
        </w:rPr>
        <w:t>.4 Scenario 4 — Unauthorized Access Attempt</w:t>
      </w:r>
    </w:p>
    <w:p w:rsidRPr="007979BD" w:rsidR="007979BD" w:rsidP="007979BD" w:rsidRDefault="007979BD" w14:paraId="2795F3F1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User Query</w:t>
      </w:r>
    </w:p>
    <w:p w:rsidRPr="007979BD" w:rsidR="007979BD" w:rsidP="007979BD" w:rsidRDefault="007979BD" w14:paraId="3EBC3600" w14:textId="77777777">
      <w:pPr>
        <w:rPr>
          <w:lang w:val="en-IN"/>
        </w:rPr>
      </w:pPr>
      <w:r w:rsidRPr="007979BD">
        <w:rPr>
          <w:lang w:val="en-IN"/>
        </w:rPr>
        <w:t>“Show loans of customer 105.”</w:t>
      </w:r>
    </w:p>
    <w:p w:rsidRPr="007979BD" w:rsidR="007979BD" w:rsidP="007979BD" w:rsidRDefault="007979BD" w14:paraId="5570627C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 xml:space="preserve">Expected </w:t>
      </w:r>
      <w:proofErr w:type="spellStart"/>
      <w:r w:rsidRPr="007979BD">
        <w:rPr>
          <w:b/>
          <w:bCs/>
          <w:lang w:val="en-IN"/>
        </w:rPr>
        <w:t>Behavior</w:t>
      </w:r>
      <w:proofErr w:type="spellEnd"/>
    </w:p>
    <w:p w:rsidRPr="007979BD" w:rsidR="007979BD" w:rsidP="00DA31FF" w:rsidRDefault="007979BD" w14:paraId="537F09A2" w14:textId="77777777">
      <w:pPr>
        <w:numPr>
          <w:ilvl w:val="0"/>
          <w:numId w:val="24"/>
        </w:numPr>
        <w:rPr>
          <w:lang w:val="en-IN"/>
        </w:rPr>
      </w:pPr>
      <w:r w:rsidRPr="007979BD">
        <w:rPr>
          <w:lang w:val="en-IN"/>
        </w:rPr>
        <w:t>Detect cross</w:t>
      </w:r>
      <w:r w:rsidRPr="007979BD">
        <w:rPr>
          <w:lang w:val="en-IN"/>
        </w:rPr>
        <w:noBreakHyphen/>
        <w:t>customer access attempt</w:t>
      </w:r>
    </w:p>
    <w:p w:rsidRPr="007979BD" w:rsidR="007979BD" w:rsidP="00DA31FF" w:rsidRDefault="007979BD" w14:paraId="4BA17CD8" w14:textId="77777777">
      <w:pPr>
        <w:numPr>
          <w:ilvl w:val="0"/>
          <w:numId w:val="24"/>
        </w:numPr>
        <w:rPr>
          <w:lang w:val="en-IN"/>
        </w:rPr>
      </w:pPr>
      <w:r w:rsidRPr="007979BD">
        <w:rPr>
          <w:lang w:val="en-IN"/>
        </w:rPr>
        <w:t xml:space="preserve">Trigger </w:t>
      </w:r>
      <w:r w:rsidRPr="007979BD">
        <w:rPr>
          <w:b/>
          <w:bCs/>
          <w:lang w:val="en-IN"/>
        </w:rPr>
        <w:t>guardrail enforcement</w:t>
      </w:r>
    </w:p>
    <w:p w:rsidRPr="007979BD" w:rsidR="007979BD" w:rsidP="00DA31FF" w:rsidRDefault="007979BD" w14:paraId="0D3F4104" w14:textId="77777777">
      <w:pPr>
        <w:numPr>
          <w:ilvl w:val="0"/>
          <w:numId w:val="24"/>
        </w:numPr>
        <w:rPr>
          <w:lang w:val="en-IN"/>
        </w:rPr>
      </w:pPr>
      <w:r w:rsidRPr="007979BD">
        <w:rPr>
          <w:lang w:val="en-IN"/>
        </w:rPr>
        <w:t>Block the request</w:t>
      </w:r>
    </w:p>
    <w:p w:rsidRPr="007979BD" w:rsidR="007979BD" w:rsidP="00DA31FF" w:rsidRDefault="007979BD" w14:paraId="4EADE210" w14:textId="77777777">
      <w:pPr>
        <w:numPr>
          <w:ilvl w:val="0"/>
          <w:numId w:val="24"/>
        </w:numPr>
        <w:rPr>
          <w:lang w:val="en-IN"/>
        </w:rPr>
      </w:pPr>
      <w:r w:rsidRPr="007979BD">
        <w:rPr>
          <w:lang w:val="en-IN"/>
        </w:rPr>
        <w:t>Return structured security error</w:t>
      </w:r>
    </w:p>
    <w:p w:rsidRPr="007979BD" w:rsidR="007979BD" w:rsidP="00DA31FF" w:rsidRDefault="007979BD" w14:paraId="7FC64EB5" w14:textId="77777777">
      <w:pPr>
        <w:numPr>
          <w:ilvl w:val="0"/>
          <w:numId w:val="24"/>
        </w:numPr>
        <w:rPr>
          <w:lang w:val="en-IN"/>
        </w:rPr>
      </w:pPr>
      <w:r w:rsidRPr="007979BD">
        <w:rPr>
          <w:lang w:val="en-IN"/>
        </w:rPr>
        <w:t>Create audit log entry (</w:t>
      </w:r>
      <w:proofErr w:type="spellStart"/>
      <w:r w:rsidRPr="007979BD">
        <w:rPr>
          <w:lang w:val="en-IN"/>
        </w:rPr>
        <w:t>trace_id</w:t>
      </w:r>
      <w:proofErr w:type="spellEnd"/>
      <w:r w:rsidRPr="007979BD">
        <w:rPr>
          <w:lang w:val="en-IN"/>
        </w:rPr>
        <w:t xml:space="preserve">, timestamp, </w:t>
      </w:r>
      <w:proofErr w:type="spellStart"/>
      <w:r w:rsidRPr="007979BD">
        <w:rPr>
          <w:lang w:val="en-IN"/>
        </w:rPr>
        <w:t>attempted_customer_id</w:t>
      </w:r>
      <w:proofErr w:type="spellEnd"/>
      <w:r w:rsidRPr="007979BD">
        <w:rPr>
          <w:lang w:val="en-IN"/>
        </w:rPr>
        <w:t>)</w:t>
      </w:r>
    </w:p>
    <w:p w:rsidRPr="007979BD" w:rsidR="007979BD" w:rsidP="007979BD" w:rsidRDefault="007979BD" w14:paraId="75C68038" w14:textId="77777777">
      <w:pPr>
        <w:rPr>
          <w:b/>
          <w:bCs/>
          <w:lang w:val="en-IN"/>
        </w:rPr>
      </w:pPr>
      <w:r w:rsidRPr="007979BD">
        <w:rPr>
          <w:b/>
          <w:bCs/>
          <w:lang w:val="en-IN"/>
        </w:rPr>
        <w:t>Example JSON Response</w:t>
      </w:r>
    </w:p>
    <w:p w:rsidRPr="007979BD" w:rsidR="007979BD" w:rsidP="007979BD" w:rsidRDefault="007979BD" w14:paraId="5B31D7F5" w14:textId="77777777">
      <w:pPr>
        <w:rPr>
          <w:lang w:val="en-IN"/>
        </w:rPr>
      </w:pPr>
      <w:r w:rsidRPr="007979BD">
        <w:rPr>
          <w:lang w:val="en-IN"/>
        </w:rPr>
        <w:t>{</w:t>
      </w:r>
    </w:p>
    <w:p w:rsidRPr="007979BD" w:rsidR="007979BD" w:rsidP="007979BD" w:rsidRDefault="007979BD" w14:paraId="2236B656" w14:textId="77777777">
      <w:pPr>
        <w:rPr>
          <w:lang w:val="en-IN"/>
        </w:rPr>
      </w:pPr>
      <w:r w:rsidRPr="007979BD">
        <w:rPr>
          <w:lang w:val="en-IN"/>
        </w:rPr>
        <w:t>  "error": "Unauthorized Access",</w:t>
      </w:r>
    </w:p>
    <w:p w:rsidRPr="007979BD" w:rsidR="007979BD" w:rsidP="007979BD" w:rsidRDefault="007979BD" w14:paraId="27FDBD09" w14:textId="77777777">
      <w:pPr>
        <w:rPr>
          <w:lang w:val="en-IN"/>
        </w:rPr>
      </w:pPr>
      <w:r w:rsidRPr="007979BD">
        <w:rPr>
          <w:lang w:val="en-IN"/>
        </w:rPr>
        <w:t>  "message": "You are not permitted to access another customer's financial information.",</w:t>
      </w:r>
    </w:p>
    <w:p w:rsidRPr="007979BD" w:rsidR="007979BD" w:rsidP="007979BD" w:rsidRDefault="007979BD" w14:paraId="4C49DA29" w14:textId="77777777">
      <w:pPr>
        <w:rPr>
          <w:lang w:val="en-IN"/>
        </w:rPr>
      </w:pPr>
      <w:r w:rsidRPr="007979BD">
        <w:rPr>
          <w:lang w:val="en-IN"/>
        </w:rPr>
        <w:t>  "</w:t>
      </w:r>
      <w:proofErr w:type="spellStart"/>
      <w:r w:rsidRPr="007979BD">
        <w:rPr>
          <w:lang w:val="en-IN"/>
        </w:rPr>
        <w:t>requested</w:t>
      </w:r>
      <w:r w:rsidRPr="007979BD">
        <w:rPr>
          <w:i/>
          <w:iCs/>
          <w:lang w:val="en-IN"/>
        </w:rPr>
        <w:t>customer</w:t>
      </w:r>
      <w:proofErr w:type="spellEnd"/>
      <w:r w:rsidRPr="007979BD">
        <w:rPr>
          <w:i/>
          <w:iCs/>
          <w:lang w:val="en-IN"/>
        </w:rPr>
        <w:t>": "CU</w:t>
      </w:r>
      <w:r w:rsidRPr="007979BD">
        <w:rPr>
          <w:b/>
          <w:bCs/>
          <w:i/>
          <w:iCs/>
          <w:lang w:val="en-IN"/>
        </w:rPr>
        <w:t>105",</w:t>
      </w:r>
    </w:p>
    <w:p w:rsidRPr="007979BD" w:rsidR="007979BD" w:rsidP="007979BD" w:rsidRDefault="007979BD" w14:paraId="48433335" w14:textId="77777777">
      <w:pPr>
        <w:rPr>
          <w:lang w:val="en-IN"/>
        </w:rPr>
      </w:pPr>
      <w:r w:rsidRPr="007979BD">
        <w:rPr>
          <w:b/>
          <w:bCs/>
          <w:i/>
          <w:iCs/>
          <w:lang w:val="en-IN"/>
        </w:rPr>
        <w:t>  "</w:t>
      </w:r>
      <w:proofErr w:type="spellStart"/>
      <w:r w:rsidRPr="007979BD">
        <w:rPr>
          <w:b/>
          <w:bCs/>
          <w:i/>
          <w:iCs/>
          <w:lang w:val="en-IN"/>
        </w:rPr>
        <w:t>authenticatedcustomer</w:t>
      </w:r>
      <w:proofErr w:type="spellEnd"/>
      <w:r w:rsidRPr="007979BD">
        <w:rPr>
          <w:b/>
          <w:bCs/>
          <w:i/>
          <w:iCs/>
          <w:lang w:val="en-IN"/>
        </w:rPr>
        <w:t>": "CU</w:t>
      </w:r>
      <w:r w:rsidRPr="007979BD">
        <w:rPr>
          <w:lang w:val="en-IN"/>
        </w:rPr>
        <w:t>45",</w:t>
      </w:r>
    </w:p>
    <w:p w:rsidRPr="007979BD" w:rsidR="007979BD" w:rsidP="007979BD" w:rsidRDefault="007979BD" w14:paraId="551049B3" w14:textId="77777777">
      <w:pPr>
        <w:rPr>
          <w:lang w:val="en-IN"/>
        </w:rPr>
      </w:pPr>
      <w:r w:rsidRPr="007979BD">
        <w:rPr>
          <w:lang w:val="en-IN"/>
        </w:rPr>
        <w:t>  "timestamp": "2026-02-20T10:30:00Z",</w:t>
      </w:r>
    </w:p>
    <w:p w:rsidRPr="007979BD" w:rsidR="007979BD" w:rsidP="007979BD" w:rsidRDefault="007979BD" w14:paraId="6CE842DF" w14:textId="77777777">
      <w:pPr>
        <w:rPr>
          <w:lang w:val="en-IN"/>
        </w:rPr>
      </w:pPr>
      <w:r w:rsidRPr="007979BD">
        <w:rPr>
          <w:lang w:val="en-IN"/>
        </w:rPr>
        <w:t>  "</w:t>
      </w:r>
      <w:proofErr w:type="spellStart"/>
      <w:r w:rsidRPr="007979BD">
        <w:rPr>
          <w:lang w:val="en-IN"/>
        </w:rPr>
        <w:t>query_type</w:t>
      </w:r>
      <w:proofErr w:type="spellEnd"/>
      <w:r w:rsidRPr="007979BD">
        <w:rPr>
          <w:lang w:val="en-IN"/>
        </w:rPr>
        <w:t>": "unauthorized"</w:t>
      </w:r>
    </w:p>
    <w:p w:rsidRPr="007979BD" w:rsidR="007979BD" w:rsidP="007979BD" w:rsidRDefault="007979BD" w14:paraId="04306A63" w14:textId="635366F3">
      <w:pPr>
        <w:rPr>
          <w:lang w:val="en-IN"/>
        </w:rPr>
      </w:pPr>
      <w:r w:rsidRPr="007979BD">
        <w:rPr>
          <w:lang w:val="en-IN"/>
        </w:rPr>
        <w:t>}</w:t>
      </w:r>
    </w:p>
    <w:p w:rsidRPr="007979BD" w:rsidR="007979BD" w:rsidP="007979BD" w:rsidRDefault="004B40EE" w14:paraId="506E1867" w14:textId="77777777">
      <w:pPr>
        <w:rPr>
          <w:lang w:val="en-IN"/>
        </w:rPr>
      </w:pPr>
      <w:r>
        <w:rPr>
          <w:lang w:val="en-IN"/>
        </w:rPr>
        <w:pict w14:anchorId="2B48162E">
          <v:rect id="_x0000_i1034" style="width:0;height:1.5pt" o:hr="t" o:hrstd="t" o:hralign="center" fillcolor="#a0a0a0" stroked="f"/>
        </w:pict>
      </w:r>
    </w:p>
    <w:p w:rsidRPr="007979BD" w:rsidR="007979BD" w:rsidP="007979BD" w:rsidRDefault="00DA31FF" w14:paraId="2AAB095A" w14:textId="64B9E8E3">
      <w:pPr>
        <w:rPr>
          <w:b/>
          <w:bCs/>
          <w:color w:val="0B769F" w:themeColor="accent4" w:themeShade="BF"/>
          <w:sz w:val="26"/>
          <w:szCs w:val="26"/>
          <w:lang w:val="en-IN"/>
        </w:rPr>
      </w:pPr>
      <w:r>
        <w:rPr>
          <w:b/>
          <w:bCs/>
          <w:color w:val="0B769F" w:themeColor="accent4" w:themeShade="BF"/>
          <w:sz w:val="26"/>
          <w:szCs w:val="26"/>
          <w:lang w:val="en-IN"/>
        </w:rPr>
        <w:t>6</w:t>
      </w:r>
      <w:r w:rsidRPr="007979BD" w:rsidR="007979BD">
        <w:rPr>
          <w:b/>
          <w:bCs/>
          <w:color w:val="0B769F" w:themeColor="accent4" w:themeShade="BF"/>
          <w:sz w:val="26"/>
          <w:szCs w:val="26"/>
          <w:lang w:val="en-IN"/>
        </w:rPr>
        <w:t>. DevOps Integration</w:t>
      </w:r>
    </w:p>
    <w:p w:rsidRPr="007979BD" w:rsidR="007979BD" w:rsidP="007979BD" w:rsidRDefault="00DA31FF" w14:paraId="7E9284AD" w14:textId="6303D9F3">
      <w:pPr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Pr="007979BD" w:rsidR="007979BD">
        <w:rPr>
          <w:b/>
          <w:bCs/>
          <w:lang w:val="en-IN"/>
        </w:rPr>
        <w:t>.1 CI/CD Workflow</w:t>
      </w:r>
    </w:p>
    <w:p w:rsidRPr="007979BD" w:rsidR="007979BD" w:rsidP="007979BD" w:rsidRDefault="007979BD" w14:paraId="55F8EFE2" w14:textId="77777777">
      <w:pPr>
        <w:rPr>
          <w:lang w:val="en-IN"/>
        </w:rPr>
      </w:pPr>
      <w:r w:rsidRPr="007979BD">
        <w:rPr>
          <w:lang w:val="en-IN"/>
        </w:rPr>
        <w:t>Pipeline must:</w:t>
      </w:r>
    </w:p>
    <w:p w:rsidRPr="007979BD" w:rsidR="007979BD" w:rsidP="00DA31FF" w:rsidRDefault="007979BD" w14:paraId="4A17A7DD" w14:textId="77777777">
      <w:pPr>
        <w:numPr>
          <w:ilvl w:val="0"/>
          <w:numId w:val="13"/>
        </w:numPr>
        <w:rPr>
          <w:lang w:val="en-IN"/>
        </w:rPr>
      </w:pPr>
      <w:r w:rsidRPr="007979BD">
        <w:rPr>
          <w:lang w:val="en-IN"/>
        </w:rPr>
        <w:t>Run tests</w:t>
      </w:r>
    </w:p>
    <w:p w:rsidRPr="007979BD" w:rsidR="007979BD" w:rsidP="00DA31FF" w:rsidRDefault="007979BD" w14:paraId="088F9F4E" w14:textId="77777777">
      <w:pPr>
        <w:numPr>
          <w:ilvl w:val="0"/>
          <w:numId w:val="13"/>
        </w:numPr>
        <w:rPr>
          <w:lang w:val="en-IN"/>
        </w:rPr>
      </w:pPr>
      <w:r w:rsidRPr="007979BD">
        <w:rPr>
          <w:lang w:val="en-IN"/>
        </w:rPr>
        <w:t>Validate JWT logic</w:t>
      </w:r>
    </w:p>
    <w:p w:rsidRPr="007979BD" w:rsidR="007979BD" w:rsidP="00DA31FF" w:rsidRDefault="007979BD" w14:paraId="08DF3AE5" w14:textId="77777777">
      <w:pPr>
        <w:numPr>
          <w:ilvl w:val="0"/>
          <w:numId w:val="13"/>
        </w:numPr>
        <w:rPr>
          <w:lang w:val="en-IN"/>
        </w:rPr>
      </w:pPr>
      <w:r w:rsidRPr="007979BD">
        <w:rPr>
          <w:lang w:val="en-IN"/>
        </w:rPr>
        <w:t>Validate RAG components</w:t>
      </w:r>
    </w:p>
    <w:p w:rsidRPr="007979BD" w:rsidR="007979BD" w:rsidP="00DA31FF" w:rsidRDefault="007979BD" w14:paraId="76E32892" w14:textId="77777777">
      <w:pPr>
        <w:numPr>
          <w:ilvl w:val="0"/>
          <w:numId w:val="13"/>
        </w:numPr>
        <w:rPr>
          <w:lang w:val="en-IN"/>
        </w:rPr>
      </w:pPr>
      <w:r w:rsidRPr="007979BD">
        <w:rPr>
          <w:lang w:val="en-IN"/>
        </w:rPr>
        <w:t>Perform lint checks</w:t>
      </w:r>
    </w:p>
    <w:p w:rsidRPr="007979BD" w:rsidR="007979BD" w:rsidP="00DA31FF" w:rsidRDefault="007979BD" w14:paraId="039870E3" w14:textId="77777777">
      <w:pPr>
        <w:numPr>
          <w:ilvl w:val="0"/>
          <w:numId w:val="13"/>
        </w:numPr>
        <w:rPr>
          <w:lang w:val="en-IN"/>
        </w:rPr>
      </w:pPr>
      <w:r w:rsidRPr="007979BD">
        <w:rPr>
          <w:lang w:val="en-IN"/>
        </w:rPr>
        <w:t>Build container images</w:t>
      </w:r>
    </w:p>
    <w:p w:rsidRPr="007979BD" w:rsidR="007979BD" w:rsidP="00DA31FF" w:rsidRDefault="007979BD" w14:paraId="0A2F7415" w14:textId="4293833C">
      <w:pPr>
        <w:numPr>
          <w:ilvl w:val="0"/>
          <w:numId w:val="13"/>
        </w:numPr>
        <w:rPr>
          <w:lang w:val="en-IN"/>
        </w:rPr>
      </w:pPr>
      <w:r w:rsidRPr="007979BD">
        <w:rPr>
          <w:lang w:val="en-IN"/>
        </w:rPr>
        <w:t xml:space="preserve">Allow deployment only if tests pass </w:t>
      </w:r>
    </w:p>
    <w:p w:rsidRPr="007979BD" w:rsidR="007979BD" w:rsidP="007979BD" w:rsidRDefault="00DA31FF" w14:paraId="59850545" w14:textId="48C7DFE1">
      <w:pPr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Pr="007979BD" w:rsidR="007979BD">
        <w:rPr>
          <w:b/>
          <w:bCs/>
          <w:lang w:val="en-IN"/>
        </w:rPr>
        <w:t>.2 Automated Testing</w:t>
      </w:r>
    </w:p>
    <w:p w:rsidRPr="007979BD" w:rsidR="007979BD" w:rsidP="007979BD" w:rsidRDefault="007979BD" w14:paraId="5F281862" w14:textId="77777777">
      <w:pPr>
        <w:rPr>
          <w:lang w:val="en-IN"/>
        </w:rPr>
      </w:pPr>
      <w:r w:rsidRPr="007979BD">
        <w:rPr>
          <w:lang w:val="en-IN"/>
        </w:rPr>
        <w:t>Tests include:</w:t>
      </w:r>
    </w:p>
    <w:p w:rsidRPr="007979BD" w:rsidR="007979BD" w:rsidP="00DA31FF" w:rsidRDefault="007979BD" w14:paraId="203C4C28" w14:textId="77777777">
      <w:pPr>
        <w:numPr>
          <w:ilvl w:val="0"/>
          <w:numId w:val="14"/>
        </w:numPr>
        <w:rPr>
          <w:lang w:val="en-IN"/>
        </w:rPr>
      </w:pPr>
      <w:r w:rsidRPr="007979BD">
        <w:rPr>
          <w:lang w:val="en-IN"/>
        </w:rPr>
        <w:t>RAG accuracy &amp; citations</w:t>
      </w:r>
    </w:p>
    <w:p w:rsidRPr="007979BD" w:rsidR="007979BD" w:rsidP="00DA31FF" w:rsidRDefault="007979BD" w14:paraId="44426B3B" w14:textId="77777777">
      <w:pPr>
        <w:numPr>
          <w:ilvl w:val="0"/>
          <w:numId w:val="14"/>
        </w:numPr>
        <w:rPr>
          <w:lang w:val="en-IN"/>
        </w:rPr>
      </w:pPr>
      <w:r w:rsidRPr="007979BD">
        <w:rPr>
          <w:lang w:val="en-IN"/>
        </w:rPr>
        <w:t>Policy retrieval</w:t>
      </w:r>
    </w:p>
    <w:p w:rsidRPr="007979BD" w:rsidR="007979BD" w:rsidP="00DA31FF" w:rsidRDefault="007979BD" w14:paraId="431881F6" w14:textId="77777777">
      <w:pPr>
        <w:numPr>
          <w:ilvl w:val="0"/>
          <w:numId w:val="14"/>
        </w:numPr>
        <w:rPr>
          <w:lang w:val="en-IN"/>
        </w:rPr>
      </w:pPr>
      <w:r w:rsidRPr="007979BD">
        <w:rPr>
          <w:lang w:val="en-IN"/>
        </w:rPr>
        <w:t>API endpoint correctness</w:t>
      </w:r>
    </w:p>
    <w:p w:rsidRPr="007979BD" w:rsidR="007979BD" w:rsidP="00DA31FF" w:rsidRDefault="007979BD" w14:paraId="1E3E97CE" w14:textId="77777777">
      <w:pPr>
        <w:numPr>
          <w:ilvl w:val="0"/>
          <w:numId w:val="14"/>
        </w:numPr>
        <w:rPr>
          <w:lang w:val="en-IN"/>
        </w:rPr>
      </w:pPr>
      <w:r w:rsidRPr="007979BD">
        <w:rPr>
          <w:lang w:val="en-IN"/>
        </w:rPr>
        <w:t>Unauthorized access attempts</w:t>
      </w:r>
    </w:p>
    <w:p w:rsidRPr="007979BD" w:rsidR="007979BD" w:rsidP="00DA31FF" w:rsidRDefault="007979BD" w14:paraId="625280B7" w14:textId="77777777">
      <w:pPr>
        <w:numPr>
          <w:ilvl w:val="0"/>
          <w:numId w:val="14"/>
        </w:numPr>
        <w:rPr>
          <w:lang w:val="en-IN"/>
        </w:rPr>
      </w:pPr>
      <w:r w:rsidRPr="007979BD">
        <w:rPr>
          <w:lang w:val="en-IN"/>
        </w:rPr>
        <w:t>Masking validation</w:t>
      </w:r>
    </w:p>
    <w:p w:rsidRPr="007979BD" w:rsidR="007979BD" w:rsidP="007979BD" w:rsidRDefault="004B40EE" w14:paraId="6E458E00" w14:textId="6F6FDE0C">
      <w:pPr>
        <w:rPr>
          <w:lang w:val="en-IN"/>
        </w:rPr>
      </w:pPr>
      <w:r>
        <w:rPr>
          <w:lang w:val="en-IN"/>
        </w:rPr>
        <w:pict w14:anchorId="0787AA7F">
          <v:rect id="_x0000_i1035" style="width:0;height:1.5pt" o:hr="t" o:hrstd="t" o:hralign="center" fillcolor="#a0a0a0" stroked="f"/>
        </w:pict>
      </w:r>
    </w:p>
    <w:p w:rsidRPr="007979BD" w:rsidR="007979BD" w:rsidP="007979BD" w:rsidRDefault="00DA31FF" w14:paraId="132D925F" w14:textId="7BA5F21B">
      <w:pPr>
        <w:rPr>
          <w:b/>
          <w:bCs/>
          <w:color w:val="0B769F" w:themeColor="accent4" w:themeShade="BF"/>
          <w:sz w:val="26"/>
          <w:szCs w:val="26"/>
          <w:lang w:val="en-IN"/>
        </w:rPr>
      </w:pPr>
      <w:r>
        <w:rPr>
          <w:b/>
          <w:bCs/>
          <w:color w:val="0B769F" w:themeColor="accent4" w:themeShade="BF"/>
          <w:sz w:val="26"/>
          <w:szCs w:val="26"/>
          <w:lang w:val="en-IN"/>
        </w:rPr>
        <w:t>7</w:t>
      </w:r>
      <w:r w:rsidRPr="007979BD" w:rsidR="007979BD">
        <w:rPr>
          <w:b/>
          <w:bCs/>
          <w:color w:val="0B769F" w:themeColor="accent4" w:themeShade="BF"/>
          <w:sz w:val="26"/>
          <w:szCs w:val="26"/>
          <w:lang w:val="en-IN"/>
        </w:rPr>
        <w:t>. Deployment Model</w:t>
      </w:r>
    </w:p>
    <w:p w:rsidRPr="007979BD" w:rsidR="007979BD" w:rsidP="007979BD" w:rsidRDefault="00DA31FF" w14:paraId="565502AE" w14:textId="1CA5BDBD">
      <w:pPr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Pr="007979BD" w:rsidR="007979BD">
        <w:rPr>
          <w:b/>
          <w:bCs/>
          <w:lang w:val="en-IN"/>
        </w:rPr>
        <w:t>.1 Local Deployment</w:t>
      </w:r>
    </w:p>
    <w:p w:rsidRPr="007979BD" w:rsidR="007979BD" w:rsidP="007979BD" w:rsidRDefault="007979BD" w14:paraId="1654A195" w14:textId="77777777">
      <w:pPr>
        <w:rPr>
          <w:lang w:val="en-IN"/>
        </w:rPr>
      </w:pPr>
      <w:r w:rsidRPr="007979BD">
        <w:rPr>
          <w:lang w:val="en-IN"/>
        </w:rPr>
        <w:t>Steps (agnostic):</w:t>
      </w:r>
    </w:p>
    <w:p w:rsidRPr="007979BD" w:rsidR="007979BD" w:rsidP="00DA31FF" w:rsidRDefault="007979BD" w14:paraId="47C798D6" w14:textId="77777777">
      <w:pPr>
        <w:numPr>
          <w:ilvl w:val="0"/>
          <w:numId w:val="15"/>
        </w:numPr>
        <w:rPr>
          <w:lang w:val="en-IN"/>
        </w:rPr>
      </w:pPr>
      <w:r w:rsidRPr="007979BD">
        <w:rPr>
          <w:lang w:val="en-IN"/>
        </w:rPr>
        <w:t>Clone repository</w:t>
      </w:r>
    </w:p>
    <w:p w:rsidRPr="007979BD" w:rsidR="007979BD" w:rsidP="00DA31FF" w:rsidRDefault="007979BD" w14:paraId="4F3F1D10" w14:textId="77777777">
      <w:pPr>
        <w:numPr>
          <w:ilvl w:val="0"/>
          <w:numId w:val="15"/>
        </w:numPr>
        <w:rPr>
          <w:lang w:val="en-IN"/>
        </w:rPr>
      </w:pPr>
      <w:r w:rsidRPr="007979BD">
        <w:rPr>
          <w:lang w:val="en-IN"/>
        </w:rPr>
        <w:t>Configure environment variables</w:t>
      </w:r>
    </w:p>
    <w:p w:rsidRPr="007979BD" w:rsidR="007979BD" w:rsidP="00DA31FF" w:rsidRDefault="007979BD" w14:paraId="434AC80D" w14:textId="77777777">
      <w:pPr>
        <w:numPr>
          <w:ilvl w:val="0"/>
          <w:numId w:val="15"/>
        </w:numPr>
        <w:rPr>
          <w:lang w:val="en-IN"/>
        </w:rPr>
      </w:pPr>
      <w:r w:rsidRPr="007979BD">
        <w:rPr>
          <w:lang w:val="en-IN"/>
        </w:rPr>
        <w:t>Start backend</w:t>
      </w:r>
    </w:p>
    <w:p w:rsidR="007979BD" w:rsidP="00DA31FF" w:rsidRDefault="007979BD" w14:paraId="26E98160" w14:textId="77777777">
      <w:pPr>
        <w:numPr>
          <w:ilvl w:val="0"/>
          <w:numId w:val="15"/>
        </w:numPr>
        <w:rPr>
          <w:lang w:val="en-IN"/>
        </w:rPr>
      </w:pPr>
      <w:r w:rsidRPr="007979BD">
        <w:rPr>
          <w:lang w:val="en-IN"/>
        </w:rPr>
        <w:t>Start frontend</w:t>
      </w:r>
    </w:p>
    <w:p w:rsidR="00DA31FF" w:rsidP="00DA31FF" w:rsidRDefault="00DA31FF" w14:paraId="335F649D" w14:textId="77777777">
      <w:pPr>
        <w:ind w:left="720"/>
        <w:rPr>
          <w:lang w:val="en-IN"/>
        </w:rPr>
      </w:pPr>
    </w:p>
    <w:p w:rsidRPr="007979BD" w:rsidR="00DA31FF" w:rsidP="00DA31FF" w:rsidRDefault="00DA31FF" w14:paraId="397088CD" w14:textId="77777777">
      <w:pPr>
        <w:ind w:left="720"/>
        <w:rPr>
          <w:lang w:val="en-IN"/>
        </w:rPr>
      </w:pPr>
    </w:p>
    <w:p w:rsidRPr="007979BD" w:rsidR="007979BD" w:rsidP="007979BD" w:rsidRDefault="00DA31FF" w14:paraId="671513DE" w14:textId="707BA15F">
      <w:pPr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Pr="007979BD" w:rsidR="007979BD">
        <w:rPr>
          <w:b/>
          <w:bCs/>
          <w:lang w:val="en-IN"/>
        </w:rPr>
        <w:t>.2 Containerization</w:t>
      </w:r>
    </w:p>
    <w:p w:rsidRPr="007979BD" w:rsidR="007979BD" w:rsidP="007979BD" w:rsidRDefault="007979BD" w14:paraId="2EA81D3E" w14:textId="77777777">
      <w:pPr>
        <w:rPr>
          <w:lang w:val="en-IN"/>
        </w:rPr>
      </w:pPr>
      <w:r w:rsidRPr="007979BD">
        <w:rPr>
          <w:lang w:val="en-IN"/>
        </w:rPr>
        <w:t>Runtime isolation via:</w:t>
      </w:r>
    </w:p>
    <w:p w:rsidRPr="007979BD" w:rsidR="007979BD" w:rsidP="00DA31FF" w:rsidRDefault="007979BD" w14:paraId="02769517" w14:textId="77777777">
      <w:pPr>
        <w:numPr>
          <w:ilvl w:val="0"/>
          <w:numId w:val="16"/>
        </w:numPr>
        <w:rPr>
          <w:lang w:val="en-IN"/>
        </w:rPr>
      </w:pPr>
      <w:proofErr w:type="spellStart"/>
      <w:r w:rsidRPr="007979BD">
        <w:rPr>
          <w:lang w:val="en-IN"/>
        </w:rPr>
        <w:t>Dockerfile</w:t>
      </w:r>
      <w:proofErr w:type="spellEnd"/>
    </w:p>
    <w:p w:rsidRPr="007979BD" w:rsidR="007979BD" w:rsidP="00DA31FF" w:rsidRDefault="007979BD" w14:paraId="1A42445C" w14:textId="77777777">
      <w:pPr>
        <w:numPr>
          <w:ilvl w:val="0"/>
          <w:numId w:val="16"/>
        </w:numPr>
        <w:rPr>
          <w:lang w:val="en-IN"/>
        </w:rPr>
      </w:pPr>
      <w:r w:rsidRPr="007979BD">
        <w:rPr>
          <w:lang w:val="en-IN"/>
        </w:rPr>
        <w:t>Multi</w:t>
      </w:r>
      <w:r w:rsidRPr="007979BD">
        <w:rPr>
          <w:lang w:val="en-IN"/>
        </w:rPr>
        <w:noBreakHyphen/>
        <w:t>stage builds</w:t>
      </w:r>
    </w:p>
    <w:p w:rsidRPr="007979BD" w:rsidR="007979BD" w:rsidP="00DA31FF" w:rsidRDefault="007979BD" w14:paraId="7B454F51" w14:textId="77777777">
      <w:pPr>
        <w:numPr>
          <w:ilvl w:val="0"/>
          <w:numId w:val="16"/>
        </w:numPr>
        <w:rPr>
          <w:lang w:val="en-IN"/>
        </w:rPr>
      </w:pPr>
      <w:r w:rsidRPr="007979BD">
        <w:rPr>
          <w:lang w:val="en-IN"/>
        </w:rPr>
        <w:t>Kubernetes manifests (optional)</w:t>
      </w:r>
    </w:p>
    <w:p w:rsidRPr="007979BD" w:rsidR="007979BD" w:rsidP="007979BD" w:rsidRDefault="00DA31FF" w14:paraId="14FA2772" w14:textId="6E6CBADB">
      <w:pPr>
        <w:rPr>
          <w:b/>
          <w:bCs/>
          <w:color w:val="0B769F" w:themeColor="accent4" w:themeShade="BF"/>
          <w:sz w:val="26"/>
          <w:szCs w:val="26"/>
          <w:lang w:val="en-IN"/>
        </w:rPr>
      </w:pPr>
      <w:r>
        <w:rPr>
          <w:b/>
          <w:bCs/>
          <w:color w:val="0B769F" w:themeColor="accent4" w:themeShade="BF"/>
          <w:sz w:val="26"/>
          <w:szCs w:val="26"/>
          <w:lang w:val="en-IN"/>
        </w:rPr>
        <w:t>8</w:t>
      </w:r>
      <w:r w:rsidRPr="007979BD" w:rsidR="007979BD">
        <w:rPr>
          <w:b/>
          <w:bCs/>
          <w:color w:val="0B769F" w:themeColor="accent4" w:themeShade="BF"/>
          <w:sz w:val="26"/>
          <w:szCs w:val="26"/>
          <w:lang w:val="en-IN"/>
        </w:rPr>
        <w:t>. Deliverables &amp; Submission Requirements</w:t>
      </w:r>
    </w:p>
    <w:p w:rsidRPr="007979BD" w:rsidR="007979BD" w:rsidP="007979BD" w:rsidRDefault="00DA31FF" w14:paraId="5BC7EEB8" w14:textId="7B2FBC95">
      <w:pPr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7979BD" w:rsidR="007979BD">
        <w:rPr>
          <w:b/>
          <w:bCs/>
          <w:lang w:val="en-IN"/>
        </w:rPr>
        <w:t>.1 Core Deliverables</w:t>
      </w:r>
    </w:p>
    <w:p w:rsidRPr="007979BD" w:rsidR="007979BD" w:rsidP="00DA31FF" w:rsidRDefault="007979BD" w14:paraId="201DEC6D" w14:textId="77777777">
      <w:pPr>
        <w:numPr>
          <w:ilvl w:val="0"/>
          <w:numId w:val="17"/>
        </w:numPr>
        <w:rPr>
          <w:lang w:val="en-IN"/>
        </w:rPr>
      </w:pPr>
      <w:r w:rsidRPr="007979BD">
        <w:rPr>
          <w:lang w:val="en-IN"/>
        </w:rPr>
        <w:t>RAG module</w:t>
      </w:r>
    </w:p>
    <w:p w:rsidRPr="007979BD" w:rsidR="007979BD" w:rsidP="00DA31FF" w:rsidRDefault="007979BD" w14:paraId="3703D46F" w14:textId="77777777">
      <w:pPr>
        <w:numPr>
          <w:ilvl w:val="0"/>
          <w:numId w:val="17"/>
        </w:numPr>
        <w:rPr>
          <w:lang w:val="en-IN"/>
        </w:rPr>
      </w:pPr>
      <w:r w:rsidRPr="007979BD">
        <w:rPr>
          <w:lang w:val="en-IN"/>
        </w:rPr>
        <w:t>Policy ingestion pipeline</w:t>
      </w:r>
    </w:p>
    <w:p w:rsidRPr="007979BD" w:rsidR="007979BD" w:rsidP="00DA31FF" w:rsidRDefault="007979BD" w14:paraId="28F98110" w14:textId="77777777">
      <w:pPr>
        <w:numPr>
          <w:ilvl w:val="0"/>
          <w:numId w:val="17"/>
        </w:numPr>
        <w:rPr>
          <w:lang w:val="en-IN"/>
        </w:rPr>
      </w:pPr>
      <w:r w:rsidRPr="007979BD">
        <w:rPr>
          <w:lang w:val="en-IN"/>
        </w:rPr>
        <w:t>Vector DB + retrieval logic</w:t>
      </w:r>
    </w:p>
    <w:p w:rsidRPr="007979BD" w:rsidR="007979BD" w:rsidP="00DA31FF" w:rsidRDefault="007979BD" w14:paraId="06D91B62" w14:textId="77777777">
      <w:pPr>
        <w:numPr>
          <w:ilvl w:val="0"/>
          <w:numId w:val="17"/>
        </w:numPr>
        <w:rPr>
          <w:lang w:val="en-IN"/>
        </w:rPr>
      </w:pPr>
      <w:r w:rsidRPr="007979BD">
        <w:rPr>
          <w:lang w:val="en-IN"/>
        </w:rPr>
        <w:t>Secure banking APIs</w:t>
      </w:r>
    </w:p>
    <w:p w:rsidRPr="007979BD" w:rsidR="007979BD" w:rsidP="00DA31FF" w:rsidRDefault="007979BD" w14:paraId="51FC268A" w14:textId="77777777">
      <w:pPr>
        <w:numPr>
          <w:ilvl w:val="0"/>
          <w:numId w:val="17"/>
        </w:numPr>
        <w:rPr>
          <w:lang w:val="en-IN"/>
        </w:rPr>
      </w:pPr>
      <w:r w:rsidRPr="007979BD">
        <w:rPr>
          <w:lang w:val="en-IN"/>
        </w:rPr>
        <w:t>Guardrails &amp; routing</w:t>
      </w:r>
    </w:p>
    <w:p w:rsidRPr="007979BD" w:rsidR="007979BD" w:rsidP="007979BD" w:rsidRDefault="00DA31FF" w14:paraId="515F4EDA" w14:textId="07F603B6">
      <w:pPr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7979BD" w:rsidR="007979BD">
        <w:rPr>
          <w:b/>
          <w:bCs/>
          <w:lang w:val="en-IN"/>
        </w:rPr>
        <w:t>.2 Frontend Interface</w:t>
      </w:r>
    </w:p>
    <w:p w:rsidRPr="007979BD" w:rsidR="007979BD" w:rsidP="00DA31FF" w:rsidRDefault="007979BD" w14:paraId="5060EF6A" w14:textId="77777777">
      <w:pPr>
        <w:numPr>
          <w:ilvl w:val="0"/>
          <w:numId w:val="18"/>
        </w:numPr>
        <w:rPr>
          <w:lang w:val="en-IN"/>
        </w:rPr>
      </w:pPr>
      <w:r w:rsidRPr="007979BD">
        <w:rPr>
          <w:lang w:val="en-IN"/>
        </w:rPr>
        <w:t>Policy query UI</w:t>
      </w:r>
    </w:p>
    <w:p w:rsidRPr="007979BD" w:rsidR="007979BD" w:rsidP="00DA31FF" w:rsidRDefault="007979BD" w14:paraId="31CD96C4" w14:textId="77777777">
      <w:pPr>
        <w:numPr>
          <w:ilvl w:val="0"/>
          <w:numId w:val="18"/>
        </w:numPr>
        <w:rPr>
          <w:lang w:val="en-IN"/>
        </w:rPr>
      </w:pPr>
      <w:r w:rsidRPr="007979BD">
        <w:rPr>
          <w:lang w:val="en-IN"/>
        </w:rPr>
        <w:t>Banking dashboard (balance/cards/loans)</w:t>
      </w:r>
    </w:p>
    <w:p w:rsidRPr="007979BD" w:rsidR="007979BD" w:rsidP="007979BD" w:rsidRDefault="00DA31FF" w14:paraId="371DAE34" w14:textId="65C11B49">
      <w:pPr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7979BD" w:rsidR="007979BD">
        <w:rPr>
          <w:b/>
          <w:bCs/>
          <w:lang w:val="en-IN"/>
        </w:rPr>
        <w:t>.3 CI/CD Workflow</w:t>
      </w:r>
    </w:p>
    <w:p w:rsidRPr="007979BD" w:rsidR="007979BD" w:rsidP="00DA31FF" w:rsidRDefault="007979BD" w14:paraId="08B0C1EF" w14:textId="77777777">
      <w:pPr>
        <w:numPr>
          <w:ilvl w:val="0"/>
          <w:numId w:val="19"/>
        </w:numPr>
        <w:rPr>
          <w:lang w:val="en-IN"/>
        </w:rPr>
      </w:pPr>
      <w:r w:rsidRPr="007979BD">
        <w:rPr>
          <w:lang w:val="en-IN"/>
        </w:rPr>
        <w:t>Pipeline configuration</w:t>
      </w:r>
    </w:p>
    <w:p w:rsidRPr="007979BD" w:rsidR="007979BD" w:rsidP="00DA31FF" w:rsidRDefault="007979BD" w14:paraId="000C946B" w14:textId="77777777">
      <w:pPr>
        <w:numPr>
          <w:ilvl w:val="0"/>
          <w:numId w:val="19"/>
        </w:numPr>
        <w:rPr>
          <w:lang w:val="en-IN"/>
        </w:rPr>
      </w:pPr>
      <w:r w:rsidRPr="007979BD">
        <w:rPr>
          <w:lang w:val="en-IN"/>
        </w:rPr>
        <w:t>Automated tasks &amp; test stages</w:t>
      </w:r>
    </w:p>
    <w:p w:rsidRPr="007979BD" w:rsidR="007979BD" w:rsidP="007979BD" w:rsidRDefault="00DA31FF" w14:paraId="7DA66EE3" w14:textId="4D838864">
      <w:pPr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7979BD" w:rsidR="007979BD">
        <w:rPr>
          <w:b/>
          <w:bCs/>
          <w:lang w:val="en-IN"/>
        </w:rPr>
        <w:t>.4 Automated Test Suite</w:t>
      </w:r>
    </w:p>
    <w:p w:rsidRPr="007979BD" w:rsidR="007979BD" w:rsidP="00DA31FF" w:rsidRDefault="007979BD" w14:paraId="74F8E623" w14:textId="77777777">
      <w:pPr>
        <w:numPr>
          <w:ilvl w:val="0"/>
          <w:numId w:val="20"/>
        </w:numPr>
        <w:rPr>
          <w:lang w:val="en-IN"/>
        </w:rPr>
      </w:pPr>
      <w:r w:rsidRPr="007979BD">
        <w:rPr>
          <w:lang w:val="en-IN"/>
        </w:rPr>
        <w:t>RAG accuracy</w:t>
      </w:r>
    </w:p>
    <w:p w:rsidRPr="007979BD" w:rsidR="007979BD" w:rsidP="00DA31FF" w:rsidRDefault="007979BD" w14:paraId="0BA1B4F2" w14:textId="77777777">
      <w:pPr>
        <w:numPr>
          <w:ilvl w:val="0"/>
          <w:numId w:val="20"/>
        </w:numPr>
        <w:rPr>
          <w:lang w:val="en-IN"/>
        </w:rPr>
      </w:pPr>
      <w:r w:rsidRPr="007979BD">
        <w:rPr>
          <w:lang w:val="en-IN"/>
        </w:rPr>
        <w:t>Banking API validations</w:t>
      </w:r>
    </w:p>
    <w:p w:rsidRPr="007979BD" w:rsidR="007979BD" w:rsidP="00DA31FF" w:rsidRDefault="007979BD" w14:paraId="55A74E80" w14:textId="77777777">
      <w:pPr>
        <w:numPr>
          <w:ilvl w:val="0"/>
          <w:numId w:val="20"/>
        </w:numPr>
        <w:rPr>
          <w:lang w:val="en-IN"/>
        </w:rPr>
      </w:pPr>
      <w:r w:rsidRPr="007979BD">
        <w:rPr>
          <w:lang w:val="en-IN"/>
        </w:rPr>
        <w:t>Masking security tests</w:t>
      </w:r>
    </w:p>
    <w:p w:rsidRPr="007979BD" w:rsidR="007979BD" w:rsidP="00DA31FF" w:rsidRDefault="007979BD" w14:paraId="0E7B733F" w14:textId="77777777">
      <w:pPr>
        <w:numPr>
          <w:ilvl w:val="0"/>
          <w:numId w:val="20"/>
        </w:numPr>
        <w:rPr>
          <w:lang w:val="en-IN"/>
        </w:rPr>
      </w:pPr>
      <w:r w:rsidRPr="007979BD">
        <w:rPr>
          <w:lang w:val="en-IN"/>
        </w:rPr>
        <w:t>Unauthorized access tests</w:t>
      </w:r>
    </w:p>
    <w:p w:rsidRPr="007979BD" w:rsidR="006B3432" w:rsidP="00E83304" w:rsidRDefault="006B3432" w14:paraId="206EF59B" w14:textId="75169DDF">
      <w:pPr>
        <w:rPr>
          <w:lang w:val="en-IN"/>
        </w:rPr>
      </w:pPr>
    </w:p>
    <w:sectPr w:rsidRPr="007979BD" w:rsidR="006B343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17C"/>
    <w:multiLevelType w:val="multilevel"/>
    <w:tmpl w:val="FFF6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0B4BB9"/>
    <w:multiLevelType w:val="multilevel"/>
    <w:tmpl w:val="9234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8E473F"/>
    <w:multiLevelType w:val="multilevel"/>
    <w:tmpl w:val="06C6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E71DB"/>
    <w:multiLevelType w:val="multilevel"/>
    <w:tmpl w:val="4E7E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83C3C"/>
    <w:multiLevelType w:val="multilevel"/>
    <w:tmpl w:val="F4EE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C997FA9"/>
    <w:multiLevelType w:val="multilevel"/>
    <w:tmpl w:val="8C3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F0B58AF"/>
    <w:multiLevelType w:val="multilevel"/>
    <w:tmpl w:val="D21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B968F5"/>
    <w:multiLevelType w:val="multilevel"/>
    <w:tmpl w:val="AA5C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DC25086"/>
    <w:multiLevelType w:val="multilevel"/>
    <w:tmpl w:val="C22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F9F4FA6"/>
    <w:multiLevelType w:val="multilevel"/>
    <w:tmpl w:val="D37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14169E8"/>
    <w:multiLevelType w:val="multilevel"/>
    <w:tmpl w:val="766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3400779"/>
    <w:multiLevelType w:val="multilevel"/>
    <w:tmpl w:val="B79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4156470"/>
    <w:multiLevelType w:val="multilevel"/>
    <w:tmpl w:val="C62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A1A519D"/>
    <w:multiLevelType w:val="multilevel"/>
    <w:tmpl w:val="509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A857B63"/>
    <w:multiLevelType w:val="hybridMultilevel"/>
    <w:tmpl w:val="D4403A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5F6B0D"/>
    <w:multiLevelType w:val="multilevel"/>
    <w:tmpl w:val="42E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D775D4A"/>
    <w:multiLevelType w:val="multilevel"/>
    <w:tmpl w:val="545A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80975A0"/>
    <w:multiLevelType w:val="multilevel"/>
    <w:tmpl w:val="81E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9FD6E14"/>
    <w:multiLevelType w:val="multilevel"/>
    <w:tmpl w:val="90AC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B416E17"/>
    <w:multiLevelType w:val="multilevel"/>
    <w:tmpl w:val="53D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CCA4646"/>
    <w:multiLevelType w:val="hybridMultilevel"/>
    <w:tmpl w:val="375C4C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1103C48"/>
    <w:multiLevelType w:val="multilevel"/>
    <w:tmpl w:val="AB8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29D4770"/>
    <w:multiLevelType w:val="multilevel"/>
    <w:tmpl w:val="9C9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4EE23AD"/>
    <w:multiLevelType w:val="multilevel"/>
    <w:tmpl w:val="9A0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81356D3"/>
    <w:multiLevelType w:val="multilevel"/>
    <w:tmpl w:val="239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B77649F"/>
    <w:multiLevelType w:val="multilevel"/>
    <w:tmpl w:val="0A2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C1A3D2B"/>
    <w:multiLevelType w:val="multilevel"/>
    <w:tmpl w:val="A45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E0435D4"/>
    <w:multiLevelType w:val="multilevel"/>
    <w:tmpl w:val="632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E9A2D5E"/>
    <w:multiLevelType w:val="multilevel"/>
    <w:tmpl w:val="36EA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5C7904"/>
    <w:multiLevelType w:val="multilevel"/>
    <w:tmpl w:val="CB0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E0B22F6"/>
    <w:multiLevelType w:val="multilevel"/>
    <w:tmpl w:val="DD4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E204698"/>
    <w:multiLevelType w:val="multilevel"/>
    <w:tmpl w:val="1204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FA34D05"/>
    <w:multiLevelType w:val="multilevel"/>
    <w:tmpl w:val="1416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FBF70F6"/>
    <w:multiLevelType w:val="hybridMultilevel"/>
    <w:tmpl w:val="D2E07F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FFA51EA"/>
    <w:multiLevelType w:val="multilevel"/>
    <w:tmpl w:val="9EAA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3E6398E"/>
    <w:multiLevelType w:val="multilevel"/>
    <w:tmpl w:val="51D6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4141B83"/>
    <w:multiLevelType w:val="multilevel"/>
    <w:tmpl w:val="3E2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5217F11"/>
    <w:multiLevelType w:val="multilevel"/>
    <w:tmpl w:val="EB9C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424E44"/>
    <w:multiLevelType w:val="multilevel"/>
    <w:tmpl w:val="9B9A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A7661B"/>
    <w:multiLevelType w:val="multilevel"/>
    <w:tmpl w:val="E9BC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8E90CC0"/>
    <w:multiLevelType w:val="multilevel"/>
    <w:tmpl w:val="CA30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ED35C2E"/>
    <w:multiLevelType w:val="hybridMultilevel"/>
    <w:tmpl w:val="1924DC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1510822"/>
    <w:multiLevelType w:val="multilevel"/>
    <w:tmpl w:val="4FBC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2FC7226"/>
    <w:multiLevelType w:val="multilevel"/>
    <w:tmpl w:val="EB5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3AB41AA"/>
    <w:multiLevelType w:val="multilevel"/>
    <w:tmpl w:val="C4D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41756A9"/>
    <w:multiLevelType w:val="multilevel"/>
    <w:tmpl w:val="BBFC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FE0AE0"/>
    <w:multiLevelType w:val="multilevel"/>
    <w:tmpl w:val="DA6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81B7BA2"/>
    <w:multiLevelType w:val="multilevel"/>
    <w:tmpl w:val="A53A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89077B1"/>
    <w:multiLevelType w:val="multilevel"/>
    <w:tmpl w:val="30A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A611C51"/>
    <w:multiLevelType w:val="multilevel"/>
    <w:tmpl w:val="1158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AA5547A"/>
    <w:multiLevelType w:val="multilevel"/>
    <w:tmpl w:val="199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7B972590"/>
    <w:multiLevelType w:val="multilevel"/>
    <w:tmpl w:val="72F4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4304E6"/>
    <w:multiLevelType w:val="multilevel"/>
    <w:tmpl w:val="25B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96086043">
    <w:abstractNumId w:val="3"/>
  </w:num>
  <w:num w:numId="2" w16cid:durableId="1942177296">
    <w:abstractNumId w:val="30"/>
  </w:num>
  <w:num w:numId="3" w16cid:durableId="495463484">
    <w:abstractNumId w:val="8"/>
  </w:num>
  <w:num w:numId="4" w16cid:durableId="1979530774">
    <w:abstractNumId w:val="21"/>
  </w:num>
  <w:num w:numId="5" w16cid:durableId="1102334783">
    <w:abstractNumId w:val="12"/>
  </w:num>
  <w:num w:numId="6" w16cid:durableId="1573392896">
    <w:abstractNumId w:val="48"/>
  </w:num>
  <w:num w:numId="7" w16cid:durableId="1664817751">
    <w:abstractNumId w:val="26"/>
  </w:num>
  <w:num w:numId="8" w16cid:durableId="562764626">
    <w:abstractNumId w:val="15"/>
  </w:num>
  <w:num w:numId="9" w16cid:durableId="663553797">
    <w:abstractNumId w:val="22"/>
  </w:num>
  <w:num w:numId="10" w16cid:durableId="1198932480">
    <w:abstractNumId w:val="1"/>
  </w:num>
  <w:num w:numId="11" w16cid:durableId="277958638">
    <w:abstractNumId w:val="17"/>
  </w:num>
  <w:num w:numId="12" w16cid:durableId="502404898">
    <w:abstractNumId w:val="11"/>
  </w:num>
  <w:num w:numId="13" w16cid:durableId="1035035677">
    <w:abstractNumId w:val="46"/>
  </w:num>
  <w:num w:numId="14" w16cid:durableId="1003703047">
    <w:abstractNumId w:val="0"/>
  </w:num>
  <w:num w:numId="15" w16cid:durableId="417212020">
    <w:abstractNumId w:val="10"/>
  </w:num>
  <w:num w:numId="16" w16cid:durableId="478376743">
    <w:abstractNumId w:val="39"/>
  </w:num>
  <w:num w:numId="17" w16cid:durableId="1787390747">
    <w:abstractNumId w:val="50"/>
  </w:num>
  <w:num w:numId="18" w16cid:durableId="2132045129">
    <w:abstractNumId w:val="19"/>
  </w:num>
  <w:num w:numId="19" w16cid:durableId="934019818">
    <w:abstractNumId w:val="25"/>
  </w:num>
  <w:num w:numId="20" w16cid:durableId="1700473472">
    <w:abstractNumId w:val="4"/>
  </w:num>
  <w:num w:numId="21" w16cid:durableId="522784357">
    <w:abstractNumId w:val="31"/>
  </w:num>
  <w:num w:numId="22" w16cid:durableId="1220090442">
    <w:abstractNumId w:val="47"/>
  </w:num>
  <w:num w:numId="23" w16cid:durableId="1382292799">
    <w:abstractNumId w:val="24"/>
  </w:num>
  <w:num w:numId="24" w16cid:durableId="1651253140">
    <w:abstractNumId w:val="9"/>
  </w:num>
  <w:num w:numId="25" w16cid:durableId="1392727920">
    <w:abstractNumId w:val="36"/>
  </w:num>
  <w:num w:numId="26" w16cid:durableId="175854506">
    <w:abstractNumId w:val="16"/>
  </w:num>
  <w:num w:numId="27" w16cid:durableId="1605265814">
    <w:abstractNumId w:val="42"/>
  </w:num>
  <w:num w:numId="28" w16cid:durableId="493763611">
    <w:abstractNumId w:val="37"/>
  </w:num>
  <w:num w:numId="29" w16cid:durableId="532577266">
    <w:abstractNumId w:val="13"/>
  </w:num>
  <w:num w:numId="30" w16cid:durableId="780994333">
    <w:abstractNumId w:val="5"/>
  </w:num>
  <w:num w:numId="31" w16cid:durableId="849758272">
    <w:abstractNumId w:val="7"/>
  </w:num>
  <w:num w:numId="32" w16cid:durableId="617301996">
    <w:abstractNumId w:val="44"/>
  </w:num>
  <w:num w:numId="33" w16cid:durableId="1867059712">
    <w:abstractNumId w:val="51"/>
  </w:num>
  <w:num w:numId="34" w16cid:durableId="84150785">
    <w:abstractNumId w:val="23"/>
  </w:num>
  <w:num w:numId="35" w16cid:durableId="1908566896">
    <w:abstractNumId w:val="40"/>
  </w:num>
  <w:num w:numId="36" w16cid:durableId="1042317223">
    <w:abstractNumId w:val="52"/>
  </w:num>
  <w:num w:numId="37" w16cid:durableId="259989201">
    <w:abstractNumId w:val="45"/>
  </w:num>
  <w:num w:numId="38" w16cid:durableId="20518644">
    <w:abstractNumId w:val="49"/>
  </w:num>
  <w:num w:numId="39" w16cid:durableId="1668631950">
    <w:abstractNumId w:val="18"/>
  </w:num>
  <w:num w:numId="40" w16cid:durableId="1830557242">
    <w:abstractNumId w:val="6"/>
  </w:num>
  <w:num w:numId="41" w16cid:durableId="1477066532">
    <w:abstractNumId w:val="29"/>
  </w:num>
  <w:num w:numId="42" w16cid:durableId="1286617894">
    <w:abstractNumId w:val="2"/>
  </w:num>
  <w:num w:numId="43" w16cid:durableId="870219528">
    <w:abstractNumId w:val="32"/>
  </w:num>
  <w:num w:numId="44" w16cid:durableId="2097556217">
    <w:abstractNumId w:val="43"/>
  </w:num>
  <w:num w:numId="45" w16cid:durableId="59721407">
    <w:abstractNumId w:val="27"/>
  </w:num>
  <w:num w:numId="46" w16cid:durableId="1767117803">
    <w:abstractNumId w:val="34"/>
  </w:num>
  <w:num w:numId="47" w16cid:durableId="157817616">
    <w:abstractNumId w:val="28"/>
  </w:num>
  <w:num w:numId="48" w16cid:durableId="33388511">
    <w:abstractNumId w:val="35"/>
  </w:num>
  <w:num w:numId="49" w16cid:durableId="1089083409">
    <w:abstractNumId w:val="38"/>
  </w:num>
  <w:num w:numId="50" w16cid:durableId="1935672369">
    <w:abstractNumId w:val="41"/>
  </w:num>
  <w:num w:numId="51" w16cid:durableId="1830175599">
    <w:abstractNumId w:val="20"/>
  </w:num>
  <w:num w:numId="52" w16cid:durableId="440077550">
    <w:abstractNumId w:val="14"/>
  </w:num>
  <w:num w:numId="53" w16cid:durableId="1147164169">
    <w:abstractNumId w:val="33"/>
  </w:num>
  <w:numIdMacAtCleanup w:val="5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41"/>
    <w:rsid w:val="000655F4"/>
    <w:rsid w:val="000B554E"/>
    <w:rsid w:val="000CE52E"/>
    <w:rsid w:val="00121673"/>
    <w:rsid w:val="00181C83"/>
    <w:rsid w:val="00194C80"/>
    <w:rsid w:val="004B40EE"/>
    <w:rsid w:val="006B3432"/>
    <w:rsid w:val="007979BD"/>
    <w:rsid w:val="00812376"/>
    <w:rsid w:val="00872F02"/>
    <w:rsid w:val="00957F41"/>
    <w:rsid w:val="009C28CC"/>
    <w:rsid w:val="00C754E4"/>
    <w:rsid w:val="00CD4121"/>
    <w:rsid w:val="00DA31FF"/>
    <w:rsid w:val="00E83304"/>
    <w:rsid w:val="00EB5D3D"/>
    <w:rsid w:val="03BCCF1D"/>
    <w:rsid w:val="080A6341"/>
    <w:rsid w:val="0E595F0E"/>
    <w:rsid w:val="11537850"/>
    <w:rsid w:val="1166EF39"/>
    <w:rsid w:val="11A0F79B"/>
    <w:rsid w:val="1348927D"/>
    <w:rsid w:val="13C59887"/>
    <w:rsid w:val="13C7712D"/>
    <w:rsid w:val="15D883E1"/>
    <w:rsid w:val="166FC515"/>
    <w:rsid w:val="1A128D13"/>
    <w:rsid w:val="1D65A774"/>
    <w:rsid w:val="1D7B0862"/>
    <w:rsid w:val="1F92B1F6"/>
    <w:rsid w:val="1FDDCED7"/>
    <w:rsid w:val="20B88BC7"/>
    <w:rsid w:val="28A7923E"/>
    <w:rsid w:val="28B69476"/>
    <w:rsid w:val="29EE3A34"/>
    <w:rsid w:val="2A1B1237"/>
    <w:rsid w:val="2C1D70C4"/>
    <w:rsid w:val="3570DD94"/>
    <w:rsid w:val="359108A4"/>
    <w:rsid w:val="3C499127"/>
    <w:rsid w:val="40B5F8C4"/>
    <w:rsid w:val="507CD0DD"/>
    <w:rsid w:val="53C34A90"/>
    <w:rsid w:val="575CDA49"/>
    <w:rsid w:val="612EE557"/>
    <w:rsid w:val="644575FC"/>
    <w:rsid w:val="663C5CA9"/>
    <w:rsid w:val="6B9BD4AD"/>
    <w:rsid w:val="77B570E2"/>
    <w:rsid w:val="7E7E8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69A4BED"/>
  <w15:chartTrackingRefBased/>
  <w15:docId w15:val="{05DBC9D4-3A2F-4217-8461-1BD6C220A9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31FF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F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F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57F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57F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57F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57F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57F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57F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57F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57F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57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57F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57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57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57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9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9FA9F939FD64081D54A481F5EE97E" ma:contentTypeVersion="10" ma:contentTypeDescription="Create a new document." ma:contentTypeScope="" ma:versionID="73bf1e77430a5bce55dd7d422061ada1">
  <xsd:schema xmlns:xsd="http://www.w3.org/2001/XMLSchema" xmlns:xs="http://www.w3.org/2001/XMLSchema" xmlns:p="http://schemas.microsoft.com/office/2006/metadata/properties" xmlns:ns2="2f23e1ac-f1bd-4e1d-aacd-fc05579c39b4" xmlns:ns3="52a7a748-11cd-4808-9a17-d4ddbb466f89" targetNamespace="http://schemas.microsoft.com/office/2006/metadata/properties" ma:root="true" ma:fieldsID="3b3f8e3f3824673d59c7c40cb4812137" ns2:_="" ns3:_="">
    <xsd:import namespace="2f23e1ac-f1bd-4e1d-aacd-fc05579c39b4"/>
    <xsd:import namespace="52a7a748-11cd-4808-9a17-d4ddbb466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3e1ac-f1bd-4e1d-aacd-fc05579c3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7a748-11cd-4808-9a17-d4ddbb466f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efad04-0fdb-4daa-8344-c402ae0ce105}" ma:internalName="TaxCatchAll" ma:showField="CatchAllData" ma:web="52a7a748-11cd-4808-9a17-d4ddbb466f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23e1ac-f1bd-4e1d-aacd-fc05579c39b4">
      <Terms xmlns="http://schemas.microsoft.com/office/infopath/2007/PartnerControls"/>
    </lcf76f155ced4ddcb4097134ff3c332f>
    <TaxCatchAll xmlns="52a7a748-11cd-4808-9a17-d4ddbb466f89" xsi:nil="true"/>
  </documentManagement>
</p:properties>
</file>

<file path=customXml/itemProps1.xml><?xml version="1.0" encoding="utf-8"?>
<ds:datastoreItem xmlns:ds="http://schemas.openxmlformats.org/officeDocument/2006/customXml" ds:itemID="{0CA155FC-A92A-4E32-AAFF-8B0DF37017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404465-499A-4828-9480-CFE66DAC55DA}"/>
</file>

<file path=customXml/itemProps3.xml><?xml version="1.0" encoding="utf-8"?>
<ds:datastoreItem xmlns:ds="http://schemas.openxmlformats.org/officeDocument/2006/customXml" ds:itemID="{D4860118-7C24-4880-A74A-BA671AAF4089}"/>
</file>

<file path=customXml/itemProps4.xml><?xml version="1.0" encoding="utf-8"?>
<ds:datastoreItem xmlns:ds="http://schemas.openxmlformats.org/officeDocument/2006/customXml" ds:itemID="{43C25FD9-1B7D-4BDE-B670-64999BB40B74}"/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Sekhar, Kandula</dc:creator>
  <cp:keywords/>
  <dc:description/>
  <cp:lastModifiedBy>Perumal Vijayan, Sasirekha</cp:lastModifiedBy>
  <cp:revision>12</cp:revision>
  <dcterms:created xsi:type="dcterms:W3CDTF">2026-02-20T10:12:00Z</dcterms:created>
  <dcterms:modified xsi:type="dcterms:W3CDTF">2026-02-22T11:43:49Z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0x010100F509FA9F939FD64081D54A481F5EE97E</vt:lpwstr>
  </property>
</Properties>
</file>