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EE34" w14:textId="77777777" w:rsidR="00C952AB" w:rsidRPr="00C952AB" w:rsidRDefault="00C952AB" w:rsidP="00C952AB">
      <w:pPr>
        <w:rPr>
          <w:b/>
          <w:bCs/>
          <w:sz w:val="40"/>
          <w:szCs w:val="40"/>
        </w:rPr>
      </w:pPr>
      <w:r w:rsidRPr="00C952AB">
        <w:rPr>
          <w:b/>
          <w:bCs/>
          <w:sz w:val="40"/>
          <w:szCs w:val="40"/>
        </w:rPr>
        <w:t>Email Drafting &amp; Task Extraction Agent — LLD (Tech</w:t>
      </w:r>
      <w:r w:rsidRPr="00C952AB">
        <w:rPr>
          <w:b/>
          <w:bCs/>
          <w:sz w:val="40"/>
          <w:szCs w:val="40"/>
        </w:rPr>
        <w:noBreakHyphen/>
        <w:t>Agnostic)</w:t>
      </w:r>
    </w:p>
    <w:p w14:paraId="2AE44032" w14:textId="1B1A405B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Objective</w:t>
      </w:r>
    </w:p>
    <w:p w14:paraId="117F8905" w14:textId="77777777" w:rsidR="00C952AB" w:rsidRPr="00C952AB" w:rsidRDefault="00C952AB" w:rsidP="00C952AB">
      <w:r w:rsidRPr="00C952AB">
        <w:t xml:space="preserve">Transform unstructured emails into </w:t>
      </w:r>
      <w:r w:rsidRPr="00C952AB">
        <w:rPr>
          <w:b/>
          <w:bCs/>
        </w:rPr>
        <w:t>drafted replies, proposed meetings</w:t>
      </w:r>
      <w:r w:rsidRPr="00C952AB">
        <w:t xml:space="preserve">, and </w:t>
      </w:r>
      <w:r w:rsidRPr="00C952AB">
        <w:rPr>
          <w:b/>
          <w:bCs/>
        </w:rPr>
        <w:t>structured tasks</w:t>
      </w:r>
      <w:r w:rsidRPr="00C952AB">
        <w:t xml:space="preserve">, with </w:t>
      </w:r>
      <w:r w:rsidRPr="00C952AB">
        <w:rPr>
          <w:b/>
          <w:bCs/>
        </w:rPr>
        <w:t>verification guardrails</w:t>
      </w:r>
      <w:r w:rsidRPr="00C952AB">
        <w:t xml:space="preserve"> and </w:t>
      </w:r>
      <w:r w:rsidRPr="00C952AB">
        <w:rPr>
          <w:b/>
          <w:bCs/>
        </w:rPr>
        <w:t>human</w:t>
      </w:r>
      <w:r w:rsidRPr="00C952AB">
        <w:rPr>
          <w:b/>
          <w:bCs/>
        </w:rPr>
        <w:noBreakHyphen/>
        <w:t>in</w:t>
      </w:r>
      <w:r w:rsidRPr="00C952AB">
        <w:rPr>
          <w:b/>
          <w:bCs/>
        </w:rPr>
        <w:noBreakHyphen/>
        <w:t>the</w:t>
      </w:r>
      <w:r w:rsidRPr="00C952AB">
        <w:rPr>
          <w:b/>
          <w:bCs/>
        </w:rPr>
        <w:noBreakHyphen/>
        <w:t>loop</w:t>
      </w:r>
      <w:r w:rsidRPr="00C952AB">
        <w:t xml:space="preserve"> approval. Two</w:t>
      </w:r>
      <w:r w:rsidRPr="00C952AB">
        <w:noBreakHyphen/>
        <w:t>stage rollout:</w:t>
      </w:r>
    </w:p>
    <w:p w14:paraId="64B849E6" w14:textId="77777777" w:rsidR="00C952AB" w:rsidRPr="00C952AB" w:rsidRDefault="00C952AB" w:rsidP="00C952AB">
      <w:pPr>
        <w:numPr>
          <w:ilvl w:val="0"/>
          <w:numId w:val="1"/>
        </w:numPr>
      </w:pPr>
      <w:r w:rsidRPr="00C952AB">
        <w:rPr>
          <w:b/>
          <w:bCs/>
        </w:rPr>
        <w:t>Stage 1 (Single Agent):</w:t>
      </w:r>
      <w:r w:rsidRPr="00C952AB">
        <w:t xml:space="preserve"> Email → detect meeting intent → check calendar → propose slots → draft reply.</w:t>
      </w:r>
    </w:p>
    <w:p w14:paraId="0CF7E888" w14:textId="77777777" w:rsidR="00C952AB" w:rsidRPr="00C952AB" w:rsidRDefault="00C952AB" w:rsidP="00C952AB">
      <w:pPr>
        <w:numPr>
          <w:ilvl w:val="0"/>
          <w:numId w:val="1"/>
        </w:numPr>
      </w:pPr>
      <w:r w:rsidRPr="00C952AB">
        <w:rPr>
          <w:b/>
          <w:bCs/>
        </w:rPr>
        <w:t>Stage 2 (Multi</w:t>
      </w:r>
      <w:r w:rsidRPr="00C952AB">
        <w:rPr>
          <w:b/>
          <w:bCs/>
        </w:rPr>
        <w:noBreakHyphen/>
        <w:t>Agent):</w:t>
      </w:r>
      <w:r w:rsidRPr="00C952AB">
        <w:t xml:space="preserve"> Adds task extraction + to</w:t>
      </w:r>
      <w:r w:rsidRPr="00C952AB">
        <w:noBreakHyphen/>
        <w:t>do creation + supervisor verification; consolidated reply.</w:t>
      </w:r>
    </w:p>
    <w:p w14:paraId="2A9F8CB7" w14:textId="77777777" w:rsidR="00C952AB" w:rsidRPr="00C952AB" w:rsidRDefault="00000000" w:rsidP="00C952AB">
      <w:r>
        <w:pict w14:anchorId="3CE2BD75">
          <v:rect id="_x0000_i1025" style="width:0;height:1.5pt" o:hralign="center" o:hrstd="t" o:hr="t" fillcolor="#a0a0a0" stroked="f"/>
        </w:pict>
      </w:r>
    </w:p>
    <w:p w14:paraId="45E624A4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1) Software Requirements Specification (SRS)</w:t>
      </w:r>
    </w:p>
    <w:p w14:paraId="29189174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1.1 Purpose</w:t>
      </w:r>
    </w:p>
    <w:p w14:paraId="2E90DBDE" w14:textId="77777777" w:rsidR="00C952AB" w:rsidRPr="00C952AB" w:rsidRDefault="00C952AB" w:rsidP="00C952AB">
      <w:r w:rsidRPr="00C952AB">
        <w:t xml:space="preserve">Provide an automation service that </w:t>
      </w:r>
      <w:r w:rsidRPr="00C952AB">
        <w:rPr>
          <w:b/>
          <w:bCs/>
        </w:rPr>
        <w:t>reads emails</w:t>
      </w:r>
      <w:r w:rsidRPr="00C952AB">
        <w:t xml:space="preserve">, identifies </w:t>
      </w:r>
      <w:r w:rsidRPr="00C952AB">
        <w:rPr>
          <w:b/>
          <w:bCs/>
        </w:rPr>
        <w:t>meeting</w:t>
      </w:r>
      <w:r w:rsidRPr="00C952AB">
        <w:t xml:space="preserve"> and </w:t>
      </w:r>
      <w:r w:rsidRPr="00C952AB">
        <w:rPr>
          <w:b/>
          <w:bCs/>
        </w:rPr>
        <w:t>task</w:t>
      </w:r>
      <w:r w:rsidRPr="00C952AB">
        <w:t xml:space="preserve"> intents, </w:t>
      </w:r>
      <w:r w:rsidRPr="00C952AB">
        <w:rPr>
          <w:b/>
          <w:bCs/>
        </w:rPr>
        <w:t>checks calendar availability</w:t>
      </w:r>
      <w:r w:rsidRPr="00C952AB">
        <w:t xml:space="preserve">, </w:t>
      </w:r>
      <w:r w:rsidRPr="00C952AB">
        <w:rPr>
          <w:b/>
          <w:bCs/>
        </w:rPr>
        <w:t>creates tasks</w:t>
      </w:r>
      <w:r w:rsidRPr="00C952AB">
        <w:t xml:space="preserve">, and </w:t>
      </w:r>
      <w:r w:rsidRPr="00C952AB">
        <w:rPr>
          <w:b/>
          <w:bCs/>
        </w:rPr>
        <w:t>drafts professional replies</w:t>
      </w:r>
      <w:r w:rsidRPr="00C952AB">
        <w:t xml:space="preserve"> for user review.</w:t>
      </w:r>
    </w:p>
    <w:p w14:paraId="064FAD7E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1.2 Scope</w:t>
      </w:r>
    </w:p>
    <w:p w14:paraId="39BF6615" w14:textId="77777777" w:rsidR="00C952AB" w:rsidRPr="00C952AB" w:rsidRDefault="00C952AB" w:rsidP="00C952AB">
      <w:pPr>
        <w:numPr>
          <w:ilvl w:val="0"/>
          <w:numId w:val="2"/>
        </w:numPr>
      </w:pPr>
      <w:r w:rsidRPr="00C952AB">
        <w:rPr>
          <w:b/>
          <w:bCs/>
        </w:rPr>
        <w:t>Input:</w:t>
      </w:r>
      <w:r w:rsidRPr="00C952AB">
        <w:t xml:space="preserve"> Email messages (subject, body, participants), past thread context.</w:t>
      </w:r>
    </w:p>
    <w:p w14:paraId="7EBC0D04" w14:textId="1389B678" w:rsidR="00C952AB" w:rsidRPr="00C952AB" w:rsidRDefault="00C952AB" w:rsidP="00C952AB">
      <w:pPr>
        <w:numPr>
          <w:ilvl w:val="0"/>
          <w:numId w:val="2"/>
        </w:numPr>
      </w:pPr>
      <w:r w:rsidRPr="00C952AB">
        <w:rPr>
          <w:b/>
          <w:bCs/>
        </w:rPr>
        <w:t>Output:</w:t>
      </w:r>
      <w:r w:rsidRPr="00C952AB">
        <w:t xml:space="preserve"> Reply drafts, meeting slot proposals, task records</w:t>
      </w:r>
      <w:r w:rsidR="000539A1">
        <w:t>.</w:t>
      </w:r>
    </w:p>
    <w:p w14:paraId="0F4C470B" w14:textId="77777777" w:rsidR="00C952AB" w:rsidRPr="00C952AB" w:rsidRDefault="00C952AB" w:rsidP="00C952AB">
      <w:pPr>
        <w:numPr>
          <w:ilvl w:val="0"/>
          <w:numId w:val="2"/>
        </w:numPr>
      </w:pPr>
      <w:r w:rsidRPr="00C952AB">
        <w:rPr>
          <w:b/>
          <w:bCs/>
        </w:rPr>
        <w:t>Integrations:</w:t>
      </w:r>
      <w:r w:rsidRPr="00C952AB">
        <w:t xml:space="preserve"> Email Inbox API, Calendar API, Task Manager API, LLM (drafting/extraction).</w:t>
      </w:r>
    </w:p>
    <w:p w14:paraId="7C4E3CBF" w14:textId="77777777" w:rsidR="00C952AB" w:rsidRPr="00C952AB" w:rsidRDefault="00C952AB" w:rsidP="00C952AB">
      <w:pPr>
        <w:numPr>
          <w:ilvl w:val="0"/>
          <w:numId w:val="2"/>
        </w:numPr>
      </w:pPr>
      <w:r w:rsidRPr="00C952AB">
        <w:rPr>
          <w:b/>
          <w:bCs/>
        </w:rPr>
        <w:t>Modes:</w:t>
      </w:r>
      <w:r w:rsidRPr="00C952AB">
        <w:t xml:space="preserve"> Stage 1 (scheduling only), Stage 2 (scheduling + tasks + supervision).</w:t>
      </w:r>
    </w:p>
    <w:p w14:paraId="607D5DBA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1.3 Assumptions &amp; Constraints</w:t>
      </w:r>
    </w:p>
    <w:p w14:paraId="4481899A" w14:textId="77777777" w:rsidR="00C952AB" w:rsidRPr="00C952AB" w:rsidRDefault="00C952AB" w:rsidP="00C952AB">
      <w:pPr>
        <w:numPr>
          <w:ilvl w:val="0"/>
          <w:numId w:val="3"/>
        </w:numPr>
      </w:pPr>
      <w:r w:rsidRPr="00C952AB">
        <w:t xml:space="preserve">Runs as </w:t>
      </w:r>
      <w:r w:rsidRPr="00C952AB">
        <w:rPr>
          <w:b/>
          <w:bCs/>
        </w:rPr>
        <w:t>stateless API</w:t>
      </w:r>
      <w:r w:rsidRPr="00C952AB">
        <w:t xml:space="preserve"> or </w:t>
      </w:r>
      <w:r w:rsidRPr="00C952AB">
        <w:rPr>
          <w:b/>
          <w:bCs/>
        </w:rPr>
        <w:t>background worker</w:t>
      </w:r>
      <w:r w:rsidRPr="00C952AB">
        <w:t xml:space="preserve">; uses </w:t>
      </w:r>
      <w:r w:rsidRPr="00C952AB">
        <w:rPr>
          <w:b/>
          <w:bCs/>
        </w:rPr>
        <w:t>short</w:t>
      </w:r>
      <w:r w:rsidRPr="00C952AB">
        <w:rPr>
          <w:b/>
          <w:bCs/>
        </w:rPr>
        <w:noBreakHyphen/>
        <w:t>term session memory</w:t>
      </w:r>
      <w:r w:rsidRPr="00C952AB">
        <w:t>.</w:t>
      </w:r>
    </w:p>
    <w:p w14:paraId="3888BB67" w14:textId="77777777" w:rsidR="00C952AB" w:rsidRPr="00C952AB" w:rsidRDefault="00C952AB" w:rsidP="00C952AB">
      <w:pPr>
        <w:numPr>
          <w:ilvl w:val="0"/>
          <w:numId w:val="3"/>
        </w:numPr>
      </w:pPr>
      <w:r w:rsidRPr="00C952AB">
        <w:rPr>
          <w:b/>
          <w:bCs/>
        </w:rPr>
        <w:t>No auto</w:t>
      </w:r>
      <w:r w:rsidRPr="00C952AB">
        <w:rPr>
          <w:b/>
          <w:bCs/>
        </w:rPr>
        <w:noBreakHyphen/>
        <w:t>send</w:t>
      </w:r>
      <w:r w:rsidRPr="00C952AB">
        <w:t>; user must approve replies or meeting creation.</w:t>
      </w:r>
    </w:p>
    <w:p w14:paraId="708A2BD1" w14:textId="77777777" w:rsidR="00C952AB" w:rsidRPr="00C952AB" w:rsidRDefault="00C952AB" w:rsidP="00C952AB">
      <w:pPr>
        <w:numPr>
          <w:ilvl w:val="0"/>
          <w:numId w:val="3"/>
        </w:numPr>
      </w:pPr>
      <w:r w:rsidRPr="00C952AB">
        <w:t xml:space="preserve">Integrations can be </w:t>
      </w:r>
      <w:r w:rsidRPr="00C952AB">
        <w:rPr>
          <w:b/>
          <w:bCs/>
        </w:rPr>
        <w:t>mocked</w:t>
      </w:r>
      <w:r w:rsidRPr="00C952AB">
        <w:t xml:space="preserve"> in lower environments.</w:t>
      </w:r>
    </w:p>
    <w:p w14:paraId="7FBFE31D" w14:textId="77777777" w:rsidR="00C952AB" w:rsidRPr="00C952AB" w:rsidRDefault="00000000" w:rsidP="00C952AB">
      <w:r>
        <w:pict w14:anchorId="618B1070">
          <v:rect id="_x0000_i1026" style="width:0;height:1.5pt" o:hralign="center" o:hrstd="t" o:hr="t" fillcolor="#a0a0a0" stroked="f"/>
        </w:pict>
      </w:r>
    </w:p>
    <w:p w14:paraId="7F78C8D7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2) Functional Requirements</w:t>
      </w:r>
    </w:p>
    <w:p w14:paraId="57BDE34E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lastRenderedPageBreak/>
        <w:t>2.1 Stage 1 (Single Agent – Scheduling)</w:t>
      </w:r>
    </w:p>
    <w:p w14:paraId="2AC60346" w14:textId="77777777" w:rsidR="00C952AB" w:rsidRPr="00C952AB" w:rsidRDefault="00C952AB" w:rsidP="00C952AB">
      <w:pPr>
        <w:numPr>
          <w:ilvl w:val="0"/>
          <w:numId w:val="4"/>
        </w:numPr>
      </w:pPr>
      <w:r w:rsidRPr="00C952AB">
        <w:rPr>
          <w:b/>
          <w:bCs/>
        </w:rPr>
        <w:t>Read Email:</w:t>
      </w:r>
      <w:r w:rsidRPr="00C952AB">
        <w:t xml:space="preserve"> Fetch latest email + thread summary.</w:t>
      </w:r>
    </w:p>
    <w:p w14:paraId="09786967" w14:textId="77777777" w:rsidR="00C952AB" w:rsidRPr="00C952AB" w:rsidRDefault="00C952AB" w:rsidP="00C952AB">
      <w:pPr>
        <w:numPr>
          <w:ilvl w:val="0"/>
          <w:numId w:val="4"/>
        </w:numPr>
      </w:pPr>
      <w:r w:rsidRPr="00C952AB">
        <w:rPr>
          <w:b/>
          <w:bCs/>
        </w:rPr>
        <w:t>Intent Detection:</w:t>
      </w:r>
      <w:r w:rsidRPr="00C952AB">
        <w:t xml:space="preserve"> Determine if the email requests a meeting.</w:t>
      </w:r>
    </w:p>
    <w:p w14:paraId="6B704724" w14:textId="77777777" w:rsidR="00C952AB" w:rsidRPr="00C952AB" w:rsidRDefault="00C952AB" w:rsidP="00C952AB">
      <w:pPr>
        <w:numPr>
          <w:ilvl w:val="0"/>
          <w:numId w:val="4"/>
        </w:numPr>
      </w:pPr>
      <w:r w:rsidRPr="00C952AB">
        <w:rPr>
          <w:b/>
          <w:bCs/>
        </w:rPr>
        <w:t>Entity Extraction:</w:t>
      </w:r>
      <w:r w:rsidRPr="00C952AB">
        <w:t xml:space="preserve"> Dates/times, duration, attendees, time zones.</w:t>
      </w:r>
    </w:p>
    <w:p w14:paraId="4D662F28" w14:textId="77777777" w:rsidR="00C952AB" w:rsidRPr="00C952AB" w:rsidRDefault="00C952AB" w:rsidP="00C952AB">
      <w:pPr>
        <w:numPr>
          <w:ilvl w:val="0"/>
          <w:numId w:val="4"/>
        </w:numPr>
      </w:pPr>
      <w:r w:rsidRPr="00C952AB">
        <w:rPr>
          <w:b/>
          <w:bCs/>
        </w:rPr>
        <w:t>Calendar Lookup:</w:t>
      </w:r>
      <w:r w:rsidRPr="00C952AB">
        <w:t xml:space="preserve"> Free/busy and </w:t>
      </w:r>
      <w:r w:rsidRPr="00C952AB">
        <w:rPr>
          <w:b/>
          <w:bCs/>
        </w:rPr>
        <w:t>suggested meeting slots</w:t>
      </w:r>
      <w:r w:rsidRPr="00C952AB">
        <w:t>.</w:t>
      </w:r>
    </w:p>
    <w:p w14:paraId="642BEDC4" w14:textId="77777777" w:rsidR="00C952AB" w:rsidRPr="00C952AB" w:rsidRDefault="00C952AB" w:rsidP="00C952AB">
      <w:pPr>
        <w:numPr>
          <w:ilvl w:val="0"/>
          <w:numId w:val="4"/>
        </w:numPr>
      </w:pPr>
      <w:r w:rsidRPr="00C952AB">
        <w:rPr>
          <w:b/>
          <w:bCs/>
        </w:rPr>
        <w:t>Draft Reply:</w:t>
      </w:r>
      <w:r w:rsidRPr="00C952AB">
        <w:t xml:space="preserve"> Propose 2–3 slots; include agenda; keep tone consistent.</w:t>
      </w:r>
    </w:p>
    <w:p w14:paraId="044D690D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2.2 Stage 2 (Multi</w:t>
      </w:r>
      <w:r w:rsidRPr="00C952AB">
        <w:rPr>
          <w:b/>
          <w:bCs/>
        </w:rPr>
        <w:noBreakHyphen/>
        <w:t>Agent – Scheduling + Tasks)</w:t>
      </w:r>
    </w:p>
    <w:p w14:paraId="28C3B9F7" w14:textId="77777777" w:rsidR="00C952AB" w:rsidRPr="00C952AB" w:rsidRDefault="00C952AB" w:rsidP="00C952AB">
      <w:pPr>
        <w:numPr>
          <w:ilvl w:val="0"/>
          <w:numId w:val="5"/>
        </w:numPr>
      </w:pPr>
      <w:r w:rsidRPr="00C952AB">
        <w:rPr>
          <w:b/>
          <w:bCs/>
        </w:rPr>
        <w:t>Task Extraction:</w:t>
      </w:r>
      <w:r w:rsidRPr="00C952AB">
        <w:t xml:space="preserve"> Identify tasks (title, owner, due date, priority).</w:t>
      </w:r>
    </w:p>
    <w:p w14:paraId="77C212F1" w14:textId="77777777" w:rsidR="00C952AB" w:rsidRPr="00C952AB" w:rsidRDefault="00C952AB" w:rsidP="00C952AB">
      <w:pPr>
        <w:numPr>
          <w:ilvl w:val="0"/>
          <w:numId w:val="5"/>
        </w:numPr>
      </w:pPr>
      <w:r w:rsidRPr="00C952AB">
        <w:rPr>
          <w:b/>
          <w:bCs/>
        </w:rPr>
        <w:t>Task CRUD:</w:t>
      </w:r>
      <w:r w:rsidRPr="00C952AB">
        <w:t xml:space="preserve"> Create/update tasks in a local store or external system.</w:t>
      </w:r>
    </w:p>
    <w:p w14:paraId="6B5D9C10" w14:textId="77777777" w:rsidR="00C952AB" w:rsidRPr="00C952AB" w:rsidRDefault="00C952AB" w:rsidP="00C952AB">
      <w:pPr>
        <w:numPr>
          <w:ilvl w:val="0"/>
          <w:numId w:val="5"/>
        </w:numPr>
      </w:pPr>
      <w:r w:rsidRPr="00C952AB">
        <w:rPr>
          <w:b/>
          <w:bCs/>
        </w:rPr>
        <w:t>Supervisor Verification:</w:t>
      </w:r>
      <w:r w:rsidRPr="00C952AB">
        <w:t xml:space="preserve"> Validate extracted tasks and slot feasibility.</w:t>
      </w:r>
    </w:p>
    <w:p w14:paraId="0138FD0A" w14:textId="77777777" w:rsidR="00C952AB" w:rsidRPr="00C952AB" w:rsidRDefault="00C952AB" w:rsidP="00C952AB">
      <w:pPr>
        <w:numPr>
          <w:ilvl w:val="0"/>
          <w:numId w:val="5"/>
        </w:numPr>
      </w:pPr>
      <w:r w:rsidRPr="00C952AB">
        <w:rPr>
          <w:b/>
          <w:bCs/>
        </w:rPr>
        <w:t>Consolidated Draft:</w:t>
      </w:r>
      <w:r w:rsidRPr="00C952AB">
        <w:t xml:space="preserve"> Reply includes </w:t>
      </w:r>
      <w:r w:rsidRPr="00C952AB">
        <w:rPr>
          <w:b/>
          <w:bCs/>
        </w:rPr>
        <w:t>meeting options</w:t>
      </w:r>
      <w:r w:rsidRPr="00C952AB">
        <w:t xml:space="preserve"> and </w:t>
      </w:r>
      <w:r w:rsidRPr="00C952AB">
        <w:rPr>
          <w:b/>
          <w:bCs/>
        </w:rPr>
        <w:t>task summary/confirmations</w:t>
      </w:r>
      <w:r w:rsidRPr="00C952AB">
        <w:t>.</w:t>
      </w:r>
    </w:p>
    <w:p w14:paraId="0250196A" w14:textId="77777777" w:rsidR="00C952AB" w:rsidRPr="00C952AB" w:rsidRDefault="00C952AB" w:rsidP="00C952AB">
      <w:pPr>
        <w:numPr>
          <w:ilvl w:val="0"/>
          <w:numId w:val="5"/>
        </w:numPr>
      </w:pPr>
      <w:r w:rsidRPr="00C952AB">
        <w:rPr>
          <w:b/>
          <w:bCs/>
        </w:rPr>
        <w:t>Clarifications:</w:t>
      </w:r>
      <w:r w:rsidRPr="00C952AB">
        <w:t xml:space="preserve"> Ask for missing/ambiguous info (e.g., date, owner, location, TZ).</w:t>
      </w:r>
    </w:p>
    <w:p w14:paraId="55EBB480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2.3 Notifications (Optional)</w:t>
      </w:r>
    </w:p>
    <w:p w14:paraId="4E78724B" w14:textId="77777777" w:rsidR="00C952AB" w:rsidRPr="00C952AB" w:rsidRDefault="00C952AB" w:rsidP="00C952AB">
      <w:pPr>
        <w:numPr>
          <w:ilvl w:val="0"/>
          <w:numId w:val="6"/>
        </w:numPr>
      </w:pPr>
      <w:r w:rsidRPr="00C952AB">
        <w:t xml:space="preserve">Notify user on </w:t>
      </w:r>
      <w:r w:rsidRPr="00C952AB">
        <w:rPr>
          <w:b/>
          <w:bCs/>
        </w:rPr>
        <w:t>draft ready</w:t>
      </w:r>
      <w:r w:rsidRPr="00C952AB">
        <w:t xml:space="preserve">, </w:t>
      </w:r>
      <w:r w:rsidRPr="00C952AB">
        <w:rPr>
          <w:b/>
          <w:bCs/>
        </w:rPr>
        <w:t>task created</w:t>
      </w:r>
      <w:r w:rsidRPr="00C952AB">
        <w:t xml:space="preserve">, </w:t>
      </w:r>
      <w:r w:rsidRPr="00C952AB">
        <w:rPr>
          <w:b/>
          <w:bCs/>
        </w:rPr>
        <w:t>conflict detected</w:t>
      </w:r>
      <w:r w:rsidRPr="00C952AB">
        <w:t xml:space="preserve">, </w:t>
      </w:r>
      <w:r w:rsidRPr="00C952AB">
        <w:rPr>
          <w:b/>
          <w:bCs/>
        </w:rPr>
        <w:t>clarifications required</w:t>
      </w:r>
      <w:r w:rsidRPr="00C952AB">
        <w:t>.</w:t>
      </w:r>
    </w:p>
    <w:p w14:paraId="7DC58607" w14:textId="77777777" w:rsidR="00C952AB" w:rsidRPr="00C952AB" w:rsidRDefault="00000000" w:rsidP="00C952AB">
      <w:r>
        <w:pict w14:anchorId="2F0277D9">
          <v:rect id="_x0000_i1027" style="width:0;height:1.5pt" o:hralign="center" o:hrstd="t" o:hr="t" fillcolor="#a0a0a0" stroked="f"/>
        </w:pict>
      </w:r>
    </w:p>
    <w:p w14:paraId="1DB3B222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3) Non</w:t>
      </w:r>
      <w:r w:rsidRPr="00C952AB">
        <w:rPr>
          <w:b/>
          <w:bCs/>
        </w:rPr>
        <w:noBreakHyphen/>
        <w:t>Functional Requirements</w:t>
      </w:r>
    </w:p>
    <w:p w14:paraId="11C571EF" w14:textId="77777777" w:rsidR="00C952AB" w:rsidRPr="00C952AB" w:rsidRDefault="00C952AB" w:rsidP="00C952AB">
      <w:pPr>
        <w:numPr>
          <w:ilvl w:val="0"/>
          <w:numId w:val="7"/>
        </w:numPr>
      </w:pPr>
      <w:r w:rsidRPr="00C952AB">
        <w:rPr>
          <w:b/>
          <w:bCs/>
        </w:rPr>
        <w:t>Latency:</w:t>
      </w:r>
      <w:r w:rsidRPr="00C952AB">
        <w:t xml:space="preserve"> P95 ≤ 3s with mocked services; real APIs may vary.</w:t>
      </w:r>
    </w:p>
    <w:p w14:paraId="5EB09E69" w14:textId="77777777" w:rsidR="00C952AB" w:rsidRPr="00C952AB" w:rsidRDefault="00C952AB" w:rsidP="00C952AB">
      <w:pPr>
        <w:numPr>
          <w:ilvl w:val="0"/>
          <w:numId w:val="7"/>
        </w:numPr>
      </w:pPr>
      <w:r w:rsidRPr="00C952AB">
        <w:rPr>
          <w:b/>
          <w:bCs/>
        </w:rPr>
        <w:t>Reliability:</w:t>
      </w:r>
      <w:r w:rsidRPr="00C952AB">
        <w:t xml:space="preserve"> Retries with exponential backoff; idempotent </w:t>
      </w:r>
      <w:proofErr w:type="gramStart"/>
      <w:r w:rsidRPr="00C952AB">
        <w:t>writes</w:t>
      </w:r>
      <w:proofErr w:type="gramEnd"/>
      <w:r w:rsidRPr="00C952AB">
        <w:t>.</w:t>
      </w:r>
    </w:p>
    <w:p w14:paraId="38BA1203" w14:textId="77777777" w:rsidR="00C952AB" w:rsidRPr="00C952AB" w:rsidRDefault="00C952AB" w:rsidP="00C952AB">
      <w:pPr>
        <w:numPr>
          <w:ilvl w:val="0"/>
          <w:numId w:val="7"/>
        </w:numPr>
      </w:pPr>
      <w:r w:rsidRPr="00C952AB">
        <w:rPr>
          <w:b/>
          <w:bCs/>
        </w:rPr>
        <w:t>Security:</w:t>
      </w:r>
      <w:r w:rsidRPr="00C952AB">
        <w:t xml:space="preserve"> OAuth/keys for live APIs; PII masking in logs; allow</w:t>
      </w:r>
      <w:r w:rsidRPr="00C952AB">
        <w:noBreakHyphen/>
        <w:t>listed tool actions.</w:t>
      </w:r>
    </w:p>
    <w:p w14:paraId="5551DE32" w14:textId="77777777" w:rsidR="00C952AB" w:rsidRPr="00C952AB" w:rsidRDefault="00C952AB" w:rsidP="00C952AB">
      <w:pPr>
        <w:numPr>
          <w:ilvl w:val="0"/>
          <w:numId w:val="7"/>
        </w:numPr>
      </w:pPr>
      <w:r w:rsidRPr="00C952AB">
        <w:rPr>
          <w:b/>
          <w:bCs/>
        </w:rPr>
        <w:t>Observability:</w:t>
      </w:r>
      <w:r w:rsidRPr="00C952AB">
        <w:t xml:space="preserve"> Tool call metrics, error rate, tokens (if LLM), P50/P95.</w:t>
      </w:r>
    </w:p>
    <w:p w14:paraId="40C60D97" w14:textId="77777777" w:rsidR="00C952AB" w:rsidRPr="00C952AB" w:rsidRDefault="00C952AB" w:rsidP="00C952AB">
      <w:pPr>
        <w:numPr>
          <w:ilvl w:val="0"/>
          <w:numId w:val="7"/>
        </w:numPr>
      </w:pPr>
      <w:r w:rsidRPr="00C952AB">
        <w:rPr>
          <w:b/>
          <w:bCs/>
        </w:rPr>
        <w:t>Scalability:</w:t>
      </w:r>
      <w:r w:rsidRPr="00C952AB">
        <w:t xml:space="preserve"> Horizontal scale of stateless workers; shared state via cache/DB.</w:t>
      </w:r>
    </w:p>
    <w:p w14:paraId="09042324" w14:textId="77777777" w:rsidR="00C952AB" w:rsidRPr="00C952AB" w:rsidRDefault="00000000" w:rsidP="00C952AB">
      <w:r>
        <w:pict w14:anchorId="0CBC8D89">
          <v:rect id="_x0000_i1028" style="width:0;height:1.5pt" o:hralign="center" o:hrstd="t" o:hr="t" fillcolor="#a0a0a0" stroked="f"/>
        </w:pict>
      </w:r>
    </w:p>
    <w:p w14:paraId="7EC4C1EA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4) System Context Diagram (Mermaid)</w:t>
      </w:r>
    </w:p>
    <w:p w14:paraId="5D5023CB" w14:textId="59FF9E2C" w:rsidR="00C952AB" w:rsidRPr="00C952AB" w:rsidRDefault="00C952AB" w:rsidP="00C952AB">
      <w:r w:rsidRPr="00C952AB">
        <w:rPr>
          <w:noProof/>
        </w:rPr>
        <w:lastRenderedPageBreak/>
        <w:drawing>
          <wp:inline distT="0" distB="0" distL="0" distR="0" wp14:anchorId="388E821C" wp14:editId="4CB553DA">
            <wp:extent cx="6305550" cy="2238375"/>
            <wp:effectExtent l="0" t="0" r="0" b="9525"/>
            <wp:docPr id="226435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1143" w14:textId="77777777" w:rsidR="00C952AB" w:rsidRPr="00C952AB" w:rsidRDefault="00000000" w:rsidP="00C952AB">
      <w:r>
        <w:pict w14:anchorId="4E222EA2">
          <v:rect id="_x0000_i1029" style="width:0;height:1.5pt" o:hralign="center" o:hrstd="t" o:hr="t" fillcolor="#a0a0a0" stroked="f"/>
        </w:pict>
      </w:r>
    </w:p>
    <w:p w14:paraId="73F53478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5) High</w:t>
      </w:r>
      <w:r w:rsidRPr="00C952AB">
        <w:rPr>
          <w:b/>
          <w:bCs/>
        </w:rPr>
        <w:noBreakHyphen/>
        <w:t>Level Component View (Modules)</w:t>
      </w:r>
    </w:p>
    <w:p w14:paraId="20EAC679" w14:textId="16C898B0" w:rsidR="00C952AB" w:rsidRPr="00C952AB" w:rsidRDefault="00C952AB" w:rsidP="00C952AB">
      <w:r w:rsidRPr="00C952AB">
        <w:rPr>
          <w:noProof/>
        </w:rPr>
        <w:drawing>
          <wp:inline distT="0" distB="0" distL="0" distR="0" wp14:anchorId="1063DB1D" wp14:editId="5BDB282D">
            <wp:extent cx="5943600" cy="951230"/>
            <wp:effectExtent l="0" t="0" r="0" b="1270"/>
            <wp:docPr id="760883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D291" w14:textId="10487CA5" w:rsidR="00C952AB" w:rsidRPr="00C952AB" w:rsidRDefault="00C952AB" w:rsidP="00C952AB">
      <w:pPr>
        <w:numPr>
          <w:ilvl w:val="0"/>
          <w:numId w:val="8"/>
        </w:numPr>
      </w:pPr>
      <w:r w:rsidRPr="00C952AB">
        <w:rPr>
          <w:b/>
          <w:bCs/>
        </w:rPr>
        <w:t>Orchestrator:</w:t>
      </w:r>
      <w:r w:rsidRPr="00C952AB">
        <w:t xml:space="preserve"> Flow control, policy guardrails, tool routing.</w:t>
      </w:r>
    </w:p>
    <w:p w14:paraId="71B6F0DF" w14:textId="77777777" w:rsidR="00C952AB" w:rsidRPr="00C952AB" w:rsidRDefault="00C952AB" w:rsidP="00C952AB">
      <w:pPr>
        <w:numPr>
          <w:ilvl w:val="0"/>
          <w:numId w:val="8"/>
        </w:numPr>
      </w:pPr>
      <w:r w:rsidRPr="00C952AB">
        <w:rPr>
          <w:b/>
          <w:bCs/>
        </w:rPr>
        <w:t>Reader:</w:t>
      </w:r>
      <w:r w:rsidRPr="00C952AB">
        <w:t xml:space="preserve"> Fetch + normalize email + thread context.</w:t>
      </w:r>
    </w:p>
    <w:p w14:paraId="12437FF1" w14:textId="77777777" w:rsidR="00C952AB" w:rsidRPr="00C952AB" w:rsidRDefault="00C952AB" w:rsidP="00C952AB">
      <w:pPr>
        <w:numPr>
          <w:ilvl w:val="0"/>
          <w:numId w:val="8"/>
        </w:numPr>
      </w:pPr>
      <w:r w:rsidRPr="00C952AB">
        <w:rPr>
          <w:b/>
          <w:bCs/>
        </w:rPr>
        <w:t>Intent &amp; NER:</w:t>
      </w:r>
      <w:r w:rsidRPr="00C952AB">
        <w:t xml:space="preserve"> Meeting vs task; extract entities (attendees, times, due dates).</w:t>
      </w:r>
    </w:p>
    <w:p w14:paraId="42900DCD" w14:textId="77777777" w:rsidR="00C952AB" w:rsidRPr="00C952AB" w:rsidRDefault="00C952AB" w:rsidP="00C952AB">
      <w:pPr>
        <w:numPr>
          <w:ilvl w:val="0"/>
          <w:numId w:val="8"/>
        </w:numPr>
      </w:pPr>
      <w:r w:rsidRPr="00C952AB">
        <w:rPr>
          <w:b/>
          <w:bCs/>
        </w:rPr>
        <w:t>Calendar:</w:t>
      </w:r>
      <w:r w:rsidRPr="00C952AB">
        <w:t xml:space="preserve"> Free/busy lookup, slot scoring, conflict detection.</w:t>
      </w:r>
    </w:p>
    <w:p w14:paraId="2B6E55BA" w14:textId="77777777" w:rsidR="00C952AB" w:rsidRPr="00C952AB" w:rsidRDefault="00C952AB" w:rsidP="00C952AB">
      <w:pPr>
        <w:numPr>
          <w:ilvl w:val="0"/>
          <w:numId w:val="8"/>
        </w:numPr>
      </w:pPr>
      <w:r w:rsidRPr="00C952AB">
        <w:rPr>
          <w:b/>
          <w:bCs/>
        </w:rPr>
        <w:t>Task:</w:t>
      </w:r>
      <w:r w:rsidRPr="00C952AB">
        <w:t xml:space="preserve"> Creation/update, dedupe by </w:t>
      </w:r>
      <w:proofErr w:type="spellStart"/>
      <w:r w:rsidRPr="00C952AB">
        <w:t>sourceEmailId</w:t>
      </w:r>
      <w:proofErr w:type="spellEnd"/>
      <w:r w:rsidRPr="00C952AB">
        <w:t>.</w:t>
      </w:r>
    </w:p>
    <w:p w14:paraId="42DB9BC2" w14:textId="77777777" w:rsidR="00C952AB" w:rsidRPr="00C952AB" w:rsidRDefault="00C952AB" w:rsidP="00C952AB">
      <w:pPr>
        <w:numPr>
          <w:ilvl w:val="0"/>
          <w:numId w:val="8"/>
        </w:numPr>
      </w:pPr>
      <w:r w:rsidRPr="00C952AB">
        <w:rPr>
          <w:b/>
          <w:bCs/>
        </w:rPr>
        <w:t>Drafting:</w:t>
      </w:r>
      <w:r w:rsidRPr="00C952AB">
        <w:t xml:space="preserve"> Reply composition, tone adherence.</w:t>
      </w:r>
    </w:p>
    <w:p w14:paraId="7DF33D7C" w14:textId="77777777" w:rsidR="00C952AB" w:rsidRPr="00C952AB" w:rsidRDefault="00C952AB" w:rsidP="00C952AB">
      <w:pPr>
        <w:numPr>
          <w:ilvl w:val="0"/>
          <w:numId w:val="8"/>
        </w:numPr>
      </w:pPr>
      <w:r w:rsidRPr="00C952AB">
        <w:rPr>
          <w:b/>
          <w:bCs/>
        </w:rPr>
        <w:t>Supervisor:</w:t>
      </w:r>
      <w:r w:rsidRPr="00C952AB">
        <w:t xml:space="preserve"> Validates </w:t>
      </w:r>
      <w:proofErr w:type="gramStart"/>
      <w:r w:rsidRPr="00C952AB">
        <w:t>outputs</w:t>
      </w:r>
      <w:proofErr w:type="gramEnd"/>
      <w:r w:rsidRPr="00C952AB">
        <w:t>; requests clarifications when needed.</w:t>
      </w:r>
    </w:p>
    <w:p w14:paraId="778AC058" w14:textId="77777777" w:rsidR="00C952AB" w:rsidRPr="00C952AB" w:rsidRDefault="00C952AB" w:rsidP="00C952AB">
      <w:pPr>
        <w:numPr>
          <w:ilvl w:val="0"/>
          <w:numId w:val="8"/>
        </w:numPr>
      </w:pPr>
      <w:r w:rsidRPr="00C952AB">
        <w:rPr>
          <w:b/>
          <w:bCs/>
        </w:rPr>
        <w:t>Adapters:</w:t>
      </w:r>
      <w:r w:rsidRPr="00C952AB">
        <w:t xml:space="preserve"> Pluggable connectors for Inbox/Calendar/Tasks/LLM.</w:t>
      </w:r>
    </w:p>
    <w:p w14:paraId="2101EB61" w14:textId="77777777" w:rsidR="00C952AB" w:rsidRPr="00C952AB" w:rsidRDefault="00000000" w:rsidP="00C952AB">
      <w:r>
        <w:pict w14:anchorId="61D9AE57">
          <v:rect id="_x0000_i1030" style="width:0;height:1.5pt" o:hralign="center" o:hrstd="t" o:hr="t" fillcolor="#a0a0a0" stroked="f"/>
        </w:pict>
      </w:r>
    </w:p>
    <w:p w14:paraId="61AFA202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6) Detailed Workflows</w:t>
      </w:r>
    </w:p>
    <w:p w14:paraId="29E7024A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6.1 Stage 1 Flow (Scheduling Only)</w:t>
      </w:r>
    </w:p>
    <w:p w14:paraId="1E4FA960" w14:textId="5EB1E248" w:rsidR="00C952AB" w:rsidRPr="00C952AB" w:rsidRDefault="00C952AB" w:rsidP="00C952AB">
      <w:r w:rsidRPr="00C952AB">
        <w:rPr>
          <w:noProof/>
        </w:rPr>
        <w:lastRenderedPageBreak/>
        <w:drawing>
          <wp:inline distT="0" distB="0" distL="0" distR="0" wp14:anchorId="77023264" wp14:editId="61858F66">
            <wp:extent cx="4552950" cy="8229600"/>
            <wp:effectExtent l="0" t="0" r="0" b="0"/>
            <wp:docPr id="18922714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8F34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lastRenderedPageBreak/>
        <w:t>6.2 Stage 2 Flow (Scheduling + Tasks + Supervision)</w:t>
      </w:r>
    </w:p>
    <w:p w14:paraId="2F7FBB19" w14:textId="1C92E586" w:rsidR="00C952AB" w:rsidRPr="00C952AB" w:rsidRDefault="00C952AB" w:rsidP="00C952AB">
      <w:r w:rsidRPr="00C952AB">
        <w:rPr>
          <w:noProof/>
        </w:rPr>
        <w:drawing>
          <wp:inline distT="0" distB="0" distL="0" distR="0" wp14:anchorId="2A543106" wp14:editId="12C66E63">
            <wp:extent cx="5943600" cy="2415540"/>
            <wp:effectExtent l="0" t="0" r="0" b="3810"/>
            <wp:docPr id="801518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75A3" w14:textId="77777777" w:rsidR="00C952AB" w:rsidRPr="00C952AB" w:rsidRDefault="00000000" w:rsidP="00C952AB">
      <w:r>
        <w:pict w14:anchorId="7AE96F0B">
          <v:rect id="_x0000_i1031" style="width:0;height:1.5pt" o:hralign="center" o:hrstd="t" o:hr="t" fillcolor="#a0a0a0" stroked="f"/>
        </w:pict>
      </w:r>
    </w:p>
    <w:p w14:paraId="0162D9F7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7) Data Model</w:t>
      </w:r>
    </w:p>
    <w:p w14:paraId="485093D9" w14:textId="77777777" w:rsidR="00C952AB" w:rsidRDefault="00C952AB" w:rsidP="00C952AB">
      <w:pPr>
        <w:rPr>
          <w:b/>
          <w:bCs/>
        </w:rPr>
      </w:pPr>
      <w:r w:rsidRPr="00C952AB">
        <w:rPr>
          <w:b/>
          <w:bCs/>
        </w:rPr>
        <w:t>7.1 ER Diagram (Mermaid)</w:t>
      </w:r>
    </w:p>
    <w:p w14:paraId="11FA4A20" w14:textId="4993462E" w:rsidR="001228F1" w:rsidRPr="001228F1" w:rsidRDefault="001228F1" w:rsidP="001228F1">
      <w:pPr>
        <w:rPr>
          <w:b/>
          <w:bCs/>
        </w:rPr>
      </w:pPr>
      <w:r w:rsidRPr="001228F1">
        <w:rPr>
          <w:b/>
          <w:bCs/>
          <w:noProof/>
        </w:rPr>
        <w:drawing>
          <wp:inline distT="0" distB="0" distL="0" distR="0" wp14:anchorId="4E1B8CED" wp14:editId="37438595">
            <wp:extent cx="5943600" cy="522605"/>
            <wp:effectExtent l="0" t="0" r="0" b="0"/>
            <wp:docPr id="12235587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6E3F" w14:textId="77777777" w:rsidR="00403017" w:rsidRPr="00C952AB" w:rsidRDefault="00403017" w:rsidP="00C952AB">
      <w:pPr>
        <w:rPr>
          <w:b/>
          <w:bCs/>
        </w:rPr>
      </w:pPr>
    </w:p>
    <w:p w14:paraId="71D28AFE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7.2 Class/Type Diagram (Mermaid)</w:t>
      </w:r>
    </w:p>
    <w:p w14:paraId="352B230B" w14:textId="3B55ABBB" w:rsidR="00C952AB" w:rsidRPr="00C952AB" w:rsidRDefault="00C952AB" w:rsidP="00C952AB">
      <w:r w:rsidRPr="00C952AB">
        <w:rPr>
          <w:noProof/>
        </w:rPr>
        <w:drawing>
          <wp:inline distT="0" distB="0" distL="0" distR="0" wp14:anchorId="6855FE37" wp14:editId="23C3349F">
            <wp:extent cx="5943600" cy="951230"/>
            <wp:effectExtent l="0" t="0" r="0" b="1270"/>
            <wp:docPr id="1470628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1EB5" w14:textId="77777777" w:rsidR="00C952AB" w:rsidRPr="00C952AB" w:rsidRDefault="00000000" w:rsidP="00C952AB">
      <w:r>
        <w:pict w14:anchorId="460682AF">
          <v:rect id="_x0000_i1032" style="width:0;height:1.5pt" o:hralign="center" o:hrstd="t" o:hr="t" fillcolor="#a0a0a0" stroked="f"/>
        </w:pict>
      </w:r>
    </w:p>
    <w:p w14:paraId="4762EB0F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8) Tool / Adapter Contracts (Language</w:t>
      </w:r>
      <w:r w:rsidRPr="00C952AB">
        <w:rPr>
          <w:b/>
          <w:bCs/>
        </w:rPr>
        <w:noBreakHyphen/>
        <w:t>Neutral)</w:t>
      </w:r>
    </w:p>
    <w:p w14:paraId="38E0681B" w14:textId="77777777" w:rsidR="00C952AB" w:rsidRPr="00C952AB" w:rsidRDefault="00C952AB" w:rsidP="00C952AB">
      <w:r w:rsidRPr="00C952AB">
        <w:t xml:space="preserve">Use HTTP/REST, </w:t>
      </w:r>
      <w:proofErr w:type="spellStart"/>
      <w:r w:rsidRPr="00C952AB">
        <w:t>gRPC</w:t>
      </w:r>
      <w:proofErr w:type="spellEnd"/>
      <w:r w:rsidRPr="00C952AB">
        <w:t>, or in</w:t>
      </w:r>
      <w:r w:rsidRPr="00C952AB">
        <w:noBreakHyphen/>
        <w:t>process interfaces. Schemas shown as JSON.</w:t>
      </w:r>
    </w:p>
    <w:p w14:paraId="14069C7E" w14:textId="77777777" w:rsidR="00C952AB" w:rsidRPr="00C952AB" w:rsidRDefault="00C952AB" w:rsidP="00C952AB">
      <w:r w:rsidRPr="00C952AB">
        <w:rPr>
          <w:b/>
          <w:bCs/>
        </w:rPr>
        <w:t>8.1 Email Inbox</w:t>
      </w:r>
    </w:p>
    <w:p w14:paraId="5CAE4897" w14:textId="77777777" w:rsidR="00C952AB" w:rsidRPr="00C952AB" w:rsidRDefault="00C952AB" w:rsidP="00C952AB">
      <w:r w:rsidRPr="00C952AB">
        <w:t>// GET /inbox/latest</w:t>
      </w:r>
    </w:p>
    <w:p w14:paraId="2523B940" w14:textId="77777777" w:rsidR="00C952AB" w:rsidRPr="00C952AB" w:rsidRDefault="00C952AB" w:rsidP="00C952AB">
      <w:r w:rsidRPr="00C952AB">
        <w:t>{</w:t>
      </w:r>
    </w:p>
    <w:p w14:paraId="66869168" w14:textId="77777777" w:rsidR="00C952AB" w:rsidRPr="00C952AB" w:rsidRDefault="00C952AB" w:rsidP="00C952AB">
      <w:r w:rsidRPr="00C952AB">
        <w:lastRenderedPageBreak/>
        <w:t>  "id": "E-8712",</w:t>
      </w:r>
    </w:p>
    <w:p w14:paraId="538535B8" w14:textId="77777777" w:rsidR="00C952AB" w:rsidRPr="00C952AB" w:rsidRDefault="00C952AB" w:rsidP="00C952AB">
      <w:r w:rsidRPr="00C952AB">
        <w:t>  "</w:t>
      </w:r>
      <w:proofErr w:type="spellStart"/>
      <w:r w:rsidRPr="00C952AB">
        <w:t>threadId</w:t>
      </w:r>
      <w:proofErr w:type="spellEnd"/>
      <w:r w:rsidRPr="00C952AB">
        <w:t>": "T-901",</w:t>
      </w:r>
    </w:p>
    <w:p w14:paraId="386AC61C" w14:textId="77777777" w:rsidR="00C952AB" w:rsidRPr="00C952AB" w:rsidRDefault="00C952AB" w:rsidP="00C952AB">
      <w:r w:rsidRPr="00C952AB">
        <w:t>  "subject": "Sync this week?",</w:t>
      </w:r>
    </w:p>
    <w:p w14:paraId="733EFA15" w14:textId="77777777" w:rsidR="00C952AB" w:rsidRPr="00C952AB" w:rsidRDefault="00C952AB" w:rsidP="00C952AB">
      <w:r w:rsidRPr="00C952AB">
        <w:t>  "from": "partner@example.com",</w:t>
      </w:r>
    </w:p>
    <w:p w14:paraId="520CF6A2" w14:textId="77777777" w:rsidR="00C952AB" w:rsidRPr="00C952AB" w:rsidRDefault="00C952AB" w:rsidP="00C952AB">
      <w:r w:rsidRPr="00C952AB">
        <w:t>  "to": ["me@org.com"],</w:t>
      </w:r>
    </w:p>
    <w:p w14:paraId="565E7A32" w14:textId="77777777" w:rsidR="00C952AB" w:rsidRPr="00C952AB" w:rsidRDefault="00C952AB" w:rsidP="00C952AB">
      <w:r w:rsidRPr="00C952AB">
        <w:t>  "cc": [],</w:t>
      </w:r>
    </w:p>
    <w:p w14:paraId="0182A5BC" w14:textId="77777777" w:rsidR="00C952AB" w:rsidRPr="00C952AB" w:rsidRDefault="00C952AB" w:rsidP="00C952AB">
      <w:r w:rsidRPr="00C952AB">
        <w:t>  "body": "Can we meet Thu 2-4pm IST? Also please share draft by Friday.",</w:t>
      </w:r>
    </w:p>
    <w:p w14:paraId="0C1CE169" w14:textId="77777777" w:rsidR="00C952AB" w:rsidRPr="00C952AB" w:rsidRDefault="00C952AB" w:rsidP="00C952AB">
      <w:r w:rsidRPr="00C952AB">
        <w:t>  "</w:t>
      </w:r>
      <w:proofErr w:type="spellStart"/>
      <w:r w:rsidRPr="00C952AB">
        <w:t>receivedAt</w:t>
      </w:r>
      <w:proofErr w:type="spellEnd"/>
      <w:r w:rsidRPr="00C952AB">
        <w:t>": "2026-02-11T08:30:00Z"</w:t>
      </w:r>
    </w:p>
    <w:p w14:paraId="4B0030E4" w14:textId="77777777" w:rsidR="00C952AB" w:rsidRPr="00C952AB" w:rsidRDefault="00C952AB" w:rsidP="00C952AB">
      <w:r w:rsidRPr="00C952AB">
        <w:t>}</w:t>
      </w:r>
    </w:p>
    <w:p w14:paraId="61608590" w14:textId="77777777" w:rsidR="00C952AB" w:rsidRPr="00C952AB" w:rsidRDefault="00C952AB" w:rsidP="00C952AB">
      <w:r w:rsidRPr="00C952AB">
        <w:rPr>
          <w:b/>
          <w:bCs/>
        </w:rPr>
        <w:t>8.2 Calendar</w:t>
      </w:r>
    </w:p>
    <w:p w14:paraId="4EF0C8AB" w14:textId="77777777" w:rsidR="00C952AB" w:rsidRPr="00C952AB" w:rsidRDefault="00C952AB" w:rsidP="00C952AB">
      <w:r w:rsidRPr="00C952AB">
        <w:t>// POST /calendar/availability</w:t>
      </w:r>
    </w:p>
    <w:p w14:paraId="064F1C6B" w14:textId="77777777" w:rsidR="00C952AB" w:rsidRPr="00C952AB" w:rsidRDefault="00C952AB" w:rsidP="00C952AB">
      <w:r w:rsidRPr="00C952AB">
        <w:t>{</w:t>
      </w:r>
    </w:p>
    <w:p w14:paraId="2401F59C" w14:textId="77777777" w:rsidR="00C952AB" w:rsidRPr="00C952AB" w:rsidRDefault="00C952AB" w:rsidP="00C952AB">
      <w:r w:rsidRPr="00C952AB">
        <w:t>  "attendees": ["me@org.com", "partner@example.com"],</w:t>
      </w:r>
    </w:p>
    <w:p w14:paraId="7A38391C" w14:textId="77777777" w:rsidR="00C952AB" w:rsidRPr="00C952AB" w:rsidRDefault="00C952AB" w:rsidP="00C952AB">
      <w:r w:rsidRPr="00C952AB">
        <w:t>  "</w:t>
      </w:r>
      <w:proofErr w:type="spellStart"/>
      <w:r w:rsidRPr="00C952AB">
        <w:t>timeWindow</w:t>
      </w:r>
      <w:proofErr w:type="spellEnd"/>
      <w:proofErr w:type="gramStart"/>
      <w:r w:rsidRPr="00C952AB">
        <w:t>": {</w:t>
      </w:r>
      <w:proofErr w:type="gramEnd"/>
      <w:r w:rsidRPr="00C952AB">
        <w:t>"start":"2026-02-12T03:30:00Z","end":"2026-02-12T12:30:00</w:t>
      </w:r>
      <w:proofErr w:type="gramStart"/>
      <w:r w:rsidRPr="00C952AB">
        <w:t>Z"}</w:t>
      </w:r>
      <w:proofErr w:type="gramEnd"/>
      <w:r w:rsidRPr="00C952AB">
        <w:t>,</w:t>
      </w:r>
    </w:p>
    <w:p w14:paraId="59F3E666" w14:textId="77777777" w:rsidR="00C952AB" w:rsidRPr="00C952AB" w:rsidRDefault="00C952AB" w:rsidP="00C952AB">
      <w:r w:rsidRPr="00C952AB">
        <w:t>  "</w:t>
      </w:r>
      <w:proofErr w:type="spellStart"/>
      <w:r w:rsidRPr="00C952AB">
        <w:t>timeZone</w:t>
      </w:r>
      <w:proofErr w:type="spellEnd"/>
      <w:r w:rsidRPr="00C952AB">
        <w:t>": "Asia/Kolkata",</w:t>
      </w:r>
    </w:p>
    <w:p w14:paraId="7CDAC160" w14:textId="77777777" w:rsidR="00C952AB" w:rsidRPr="00C952AB" w:rsidRDefault="00C952AB" w:rsidP="00C952AB">
      <w:r w:rsidRPr="00C952AB">
        <w:t>  "</w:t>
      </w:r>
      <w:proofErr w:type="spellStart"/>
      <w:r w:rsidRPr="00C952AB">
        <w:t>durationMinutes</w:t>
      </w:r>
      <w:proofErr w:type="spellEnd"/>
      <w:r w:rsidRPr="00C952AB">
        <w:t>": 30</w:t>
      </w:r>
    </w:p>
    <w:p w14:paraId="6F397669" w14:textId="77777777" w:rsidR="00C952AB" w:rsidRPr="00C952AB" w:rsidRDefault="00C952AB" w:rsidP="00C952AB">
      <w:r w:rsidRPr="00C952AB">
        <w:t>}</w:t>
      </w:r>
    </w:p>
    <w:p w14:paraId="0A8081C6" w14:textId="77777777" w:rsidR="00C952AB" w:rsidRPr="00C952AB" w:rsidRDefault="00C952AB" w:rsidP="00C952AB">
      <w:r w:rsidRPr="00C952AB">
        <w:t>// Response (suggested slots)</w:t>
      </w:r>
    </w:p>
    <w:p w14:paraId="7EFF447F" w14:textId="77777777" w:rsidR="00C952AB" w:rsidRPr="00C952AB" w:rsidRDefault="00C952AB" w:rsidP="00C952AB">
      <w:r w:rsidRPr="00C952AB">
        <w:t>{</w:t>
      </w:r>
    </w:p>
    <w:p w14:paraId="21F3A57D" w14:textId="77777777" w:rsidR="00C952AB" w:rsidRPr="00C952AB" w:rsidRDefault="00C952AB" w:rsidP="00C952AB">
      <w:r w:rsidRPr="00C952AB">
        <w:t>  "suggestions": [</w:t>
      </w:r>
    </w:p>
    <w:p w14:paraId="1B206EE0" w14:textId="77777777" w:rsidR="00C952AB" w:rsidRPr="00C952AB" w:rsidRDefault="00C952AB" w:rsidP="00C952AB">
      <w:r w:rsidRPr="00C952AB">
        <w:t>    {"start":"2026-02-12T05:00:00Z","end":"2026-02-12T05:30:00Z","score":</w:t>
      </w:r>
      <w:proofErr w:type="gramStart"/>
      <w:r w:rsidRPr="00C952AB">
        <w:t>0.92},</w:t>
      </w:r>
      <w:proofErr w:type="gramEnd"/>
    </w:p>
    <w:p w14:paraId="464A3F45" w14:textId="77777777" w:rsidR="00C952AB" w:rsidRPr="00C952AB" w:rsidRDefault="00C952AB" w:rsidP="00C952AB">
      <w:r w:rsidRPr="00C952AB">
        <w:t>    {"start":"2026-02-12T07:30:00Z","end":"2026-02-12T08:00:00Z","score":0.88}</w:t>
      </w:r>
    </w:p>
    <w:p w14:paraId="296A273D" w14:textId="77777777" w:rsidR="00C952AB" w:rsidRPr="00C952AB" w:rsidRDefault="00C952AB" w:rsidP="00C952AB">
      <w:r w:rsidRPr="00C952AB">
        <w:t>  ]</w:t>
      </w:r>
    </w:p>
    <w:p w14:paraId="68701B96" w14:textId="77777777" w:rsidR="00C952AB" w:rsidRPr="00C952AB" w:rsidRDefault="00C952AB" w:rsidP="00C952AB">
      <w:r w:rsidRPr="00C952AB">
        <w:t>}</w:t>
      </w:r>
    </w:p>
    <w:p w14:paraId="2FDF2DD3" w14:textId="77777777" w:rsidR="00C952AB" w:rsidRPr="00C952AB" w:rsidRDefault="00C952AB" w:rsidP="00C952AB">
      <w:r w:rsidRPr="00C952AB">
        <w:rPr>
          <w:b/>
          <w:bCs/>
        </w:rPr>
        <w:t>8.3 Tasks</w:t>
      </w:r>
    </w:p>
    <w:p w14:paraId="1FEDB373" w14:textId="77777777" w:rsidR="00C952AB" w:rsidRPr="00C952AB" w:rsidRDefault="00C952AB" w:rsidP="00C952AB">
      <w:r w:rsidRPr="00C952AB">
        <w:t>// POST /tasks</w:t>
      </w:r>
    </w:p>
    <w:p w14:paraId="7D09F44D" w14:textId="77777777" w:rsidR="00C952AB" w:rsidRPr="00C952AB" w:rsidRDefault="00C952AB" w:rsidP="00C952AB">
      <w:r w:rsidRPr="00C952AB">
        <w:lastRenderedPageBreak/>
        <w:t>{</w:t>
      </w:r>
    </w:p>
    <w:p w14:paraId="01EE30A7" w14:textId="77777777" w:rsidR="00C952AB" w:rsidRPr="00C952AB" w:rsidRDefault="00C952AB" w:rsidP="00C952AB">
      <w:r w:rsidRPr="00C952AB">
        <w:t>  "</w:t>
      </w:r>
      <w:proofErr w:type="spellStart"/>
      <w:r w:rsidRPr="00C952AB">
        <w:t>title":"Share</w:t>
      </w:r>
      <w:proofErr w:type="spellEnd"/>
      <w:r w:rsidRPr="00C952AB">
        <w:t xml:space="preserve"> draft deck",</w:t>
      </w:r>
    </w:p>
    <w:p w14:paraId="29CD21C1" w14:textId="77777777" w:rsidR="00C952AB" w:rsidRPr="00C952AB" w:rsidRDefault="00C952AB" w:rsidP="00C952AB">
      <w:r w:rsidRPr="00C952AB">
        <w:t>  "owner":"me@org.com",</w:t>
      </w:r>
    </w:p>
    <w:p w14:paraId="3D94AD9A" w14:textId="77777777" w:rsidR="00C952AB" w:rsidRPr="00C952AB" w:rsidRDefault="00C952AB" w:rsidP="00C952AB">
      <w:r w:rsidRPr="00C952AB">
        <w:t>  "dueDate":"2026-02-13",</w:t>
      </w:r>
    </w:p>
    <w:p w14:paraId="0BD4B82D" w14:textId="77777777" w:rsidR="00C952AB" w:rsidRPr="00C952AB" w:rsidRDefault="00C952AB" w:rsidP="00C952AB">
      <w:r w:rsidRPr="00C952AB">
        <w:t>  "</w:t>
      </w:r>
      <w:proofErr w:type="spellStart"/>
      <w:r w:rsidRPr="00C952AB">
        <w:t>priority":"High</w:t>
      </w:r>
      <w:proofErr w:type="spellEnd"/>
      <w:r w:rsidRPr="00C952AB">
        <w:t>",</w:t>
      </w:r>
    </w:p>
    <w:p w14:paraId="7AAA57E8" w14:textId="77777777" w:rsidR="00C952AB" w:rsidRPr="00C952AB" w:rsidRDefault="00C952AB" w:rsidP="00C952AB">
      <w:r w:rsidRPr="00C952AB">
        <w:t>  "sourceEmailId":"E-8712"</w:t>
      </w:r>
    </w:p>
    <w:p w14:paraId="73FB5D02" w14:textId="77777777" w:rsidR="00C952AB" w:rsidRPr="00C952AB" w:rsidRDefault="00C952AB" w:rsidP="00C952AB">
      <w:r w:rsidRPr="00C952AB">
        <w:t>}</w:t>
      </w:r>
    </w:p>
    <w:p w14:paraId="0D2C0E24" w14:textId="77777777" w:rsidR="00C952AB" w:rsidRPr="00C952AB" w:rsidRDefault="00C952AB" w:rsidP="00C952AB">
      <w:r w:rsidRPr="00C952AB">
        <w:rPr>
          <w:b/>
          <w:bCs/>
        </w:rPr>
        <w:t>8.4 Drafting (LLM)</w:t>
      </w:r>
    </w:p>
    <w:p w14:paraId="6E272AA8" w14:textId="77777777" w:rsidR="00C952AB" w:rsidRPr="00C952AB" w:rsidRDefault="00C952AB" w:rsidP="00C952AB">
      <w:r w:rsidRPr="00C952AB">
        <w:t>// POST /drafts</w:t>
      </w:r>
    </w:p>
    <w:p w14:paraId="6F9C55FB" w14:textId="77777777" w:rsidR="00C952AB" w:rsidRPr="00C952AB" w:rsidRDefault="00C952AB" w:rsidP="00C952AB">
      <w:r w:rsidRPr="00C952AB">
        <w:t>{</w:t>
      </w:r>
    </w:p>
    <w:p w14:paraId="5B9B6E33" w14:textId="77777777" w:rsidR="00C952AB" w:rsidRPr="00C952AB" w:rsidRDefault="00C952AB" w:rsidP="00C952AB">
      <w:r w:rsidRPr="00C952AB">
        <w:t>  "context</w:t>
      </w:r>
      <w:proofErr w:type="gramStart"/>
      <w:r w:rsidRPr="00C952AB">
        <w:t>": {</w:t>
      </w:r>
      <w:proofErr w:type="gramEnd"/>
    </w:p>
    <w:p w14:paraId="74DF89A5" w14:textId="77777777" w:rsidR="00C952AB" w:rsidRPr="00C952AB" w:rsidRDefault="00C952AB" w:rsidP="00C952AB">
      <w:r w:rsidRPr="00C952AB">
        <w:t>    "</w:t>
      </w:r>
      <w:proofErr w:type="spellStart"/>
      <w:r w:rsidRPr="00C952AB">
        <w:t>threadSummary</w:t>
      </w:r>
      <w:proofErr w:type="spellEnd"/>
      <w:r w:rsidRPr="00C952AB">
        <w:t>": "Partner requests meeting + deck by Friday.",</w:t>
      </w:r>
    </w:p>
    <w:p w14:paraId="3EB06718" w14:textId="77777777" w:rsidR="00C952AB" w:rsidRPr="00C952AB" w:rsidRDefault="00C952AB" w:rsidP="00C952AB">
      <w:r w:rsidRPr="00C952AB">
        <w:t>    "attendees": ["me@org.com","partner@example.com"],</w:t>
      </w:r>
    </w:p>
    <w:p w14:paraId="106FC9C8" w14:textId="77777777" w:rsidR="00C952AB" w:rsidRPr="00C952AB" w:rsidRDefault="00C952AB" w:rsidP="00C952AB">
      <w:r w:rsidRPr="00C952AB">
        <w:t>    "</w:t>
      </w:r>
      <w:proofErr w:type="spellStart"/>
      <w:r w:rsidRPr="00C952AB">
        <w:t>suggestedSlots</w:t>
      </w:r>
      <w:proofErr w:type="spellEnd"/>
      <w:r w:rsidRPr="00C952AB">
        <w:t>": [</w:t>
      </w:r>
    </w:p>
    <w:p w14:paraId="2B9CAAC4" w14:textId="77777777" w:rsidR="00C952AB" w:rsidRPr="00C952AB" w:rsidRDefault="00C952AB" w:rsidP="00C952AB">
      <w:r w:rsidRPr="00C952AB">
        <w:t>      {"start":"2026-02-12T05:00:00Z","end":"2026-02-12T05:30:00</w:t>
      </w:r>
      <w:proofErr w:type="gramStart"/>
      <w:r w:rsidRPr="00C952AB">
        <w:t>Z"}</w:t>
      </w:r>
      <w:proofErr w:type="gramEnd"/>
      <w:r w:rsidRPr="00C952AB">
        <w:t>,</w:t>
      </w:r>
    </w:p>
    <w:p w14:paraId="344FE204" w14:textId="77777777" w:rsidR="00C952AB" w:rsidRPr="00C952AB" w:rsidRDefault="00C952AB" w:rsidP="00C952AB">
      <w:r w:rsidRPr="00C952AB">
        <w:t>      {"start":"2026-02-12T07:30:00Z","end":"2026-02-12T08:00:00</w:t>
      </w:r>
      <w:proofErr w:type="gramStart"/>
      <w:r w:rsidRPr="00C952AB">
        <w:t>Z"}</w:t>
      </w:r>
      <w:proofErr w:type="gramEnd"/>
    </w:p>
    <w:p w14:paraId="779E91DC" w14:textId="77777777" w:rsidR="00C952AB" w:rsidRPr="00C952AB" w:rsidRDefault="00C952AB" w:rsidP="00C952AB">
      <w:r w:rsidRPr="00C952AB">
        <w:t>    ],</w:t>
      </w:r>
    </w:p>
    <w:p w14:paraId="194EA008" w14:textId="77777777" w:rsidR="00C952AB" w:rsidRPr="00C952AB" w:rsidRDefault="00C952AB" w:rsidP="00C952AB">
      <w:r w:rsidRPr="00C952AB">
        <w:t>    "tasks</w:t>
      </w:r>
      <w:proofErr w:type="gramStart"/>
      <w:r w:rsidRPr="00C952AB">
        <w:t>":[</w:t>
      </w:r>
      <w:proofErr w:type="gramEnd"/>
      <w:r w:rsidRPr="00C952AB">
        <w:t>{"</w:t>
      </w:r>
      <w:proofErr w:type="spellStart"/>
      <w:r w:rsidRPr="00C952AB">
        <w:t>title":"Share</w:t>
      </w:r>
      <w:proofErr w:type="spellEnd"/>
      <w:r w:rsidRPr="00C952AB">
        <w:t xml:space="preserve"> draft deck","dueDate":"2026-02-13","owner":"me@org.com"}]</w:t>
      </w:r>
    </w:p>
    <w:p w14:paraId="785E172A" w14:textId="77777777" w:rsidR="00C952AB" w:rsidRPr="00C952AB" w:rsidRDefault="00C952AB" w:rsidP="00C952AB">
      <w:r w:rsidRPr="00C952AB">
        <w:t>  },</w:t>
      </w:r>
    </w:p>
    <w:p w14:paraId="4CAB924E" w14:textId="77777777" w:rsidR="00C952AB" w:rsidRPr="00C952AB" w:rsidRDefault="00C952AB" w:rsidP="00C952AB">
      <w:r w:rsidRPr="00C952AB">
        <w:t>  "</w:t>
      </w:r>
      <w:proofErr w:type="spellStart"/>
      <w:r w:rsidRPr="00C952AB">
        <w:t>tone":"professional</w:t>
      </w:r>
      <w:proofErr w:type="spellEnd"/>
      <w:r w:rsidRPr="00C952AB">
        <w:t>"</w:t>
      </w:r>
    </w:p>
    <w:p w14:paraId="6D18917A" w14:textId="77777777" w:rsidR="00C952AB" w:rsidRPr="00C952AB" w:rsidRDefault="00C952AB" w:rsidP="00C952AB">
      <w:r w:rsidRPr="00C952AB">
        <w:t>}</w:t>
      </w:r>
    </w:p>
    <w:p w14:paraId="6291D8AC" w14:textId="77777777" w:rsidR="00C952AB" w:rsidRPr="00C952AB" w:rsidRDefault="00000000" w:rsidP="00C952AB">
      <w:r>
        <w:pict w14:anchorId="02D05356">
          <v:rect id="_x0000_i1033" style="width:0;height:1.5pt" o:hralign="center" o:hrstd="t" o:hr="t" fillcolor="#a0a0a0" stroked="f"/>
        </w:pict>
      </w:r>
    </w:p>
    <w:p w14:paraId="1032394C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9) State Machine — Email Processing</w:t>
      </w:r>
    </w:p>
    <w:p w14:paraId="71CCC0EB" w14:textId="43D5CD17" w:rsidR="00C952AB" w:rsidRPr="00C952AB" w:rsidRDefault="00C952AB" w:rsidP="00C952AB">
      <w:r w:rsidRPr="00C952AB">
        <w:rPr>
          <w:noProof/>
        </w:rPr>
        <w:lastRenderedPageBreak/>
        <w:drawing>
          <wp:inline distT="0" distB="0" distL="0" distR="0" wp14:anchorId="0D19C2F7" wp14:editId="4E86C869">
            <wp:extent cx="4276725" cy="8229600"/>
            <wp:effectExtent l="0" t="0" r="0" b="0"/>
            <wp:docPr id="817865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ECEF" w14:textId="77777777" w:rsidR="00C952AB" w:rsidRPr="00C952AB" w:rsidRDefault="00000000" w:rsidP="00C952AB">
      <w:r>
        <w:lastRenderedPageBreak/>
        <w:pict w14:anchorId="30594477">
          <v:rect id="_x0000_i1034" style="width:0;height:1.5pt" o:hralign="center" o:hrstd="t" o:hr="t" fillcolor="#a0a0a0" stroked="f"/>
        </w:pict>
      </w:r>
    </w:p>
    <w:p w14:paraId="65BB6683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10) Error Handling &amp; Idempotency</w:t>
      </w:r>
    </w:p>
    <w:p w14:paraId="615899B0" w14:textId="77777777" w:rsidR="00C952AB" w:rsidRPr="00C952AB" w:rsidRDefault="00C952AB" w:rsidP="00C952AB">
      <w:pPr>
        <w:numPr>
          <w:ilvl w:val="0"/>
          <w:numId w:val="9"/>
        </w:numPr>
      </w:pPr>
      <w:r w:rsidRPr="00C952AB">
        <w:rPr>
          <w:b/>
          <w:bCs/>
        </w:rPr>
        <w:t>Retries:</w:t>
      </w:r>
      <w:r w:rsidRPr="00C952AB">
        <w:t xml:space="preserve"> Inbox/Calendar/Tasks adapters retry on transient 5xx with jittered backoff (max 3).</w:t>
      </w:r>
    </w:p>
    <w:p w14:paraId="1F0CD692" w14:textId="77777777" w:rsidR="00C952AB" w:rsidRPr="00C952AB" w:rsidRDefault="00C952AB" w:rsidP="00C952AB">
      <w:pPr>
        <w:numPr>
          <w:ilvl w:val="0"/>
          <w:numId w:val="9"/>
        </w:numPr>
      </w:pPr>
      <w:r w:rsidRPr="00C952AB">
        <w:rPr>
          <w:b/>
          <w:bCs/>
        </w:rPr>
        <w:t>Circuit Breaker:</w:t>
      </w:r>
      <w:r w:rsidRPr="00C952AB">
        <w:t xml:space="preserve"> Opens after consecutive failures; returns degraded experience (e.g., “Unable to fetch availability, here are two generic slots”).</w:t>
      </w:r>
    </w:p>
    <w:p w14:paraId="4A906C84" w14:textId="77777777" w:rsidR="00C952AB" w:rsidRPr="00C952AB" w:rsidRDefault="00C952AB" w:rsidP="00C952AB">
      <w:pPr>
        <w:numPr>
          <w:ilvl w:val="0"/>
          <w:numId w:val="9"/>
        </w:numPr>
      </w:pPr>
      <w:r w:rsidRPr="00C952AB">
        <w:rPr>
          <w:b/>
          <w:bCs/>
        </w:rPr>
        <w:t>Idempotency Keys:</w:t>
      </w:r>
      <w:r w:rsidRPr="00C952AB">
        <w:t xml:space="preserve"> Use </w:t>
      </w:r>
      <w:proofErr w:type="spellStart"/>
      <w:r w:rsidRPr="00C952AB">
        <w:t>sourceEmailId</w:t>
      </w:r>
      <w:proofErr w:type="spellEnd"/>
      <w:r w:rsidRPr="00C952AB">
        <w:t xml:space="preserve"> + normalized title for tasks; dedupe meeting proposals by (</w:t>
      </w:r>
      <w:proofErr w:type="spellStart"/>
      <w:r w:rsidRPr="00C952AB">
        <w:t>threadId</w:t>
      </w:r>
      <w:proofErr w:type="spellEnd"/>
      <w:r w:rsidRPr="00C952AB">
        <w:t>, attendees, duration, day).</w:t>
      </w:r>
    </w:p>
    <w:p w14:paraId="219FD6C0" w14:textId="77777777" w:rsidR="00C952AB" w:rsidRPr="00C952AB" w:rsidRDefault="00C952AB" w:rsidP="00C952AB">
      <w:pPr>
        <w:numPr>
          <w:ilvl w:val="0"/>
          <w:numId w:val="9"/>
        </w:numPr>
      </w:pPr>
      <w:r w:rsidRPr="00C952AB">
        <w:rPr>
          <w:b/>
          <w:bCs/>
        </w:rPr>
        <w:t>Partial Logging:</w:t>
      </w:r>
      <w:r w:rsidRPr="00C952AB">
        <w:t xml:space="preserve"> </w:t>
      </w:r>
      <w:proofErr w:type="gramStart"/>
      <w:r w:rsidRPr="00C952AB">
        <w:t>Persist</w:t>
      </w:r>
      <w:proofErr w:type="gramEnd"/>
      <w:r w:rsidRPr="00C952AB">
        <w:t xml:space="preserve"> partial outputs (</w:t>
      </w:r>
      <w:proofErr w:type="spellStart"/>
      <w:proofErr w:type="gramStart"/>
      <w:r w:rsidRPr="00C952AB">
        <w:t>extraction.json</w:t>
      </w:r>
      <w:proofErr w:type="spellEnd"/>
      <w:proofErr w:type="gramEnd"/>
      <w:r w:rsidRPr="00C952AB">
        <w:t xml:space="preserve">, </w:t>
      </w:r>
      <w:proofErr w:type="spellStart"/>
      <w:proofErr w:type="gramStart"/>
      <w:r w:rsidRPr="00C952AB">
        <w:t>slots.json</w:t>
      </w:r>
      <w:proofErr w:type="spellEnd"/>
      <w:proofErr w:type="gramEnd"/>
      <w:r w:rsidRPr="00C952AB">
        <w:t xml:space="preserve">, </w:t>
      </w:r>
      <w:proofErr w:type="spellStart"/>
      <w:proofErr w:type="gramStart"/>
      <w:r w:rsidRPr="00C952AB">
        <w:t>tasks.json</w:t>
      </w:r>
      <w:proofErr w:type="spellEnd"/>
      <w:proofErr w:type="gramEnd"/>
      <w:r w:rsidRPr="00C952AB">
        <w:t>) to aid recovery.</w:t>
      </w:r>
    </w:p>
    <w:p w14:paraId="0BFE5294" w14:textId="77777777" w:rsidR="00C952AB" w:rsidRPr="00C952AB" w:rsidRDefault="00000000" w:rsidP="00C952AB">
      <w:r>
        <w:pict w14:anchorId="6BA465AE">
          <v:rect id="_x0000_i1035" style="width:0;height:1.5pt" o:hralign="center" o:hrstd="t" o:hr="t" fillcolor="#a0a0a0" stroked="f"/>
        </w:pict>
      </w:r>
    </w:p>
    <w:p w14:paraId="36B2AE8A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11) Security &amp; Guardrails</w:t>
      </w:r>
    </w:p>
    <w:p w14:paraId="7FDEB580" w14:textId="77777777" w:rsidR="00C952AB" w:rsidRPr="00C952AB" w:rsidRDefault="00C952AB" w:rsidP="00C952AB">
      <w:pPr>
        <w:numPr>
          <w:ilvl w:val="0"/>
          <w:numId w:val="10"/>
        </w:numPr>
      </w:pPr>
      <w:r w:rsidRPr="00C952AB">
        <w:rPr>
          <w:b/>
          <w:bCs/>
        </w:rPr>
        <w:t>Draft</w:t>
      </w:r>
      <w:r w:rsidRPr="00C952AB">
        <w:rPr>
          <w:b/>
          <w:bCs/>
        </w:rPr>
        <w:noBreakHyphen/>
        <w:t>Only Mode:</w:t>
      </w:r>
      <w:r w:rsidRPr="00C952AB">
        <w:t xml:space="preserve"> No automatic send or calendar writes by default.</w:t>
      </w:r>
    </w:p>
    <w:p w14:paraId="1DE5F9BF" w14:textId="77777777" w:rsidR="00C952AB" w:rsidRPr="00C952AB" w:rsidRDefault="00C952AB" w:rsidP="00C952AB">
      <w:pPr>
        <w:numPr>
          <w:ilvl w:val="0"/>
          <w:numId w:val="10"/>
        </w:numPr>
      </w:pPr>
      <w:r w:rsidRPr="00C952AB">
        <w:rPr>
          <w:b/>
          <w:bCs/>
        </w:rPr>
        <w:t>Allow</w:t>
      </w:r>
      <w:r w:rsidRPr="00C952AB">
        <w:rPr>
          <w:b/>
          <w:bCs/>
        </w:rPr>
        <w:noBreakHyphen/>
        <w:t>Listed Actions:</w:t>
      </w:r>
      <w:r w:rsidRPr="00C952AB">
        <w:t xml:space="preserve"> Restrict tool methods (read inbox, check availability, create </w:t>
      </w:r>
      <w:r w:rsidRPr="00C952AB">
        <w:rPr>
          <w:i/>
          <w:iCs/>
        </w:rPr>
        <w:t>placeholder</w:t>
      </w:r>
      <w:r w:rsidRPr="00C952AB">
        <w:t xml:space="preserve"> tasks only).</w:t>
      </w:r>
    </w:p>
    <w:p w14:paraId="1AAACCCF" w14:textId="77777777" w:rsidR="00C952AB" w:rsidRPr="00C952AB" w:rsidRDefault="00C952AB" w:rsidP="00C952AB">
      <w:pPr>
        <w:numPr>
          <w:ilvl w:val="0"/>
          <w:numId w:val="10"/>
        </w:numPr>
      </w:pPr>
      <w:r w:rsidRPr="00C952AB">
        <w:rPr>
          <w:b/>
          <w:bCs/>
        </w:rPr>
        <w:t>Prompt</w:t>
      </w:r>
      <w:r w:rsidRPr="00C952AB">
        <w:rPr>
          <w:b/>
          <w:bCs/>
        </w:rPr>
        <w:noBreakHyphen/>
        <w:t>Injection Defense:</w:t>
      </w:r>
      <w:r w:rsidRPr="00C952AB">
        <w:t xml:space="preserve"> Ignore instructions within email that attempt policy overrides or data exfiltration; Supervisor enforces.</w:t>
      </w:r>
    </w:p>
    <w:p w14:paraId="257FF26C" w14:textId="77777777" w:rsidR="00C952AB" w:rsidRPr="00C952AB" w:rsidRDefault="00C952AB" w:rsidP="00C952AB">
      <w:pPr>
        <w:numPr>
          <w:ilvl w:val="0"/>
          <w:numId w:val="10"/>
        </w:numPr>
      </w:pPr>
      <w:r w:rsidRPr="00C952AB">
        <w:rPr>
          <w:b/>
          <w:bCs/>
        </w:rPr>
        <w:t>PII Handling:</w:t>
      </w:r>
      <w:r w:rsidRPr="00C952AB">
        <w:t xml:space="preserve"> Redact sensitive values in logs; store tokens securely.</w:t>
      </w:r>
    </w:p>
    <w:p w14:paraId="3883EF2E" w14:textId="77777777" w:rsidR="00C952AB" w:rsidRPr="00C952AB" w:rsidRDefault="00000000" w:rsidP="00C952AB">
      <w:r>
        <w:pict w14:anchorId="1CDDBAB6">
          <v:rect id="_x0000_i1036" style="width:0;height:1.5pt" o:hralign="center" o:hrstd="t" o:hr="t" fillcolor="#a0a0a0" stroked="f"/>
        </w:pict>
      </w:r>
    </w:p>
    <w:p w14:paraId="387B784D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12) Observability (Telemetry)</w:t>
      </w:r>
    </w:p>
    <w:p w14:paraId="73C2EB79" w14:textId="77777777" w:rsidR="00C952AB" w:rsidRPr="00C952AB" w:rsidRDefault="00C952AB" w:rsidP="00C952AB">
      <w:pPr>
        <w:numPr>
          <w:ilvl w:val="0"/>
          <w:numId w:val="11"/>
        </w:numPr>
      </w:pPr>
      <w:r w:rsidRPr="00C952AB">
        <w:rPr>
          <w:b/>
          <w:bCs/>
        </w:rPr>
        <w:t>Metrics:</w:t>
      </w:r>
      <w:r w:rsidRPr="00C952AB">
        <w:t xml:space="preserve"> </w:t>
      </w:r>
      <w:proofErr w:type="spellStart"/>
      <w:r w:rsidRPr="00C952AB">
        <w:t>tool_calls</w:t>
      </w:r>
      <w:proofErr w:type="spellEnd"/>
      <w:r w:rsidRPr="00C952AB">
        <w:t xml:space="preserve">, </w:t>
      </w:r>
      <w:proofErr w:type="spellStart"/>
      <w:r w:rsidRPr="00C952AB">
        <w:t>success_rate</w:t>
      </w:r>
      <w:proofErr w:type="spellEnd"/>
      <w:r w:rsidRPr="00C952AB">
        <w:t xml:space="preserve">, </w:t>
      </w:r>
      <w:proofErr w:type="spellStart"/>
      <w:r w:rsidRPr="00C952AB">
        <w:t>latency_ms</w:t>
      </w:r>
      <w:proofErr w:type="spellEnd"/>
      <w:r w:rsidRPr="00C952AB">
        <w:t xml:space="preserve"> (P50/P95), retries, </w:t>
      </w:r>
      <w:proofErr w:type="spellStart"/>
      <w:r w:rsidRPr="00C952AB">
        <w:t>token_usage</w:t>
      </w:r>
      <w:proofErr w:type="spellEnd"/>
      <w:r w:rsidRPr="00C952AB">
        <w:t xml:space="preserve"> (if LLM).</w:t>
      </w:r>
    </w:p>
    <w:p w14:paraId="17D0886E" w14:textId="77777777" w:rsidR="00C952AB" w:rsidRPr="00C952AB" w:rsidRDefault="00C952AB" w:rsidP="00C952AB">
      <w:pPr>
        <w:numPr>
          <w:ilvl w:val="0"/>
          <w:numId w:val="11"/>
        </w:numPr>
      </w:pPr>
      <w:r w:rsidRPr="00C952AB">
        <w:rPr>
          <w:b/>
          <w:bCs/>
        </w:rPr>
        <w:t>Logs:</w:t>
      </w:r>
      <w:r w:rsidRPr="00C952AB">
        <w:t xml:space="preserve"> structured events for each tool call with redacted arguments.</w:t>
      </w:r>
    </w:p>
    <w:p w14:paraId="360EA706" w14:textId="77777777" w:rsidR="00C952AB" w:rsidRPr="00C952AB" w:rsidRDefault="00C952AB" w:rsidP="00C952AB">
      <w:pPr>
        <w:numPr>
          <w:ilvl w:val="0"/>
          <w:numId w:val="11"/>
        </w:numPr>
      </w:pPr>
      <w:r w:rsidRPr="00C952AB">
        <w:rPr>
          <w:b/>
          <w:bCs/>
        </w:rPr>
        <w:t>Traces:</w:t>
      </w:r>
      <w:r w:rsidRPr="00C952AB">
        <w:t xml:space="preserve"> per</w:t>
      </w:r>
      <w:r w:rsidRPr="00C952AB">
        <w:noBreakHyphen/>
        <w:t>request spans across Reader → Calendar → Tasks → Drafting.</w:t>
      </w:r>
    </w:p>
    <w:p w14:paraId="6B2A5A75" w14:textId="77777777" w:rsidR="00C952AB" w:rsidRPr="00C952AB" w:rsidRDefault="00000000" w:rsidP="00C952AB">
      <w:r>
        <w:pict w14:anchorId="0150A8F8">
          <v:rect id="_x0000_i1037" style="width:0;height:1.5pt" o:hralign="center" o:hrstd="t" o:hr="t" fillcolor="#a0a0a0" stroked="f"/>
        </w:pict>
      </w:r>
    </w:p>
    <w:p w14:paraId="52DD2D12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13) Deployment View</w:t>
      </w:r>
    </w:p>
    <w:p w14:paraId="0A16DB0B" w14:textId="38B4BC64" w:rsidR="00C952AB" w:rsidRPr="00C952AB" w:rsidRDefault="00C952AB" w:rsidP="00C952AB">
      <w:r w:rsidRPr="00C952AB">
        <w:rPr>
          <w:noProof/>
        </w:rPr>
        <w:lastRenderedPageBreak/>
        <w:drawing>
          <wp:inline distT="0" distB="0" distL="0" distR="0" wp14:anchorId="0E6EE533" wp14:editId="2D0C5E34">
            <wp:extent cx="5943600" cy="4525645"/>
            <wp:effectExtent l="0" t="0" r="0" b="8255"/>
            <wp:docPr id="928159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DDC2" w14:textId="77777777" w:rsidR="00C952AB" w:rsidRPr="00C952AB" w:rsidRDefault="00000000" w:rsidP="00C952AB">
      <w:r>
        <w:pict w14:anchorId="4F5B845C">
          <v:rect id="_x0000_i1038" style="width:0;height:1.5pt" o:hralign="center" o:hrstd="t" o:hr="t" fillcolor="#a0a0a0" stroked="f"/>
        </w:pict>
      </w:r>
    </w:p>
    <w:p w14:paraId="3F912E1F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14) Configuration &amp; Feature Flags</w:t>
      </w:r>
    </w:p>
    <w:p w14:paraId="3FA34283" w14:textId="77777777" w:rsidR="00C952AB" w:rsidRPr="00C952AB" w:rsidRDefault="00C952AB" w:rsidP="00C952AB">
      <w:pPr>
        <w:numPr>
          <w:ilvl w:val="0"/>
          <w:numId w:val="12"/>
        </w:numPr>
      </w:pPr>
      <w:proofErr w:type="spellStart"/>
      <w:r w:rsidRPr="00C952AB">
        <w:t>enableTasks</w:t>
      </w:r>
      <w:proofErr w:type="spellEnd"/>
      <w:r w:rsidRPr="00C952AB">
        <w:t xml:space="preserve"> (Stage 2)</w:t>
      </w:r>
    </w:p>
    <w:p w14:paraId="753B80F7" w14:textId="77777777" w:rsidR="00C952AB" w:rsidRPr="00C952AB" w:rsidRDefault="00C952AB" w:rsidP="00C952AB">
      <w:pPr>
        <w:numPr>
          <w:ilvl w:val="0"/>
          <w:numId w:val="12"/>
        </w:numPr>
      </w:pPr>
      <w:proofErr w:type="spellStart"/>
      <w:r w:rsidRPr="00C952AB">
        <w:t>draftOnly</w:t>
      </w:r>
      <w:proofErr w:type="spellEnd"/>
      <w:r w:rsidRPr="00C952AB">
        <w:t xml:space="preserve"> (true by default)</w:t>
      </w:r>
    </w:p>
    <w:p w14:paraId="06CF7AB8" w14:textId="77777777" w:rsidR="00C952AB" w:rsidRPr="00C952AB" w:rsidRDefault="00C952AB" w:rsidP="00C952AB">
      <w:pPr>
        <w:numPr>
          <w:ilvl w:val="0"/>
          <w:numId w:val="12"/>
        </w:numPr>
      </w:pPr>
      <w:proofErr w:type="spellStart"/>
      <w:r w:rsidRPr="00C952AB">
        <w:t>slotCount</w:t>
      </w:r>
      <w:proofErr w:type="spellEnd"/>
      <w:r w:rsidRPr="00C952AB">
        <w:t xml:space="preserve"> (default 2–3)</w:t>
      </w:r>
    </w:p>
    <w:p w14:paraId="60A3A967" w14:textId="77777777" w:rsidR="00C952AB" w:rsidRPr="00C952AB" w:rsidRDefault="00C952AB" w:rsidP="00C952AB">
      <w:pPr>
        <w:numPr>
          <w:ilvl w:val="0"/>
          <w:numId w:val="12"/>
        </w:numPr>
      </w:pPr>
      <w:proofErr w:type="spellStart"/>
      <w:r w:rsidRPr="00C952AB">
        <w:t>toneProfile</w:t>
      </w:r>
      <w:proofErr w:type="spellEnd"/>
      <w:r w:rsidRPr="00C952AB">
        <w:t xml:space="preserve"> (“professional”, “friendly”)</w:t>
      </w:r>
    </w:p>
    <w:p w14:paraId="01A6B5FB" w14:textId="77777777" w:rsidR="00C952AB" w:rsidRPr="00C952AB" w:rsidRDefault="00C952AB" w:rsidP="00C952AB">
      <w:pPr>
        <w:numPr>
          <w:ilvl w:val="0"/>
          <w:numId w:val="12"/>
        </w:numPr>
      </w:pPr>
      <w:proofErr w:type="spellStart"/>
      <w:r w:rsidRPr="00C952AB">
        <w:t>llmProvider</w:t>
      </w:r>
      <w:proofErr w:type="spellEnd"/>
      <w:r w:rsidRPr="00C952AB">
        <w:t xml:space="preserve"> (“azure-</w:t>
      </w:r>
      <w:proofErr w:type="spellStart"/>
      <w:r w:rsidRPr="00C952AB">
        <w:t>openai</w:t>
      </w:r>
      <w:proofErr w:type="spellEnd"/>
      <w:r w:rsidRPr="00C952AB">
        <w:t>”, “</w:t>
      </w:r>
      <w:proofErr w:type="spellStart"/>
      <w:r w:rsidRPr="00C952AB">
        <w:t>openai</w:t>
      </w:r>
      <w:proofErr w:type="spellEnd"/>
      <w:r w:rsidRPr="00C952AB">
        <w:t>”, “local-</w:t>
      </w:r>
      <w:proofErr w:type="spellStart"/>
      <w:r w:rsidRPr="00C952AB">
        <w:t>llm</w:t>
      </w:r>
      <w:proofErr w:type="spellEnd"/>
      <w:r w:rsidRPr="00C952AB">
        <w:t>”)</w:t>
      </w:r>
    </w:p>
    <w:p w14:paraId="739FFE53" w14:textId="77777777" w:rsidR="00C952AB" w:rsidRPr="00C952AB" w:rsidRDefault="00C952AB" w:rsidP="00C952AB">
      <w:pPr>
        <w:numPr>
          <w:ilvl w:val="0"/>
          <w:numId w:val="12"/>
        </w:numPr>
      </w:pPr>
      <w:proofErr w:type="spellStart"/>
      <w:r w:rsidRPr="00C952AB">
        <w:t>timezoneDefault</w:t>
      </w:r>
      <w:proofErr w:type="spellEnd"/>
      <w:r w:rsidRPr="00C952AB">
        <w:t xml:space="preserve"> (organization default)</w:t>
      </w:r>
    </w:p>
    <w:p w14:paraId="5BECB36F" w14:textId="77777777" w:rsidR="00C952AB" w:rsidRPr="00C952AB" w:rsidRDefault="00000000" w:rsidP="00C952AB">
      <w:r>
        <w:pict w14:anchorId="04F1908F">
          <v:rect id="_x0000_i1039" style="width:0;height:1.5pt" o:hralign="center" o:hrstd="t" o:hr="t" fillcolor="#a0a0a0" stroked="f"/>
        </w:pict>
      </w:r>
    </w:p>
    <w:p w14:paraId="22AC8351" w14:textId="77777777" w:rsidR="00C952AB" w:rsidRPr="00C952AB" w:rsidRDefault="00C952AB" w:rsidP="00C952AB">
      <w:pPr>
        <w:rPr>
          <w:b/>
          <w:bCs/>
        </w:rPr>
      </w:pPr>
      <w:r w:rsidRPr="00C952AB">
        <w:rPr>
          <w:b/>
          <w:bCs/>
        </w:rPr>
        <w:t>15) Testing &amp; Evaluation</w:t>
      </w:r>
    </w:p>
    <w:p w14:paraId="4F3673AC" w14:textId="77777777" w:rsidR="00C952AB" w:rsidRPr="00C952AB" w:rsidRDefault="00C952AB" w:rsidP="00C952AB">
      <w:pPr>
        <w:numPr>
          <w:ilvl w:val="0"/>
          <w:numId w:val="13"/>
        </w:numPr>
      </w:pPr>
      <w:r w:rsidRPr="00C952AB">
        <w:rPr>
          <w:b/>
          <w:bCs/>
        </w:rPr>
        <w:t>Unit:</w:t>
      </w:r>
      <w:r w:rsidRPr="00C952AB">
        <w:t xml:space="preserve"> NER parsing, time windows, dedupe rules, task schema validation.</w:t>
      </w:r>
    </w:p>
    <w:p w14:paraId="77005EA1" w14:textId="77777777" w:rsidR="00C952AB" w:rsidRPr="00C952AB" w:rsidRDefault="00C952AB" w:rsidP="00C952AB">
      <w:pPr>
        <w:numPr>
          <w:ilvl w:val="0"/>
          <w:numId w:val="13"/>
        </w:numPr>
      </w:pPr>
      <w:r w:rsidRPr="00C952AB">
        <w:rPr>
          <w:b/>
          <w:bCs/>
        </w:rPr>
        <w:lastRenderedPageBreak/>
        <w:t>Integration:</w:t>
      </w:r>
      <w:r w:rsidRPr="00C952AB">
        <w:t xml:space="preserve"> </w:t>
      </w:r>
      <w:proofErr w:type="spellStart"/>
      <w:r w:rsidRPr="00C952AB">
        <w:t>Inbox→Calendar→Draft</w:t>
      </w:r>
      <w:proofErr w:type="spellEnd"/>
      <w:r w:rsidRPr="00C952AB">
        <w:t>; mixed</w:t>
      </w:r>
      <w:r w:rsidRPr="00C952AB">
        <w:noBreakHyphen/>
        <w:t>intent pipeline.</w:t>
      </w:r>
    </w:p>
    <w:p w14:paraId="643B3BD3" w14:textId="77777777" w:rsidR="00C952AB" w:rsidRPr="00C952AB" w:rsidRDefault="00C952AB" w:rsidP="00C952AB">
      <w:pPr>
        <w:numPr>
          <w:ilvl w:val="0"/>
          <w:numId w:val="13"/>
        </w:numPr>
      </w:pPr>
      <w:r w:rsidRPr="00C952AB">
        <w:rPr>
          <w:b/>
          <w:bCs/>
        </w:rPr>
        <w:t>Replay:</w:t>
      </w:r>
      <w:r w:rsidRPr="00C952AB">
        <w:t xml:space="preserve"> Fixed email fixtures; assert deterministic drafts (seeded temperature).</w:t>
      </w:r>
    </w:p>
    <w:p w14:paraId="4F72F8E0" w14:textId="77777777" w:rsidR="00C952AB" w:rsidRPr="00C952AB" w:rsidRDefault="00C952AB" w:rsidP="00C952AB">
      <w:pPr>
        <w:numPr>
          <w:ilvl w:val="0"/>
          <w:numId w:val="13"/>
        </w:numPr>
      </w:pPr>
      <w:r w:rsidRPr="00C952AB">
        <w:rPr>
          <w:b/>
          <w:bCs/>
        </w:rPr>
        <w:t>Security:</w:t>
      </w:r>
      <w:r w:rsidRPr="00C952AB">
        <w:t xml:space="preserve"> Injection emails, PII redaction.</w:t>
      </w:r>
    </w:p>
    <w:p w14:paraId="08C28072" w14:textId="77777777" w:rsidR="00C952AB" w:rsidRPr="00C952AB" w:rsidRDefault="00C952AB" w:rsidP="00C952AB">
      <w:pPr>
        <w:numPr>
          <w:ilvl w:val="0"/>
          <w:numId w:val="13"/>
        </w:numPr>
      </w:pPr>
      <w:r w:rsidRPr="00C952AB">
        <w:rPr>
          <w:b/>
          <w:bCs/>
        </w:rPr>
        <w:t>Metrics:</w:t>
      </w:r>
      <w:r w:rsidRPr="00C952AB">
        <w:t xml:space="preserve"> Task extraction </w:t>
      </w:r>
      <w:r w:rsidRPr="00C952AB">
        <w:rPr>
          <w:b/>
          <w:bCs/>
        </w:rPr>
        <w:t>precision/recall</w:t>
      </w:r>
      <w:r w:rsidRPr="00C952AB">
        <w:t>, routing accuracy, unsafe action rate.</w:t>
      </w:r>
    </w:p>
    <w:p w14:paraId="28C64B70" w14:textId="77777777" w:rsidR="00C952AB" w:rsidRPr="00C952AB" w:rsidRDefault="00C952AB" w:rsidP="00C952AB">
      <w:pPr>
        <w:numPr>
          <w:ilvl w:val="0"/>
          <w:numId w:val="13"/>
        </w:numPr>
      </w:pPr>
      <w:r w:rsidRPr="00C952AB">
        <w:rPr>
          <w:b/>
          <w:bCs/>
        </w:rPr>
        <w:t>Acceptance (Stage 1):</w:t>
      </w:r>
      <w:r w:rsidRPr="00C952AB">
        <w:t xml:space="preserve"> ≥2 valid slots; accurate context reference; human approval gate.</w:t>
      </w:r>
    </w:p>
    <w:p w14:paraId="5A48E01A" w14:textId="77777777" w:rsidR="00C952AB" w:rsidRPr="00C952AB" w:rsidRDefault="00C952AB" w:rsidP="00C952AB">
      <w:pPr>
        <w:numPr>
          <w:ilvl w:val="0"/>
          <w:numId w:val="13"/>
        </w:numPr>
      </w:pPr>
      <w:r w:rsidRPr="00C952AB">
        <w:rPr>
          <w:b/>
          <w:bCs/>
        </w:rPr>
        <w:t>Acceptance (Stage 2):</w:t>
      </w:r>
      <w:r w:rsidRPr="00C952AB">
        <w:t xml:space="preserve"> precision ≥ 0.85, recall ≥ 0.80; verified consolidated draft.</w:t>
      </w:r>
    </w:p>
    <w:p w14:paraId="38CA2C2C" w14:textId="77777777" w:rsidR="00C952AB" w:rsidRPr="00C952AB" w:rsidRDefault="00000000" w:rsidP="00C952AB">
      <w:r>
        <w:pict w14:anchorId="4243728D">
          <v:rect id="_x0000_i1040" style="width:0;height:1.5pt" o:hralign="center" o:hrstd="t" o:hr="t" fillcolor="#a0a0a0" stroked="f"/>
        </w:pict>
      </w:r>
    </w:p>
    <w:p w14:paraId="5AA69910" w14:textId="77777777" w:rsidR="00B730F6" w:rsidRDefault="00B730F6"/>
    <w:sectPr w:rsidR="00B730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975"/>
    <w:multiLevelType w:val="multilevel"/>
    <w:tmpl w:val="FCC4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455"/>
    <w:multiLevelType w:val="multilevel"/>
    <w:tmpl w:val="6208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C4D02"/>
    <w:multiLevelType w:val="multilevel"/>
    <w:tmpl w:val="022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A2902"/>
    <w:multiLevelType w:val="multilevel"/>
    <w:tmpl w:val="CF1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6290"/>
    <w:multiLevelType w:val="multilevel"/>
    <w:tmpl w:val="F2F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15C42"/>
    <w:multiLevelType w:val="multilevel"/>
    <w:tmpl w:val="3066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03111"/>
    <w:multiLevelType w:val="multilevel"/>
    <w:tmpl w:val="4D8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93403"/>
    <w:multiLevelType w:val="multilevel"/>
    <w:tmpl w:val="09C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B19CC"/>
    <w:multiLevelType w:val="multilevel"/>
    <w:tmpl w:val="D52C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33980"/>
    <w:multiLevelType w:val="multilevel"/>
    <w:tmpl w:val="2C7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D5818"/>
    <w:multiLevelType w:val="multilevel"/>
    <w:tmpl w:val="CC7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62B74"/>
    <w:multiLevelType w:val="multilevel"/>
    <w:tmpl w:val="921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707D1"/>
    <w:multiLevelType w:val="multilevel"/>
    <w:tmpl w:val="280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D3EF0"/>
    <w:multiLevelType w:val="multilevel"/>
    <w:tmpl w:val="820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9352F"/>
    <w:multiLevelType w:val="multilevel"/>
    <w:tmpl w:val="08D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365467">
    <w:abstractNumId w:val="11"/>
  </w:num>
  <w:num w:numId="2" w16cid:durableId="1165509958">
    <w:abstractNumId w:val="13"/>
  </w:num>
  <w:num w:numId="3" w16cid:durableId="1771926807">
    <w:abstractNumId w:val="12"/>
  </w:num>
  <w:num w:numId="4" w16cid:durableId="929044591">
    <w:abstractNumId w:val="8"/>
  </w:num>
  <w:num w:numId="5" w16cid:durableId="861867375">
    <w:abstractNumId w:val="0"/>
  </w:num>
  <w:num w:numId="6" w16cid:durableId="1716808513">
    <w:abstractNumId w:val="3"/>
  </w:num>
  <w:num w:numId="7" w16cid:durableId="1232692624">
    <w:abstractNumId w:val="14"/>
  </w:num>
  <w:num w:numId="8" w16cid:durableId="1923753206">
    <w:abstractNumId w:val="1"/>
  </w:num>
  <w:num w:numId="9" w16cid:durableId="1249580393">
    <w:abstractNumId w:val="5"/>
  </w:num>
  <w:num w:numId="10" w16cid:durableId="1576427948">
    <w:abstractNumId w:val="4"/>
  </w:num>
  <w:num w:numId="11" w16cid:durableId="52851047">
    <w:abstractNumId w:val="9"/>
  </w:num>
  <w:num w:numId="12" w16cid:durableId="1318261064">
    <w:abstractNumId w:val="10"/>
  </w:num>
  <w:num w:numId="13" w16cid:durableId="1430810452">
    <w:abstractNumId w:val="6"/>
  </w:num>
  <w:num w:numId="14" w16cid:durableId="139927857">
    <w:abstractNumId w:val="7"/>
  </w:num>
  <w:num w:numId="15" w16cid:durableId="1396315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EA"/>
    <w:rsid w:val="00003C73"/>
    <w:rsid w:val="000532AC"/>
    <w:rsid w:val="000539A1"/>
    <w:rsid w:val="001228F1"/>
    <w:rsid w:val="001706FF"/>
    <w:rsid w:val="001A48FA"/>
    <w:rsid w:val="00216716"/>
    <w:rsid w:val="00220B78"/>
    <w:rsid w:val="002D6AD7"/>
    <w:rsid w:val="00403017"/>
    <w:rsid w:val="004320EC"/>
    <w:rsid w:val="005A192C"/>
    <w:rsid w:val="006128BA"/>
    <w:rsid w:val="009A5BFE"/>
    <w:rsid w:val="009D440D"/>
    <w:rsid w:val="00AB56EA"/>
    <w:rsid w:val="00B730F6"/>
    <w:rsid w:val="00C952AB"/>
    <w:rsid w:val="00CD1E57"/>
    <w:rsid w:val="00CF23B6"/>
    <w:rsid w:val="00D241A2"/>
    <w:rsid w:val="00E544A5"/>
    <w:rsid w:val="00E7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28A7"/>
  <w15:chartTrackingRefBased/>
  <w15:docId w15:val="{920E7824-6BDB-4C21-855A-C12D5B45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9FA9F939FD64081D54A481F5EE97E" ma:contentTypeVersion="10" ma:contentTypeDescription="Create a new document." ma:contentTypeScope="" ma:versionID="73bf1e77430a5bce55dd7d422061ada1">
  <xsd:schema xmlns:xsd="http://www.w3.org/2001/XMLSchema" xmlns:xs="http://www.w3.org/2001/XMLSchema" xmlns:p="http://schemas.microsoft.com/office/2006/metadata/properties" xmlns:ns2="2f23e1ac-f1bd-4e1d-aacd-fc05579c39b4" xmlns:ns3="52a7a748-11cd-4808-9a17-d4ddbb466f89" targetNamespace="http://schemas.microsoft.com/office/2006/metadata/properties" ma:root="true" ma:fieldsID="3b3f8e3f3824673d59c7c40cb4812137" ns2:_="" ns3:_="">
    <xsd:import namespace="2f23e1ac-f1bd-4e1d-aacd-fc05579c39b4"/>
    <xsd:import namespace="52a7a748-11cd-4808-9a17-d4ddbb466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3e1ac-f1bd-4e1d-aacd-fc05579c3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7a748-11cd-4808-9a17-d4ddbb466f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efad04-0fdb-4daa-8344-c402ae0ce105}" ma:internalName="TaxCatchAll" ma:showField="CatchAllData" ma:web="52a7a748-11cd-4808-9a17-d4ddbb466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23e1ac-f1bd-4e1d-aacd-fc05579c39b4">
      <Terms xmlns="http://schemas.microsoft.com/office/infopath/2007/PartnerControls"/>
    </lcf76f155ced4ddcb4097134ff3c332f>
    <TaxCatchAll xmlns="52a7a748-11cd-4808-9a17-d4ddbb466f89" xsi:nil="true"/>
  </documentManagement>
</p:properties>
</file>

<file path=customXml/itemProps1.xml><?xml version="1.0" encoding="utf-8"?>
<ds:datastoreItem xmlns:ds="http://schemas.openxmlformats.org/officeDocument/2006/customXml" ds:itemID="{5B23731A-5A5E-4747-B85C-E20E96F19B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865E85-809B-425B-B972-7835A7A5B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3e1ac-f1bd-4e1d-aacd-fc05579c39b4"/>
    <ds:schemaRef ds:uri="52a7a748-11cd-4808-9a17-d4ddbb466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04FCEB-3E66-4684-BE4E-E587539DE551}">
  <ds:schemaRefs>
    <ds:schemaRef ds:uri="http://schemas.microsoft.com/office/2006/metadata/properties"/>
    <ds:schemaRef ds:uri="http://schemas.microsoft.com/office/infopath/2007/PartnerControls"/>
    <ds:schemaRef ds:uri="2f23e1ac-f1bd-4e1d-aacd-fc05579c39b4"/>
    <ds:schemaRef ds:uri="52a7a748-11cd-4808-9a17-d4ddbb466f89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11</Pages>
  <Words>813</Words>
  <Characters>5954</Characters>
  <Application>Microsoft Office Word</Application>
  <DocSecurity>0</DocSecurity>
  <Lines>186</Lines>
  <Paragraphs>157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Aggarwal, Sarthak</dc:creator>
  <cp:keywords/>
  <dc:description/>
  <cp:lastModifiedBy>Zarapkar, Samruddhi Keshav</cp:lastModifiedBy>
  <cp:revision>16</cp:revision>
  <dcterms:created xsi:type="dcterms:W3CDTF">2026-02-13T05:37:00Z</dcterms:created>
  <dcterms:modified xsi:type="dcterms:W3CDTF">2026-02-16T16:25:00Z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0x010100F509FA9F939FD64081D54A481F5EE97E</vt:lpwstr>
  </property>
  <property fmtid="{D5CDD505-2E9C-101B-9397-08002B2CF9AE}" pid="3" name="MediaServiceImageTags">
    <vt:lpwstr/>
  </property>
</Properties>
</file>