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FCE2" w14:textId="2F336F2A" w:rsidR="0021504B" w:rsidRDefault="00EF3034">
      <w:pPr>
        <w:rPr>
          <w:b/>
          <w:bCs/>
        </w:rPr>
      </w:pPr>
      <w:r w:rsidRPr="00EF3034">
        <w:rPr>
          <w:b/>
          <w:bCs/>
        </w:rPr>
        <w:t>Who does what</w:t>
      </w:r>
    </w:p>
    <w:p w14:paraId="130F19E9" w14:textId="4D1208CA" w:rsidR="00EF3034" w:rsidRDefault="00EF3034">
      <w:r>
        <w:t>Arjun:</w:t>
      </w:r>
    </w:p>
    <w:p w14:paraId="2E218815" w14:textId="310B7FB4" w:rsidR="00EF3034" w:rsidRDefault="00EF3034">
      <w:r>
        <w:t>Abhishek:</w:t>
      </w:r>
    </w:p>
    <w:p w14:paraId="3832D39C" w14:textId="5A37724A" w:rsidR="00EF3034" w:rsidRPr="00EF3034" w:rsidRDefault="00EF3034">
      <w:r>
        <w:t>Pradeep:</w:t>
      </w:r>
    </w:p>
    <w:p w14:paraId="075817C3" w14:textId="0EC1F4A4" w:rsidR="00EF3034" w:rsidRDefault="007F66CF">
      <w:pPr>
        <w:rPr>
          <w:b/>
          <w:bCs/>
        </w:rPr>
      </w:pPr>
      <w:r>
        <w:rPr>
          <w:b/>
          <w:bCs/>
        </w:rPr>
        <w:t>Milestones</w:t>
      </w:r>
    </w:p>
    <w:p w14:paraId="61219754" w14:textId="301AD862" w:rsidR="00EF3034" w:rsidRDefault="00EF3034" w:rsidP="00EF3034">
      <w:pPr>
        <w:pStyle w:val="ListParagraph"/>
        <w:numPr>
          <w:ilvl w:val="0"/>
          <w:numId w:val="1"/>
        </w:numPr>
      </w:pPr>
      <w:r>
        <w:t>Database Structure defined.</w:t>
      </w:r>
    </w:p>
    <w:p w14:paraId="4F8195FA" w14:textId="698BB7E6" w:rsidR="00EF3034" w:rsidRDefault="00EF3034" w:rsidP="00EF3034">
      <w:pPr>
        <w:pStyle w:val="ListParagraph"/>
        <w:numPr>
          <w:ilvl w:val="0"/>
          <w:numId w:val="1"/>
        </w:numPr>
      </w:pPr>
      <w:r>
        <w:t>Database Created.</w:t>
      </w:r>
    </w:p>
    <w:p w14:paraId="053F63E2" w14:textId="4C521949" w:rsidR="00EF3034" w:rsidRDefault="00EF3034" w:rsidP="00EF3034">
      <w:pPr>
        <w:pStyle w:val="ListParagraph"/>
        <w:numPr>
          <w:ilvl w:val="0"/>
          <w:numId w:val="1"/>
        </w:numPr>
      </w:pPr>
      <w:r>
        <w:t>Backend initialization.</w:t>
      </w:r>
    </w:p>
    <w:p w14:paraId="1FB3F0E7" w14:textId="524678B4" w:rsidR="00EF3034" w:rsidRDefault="00EF3034" w:rsidP="00EF3034">
      <w:pPr>
        <w:pStyle w:val="ListParagraph"/>
        <w:numPr>
          <w:ilvl w:val="0"/>
          <w:numId w:val="1"/>
        </w:numPr>
      </w:pPr>
      <w:r>
        <w:t>Backend models and schemas created match the defined database.</w:t>
      </w:r>
    </w:p>
    <w:p w14:paraId="58974AF4" w14:textId="3D2BA4AD" w:rsidR="00EF3034" w:rsidRDefault="00EF3034" w:rsidP="00EF3034">
      <w:pPr>
        <w:pStyle w:val="ListParagraph"/>
        <w:numPr>
          <w:ilvl w:val="0"/>
          <w:numId w:val="1"/>
        </w:numPr>
      </w:pPr>
      <w:r>
        <w:t>Initial crud operations and data logic implementation.</w:t>
      </w:r>
    </w:p>
    <w:p w14:paraId="2EEFCEC6" w14:textId="68D46C9F" w:rsidR="00EF3034" w:rsidRDefault="00EF3034" w:rsidP="00EF3034">
      <w:pPr>
        <w:pStyle w:val="ListParagraph"/>
        <w:numPr>
          <w:ilvl w:val="0"/>
          <w:numId w:val="1"/>
        </w:numPr>
      </w:pPr>
      <w:r>
        <w:t xml:space="preserve">Unit </w:t>
      </w:r>
      <w:r>
        <w:t xml:space="preserve">Test </w:t>
      </w:r>
      <w:r>
        <w:t>c</w:t>
      </w:r>
      <w:r>
        <w:t>ases written</w:t>
      </w:r>
      <w:r>
        <w:t xml:space="preserve"> for the data logic.</w:t>
      </w:r>
    </w:p>
    <w:p w14:paraId="4574DA84" w14:textId="33AC01F9" w:rsidR="00EF3034" w:rsidRDefault="00EF3034" w:rsidP="00EF3034">
      <w:pPr>
        <w:pStyle w:val="ListParagraph"/>
        <w:numPr>
          <w:ilvl w:val="0"/>
          <w:numId w:val="1"/>
        </w:numPr>
      </w:pPr>
      <w:r>
        <w:t>Unit Test cases written for the business logic.</w:t>
      </w:r>
    </w:p>
    <w:p w14:paraId="2C429FD6" w14:textId="4FDCA0B1" w:rsidR="00EF3034" w:rsidRDefault="00EF3034" w:rsidP="00EF3034">
      <w:pPr>
        <w:pStyle w:val="ListParagraph"/>
        <w:numPr>
          <w:ilvl w:val="0"/>
          <w:numId w:val="1"/>
        </w:numPr>
      </w:pPr>
      <w:r>
        <w:t>OAuth Implementation.</w:t>
      </w:r>
    </w:p>
    <w:p w14:paraId="1955447A" w14:textId="61DEC31A" w:rsidR="00EF3034" w:rsidRDefault="00EF3034" w:rsidP="00EF3034">
      <w:pPr>
        <w:pStyle w:val="ListParagraph"/>
        <w:numPr>
          <w:ilvl w:val="0"/>
          <w:numId w:val="1"/>
        </w:numPr>
      </w:pPr>
      <w:r>
        <w:t>Business Logic Implementation.</w:t>
      </w:r>
    </w:p>
    <w:p w14:paraId="3B9E0F91" w14:textId="732C8B88" w:rsidR="00EF3034" w:rsidRDefault="00EF3034" w:rsidP="00EF3034">
      <w:pPr>
        <w:pStyle w:val="ListParagraph"/>
        <w:numPr>
          <w:ilvl w:val="0"/>
          <w:numId w:val="1"/>
        </w:numPr>
      </w:pPr>
      <w:r>
        <w:t>Exception Handling Implementation.</w:t>
      </w:r>
    </w:p>
    <w:p w14:paraId="0E5CEFEB" w14:textId="6ABCC14F" w:rsidR="00EF3034" w:rsidRDefault="00EF3034" w:rsidP="00EF3034">
      <w:pPr>
        <w:pStyle w:val="ListParagraph"/>
        <w:numPr>
          <w:ilvl w:val="0"/>
          <w:numId w:val="1"/>
        </w:numPr>
      </w:pPr>
      <w:r>
        <w:t>Documentation for every function.</w:t>
      </w:r>
    </w:p>
    <w:p w14:paraId="75A1D973" w14:textId="14B5449E" w:rsidR="00EF3034" w:rsidRDefault="00EF3034" w:rsidP="00EF3034">
      <w:pPr>
        <w:pStyle w:val="ListParagraph"/>
        <w:numPr>
          <w:ilvl w:val="0"/>
          <w:numId w:val="1"/>
        </w:numPr>
      </w:pPr>
      <w:r>
        <w:t>Ensuring all test cases pass.</w:t>
      </w:r>
    </w:p>
    <w:p w14:paraId="471C7253" w14:textId="44B930E6" w:rsidR="00946901" w:rsidRDefault="00946901" w:rsidP="00EF3034">
      <w:pPr>
        <w:pStyle w:val="ListParagraph"/>
        <w:numPr>
          <w:ilvl w:val="0"/>
          <w:numId w:val="1"/>
        </w:numPr>
      </w:pPr>
      <w:r>
        <w:t>Frontend Initialization.</w:t>
      </w:r>
    </w:p>
    <w:p w14:paraId="7E099E4B" w14:textId="113FC699" w:rsidR="00946901" w:rsidRDefault="00946901" w:rsidP="00EF3034">
      <w:pPr>
        <w:pStyle w:val="ListParagraph"/>
        <w:numPr>
          <w:ilvl w:val="0"/>
          <w:numId w:val="1"/>
        </w:numPr>
      </w:pPr>
      <w:r>
        <w:t>Unit Test Cases written for Frontend Components.</w:t>
      </w:r>
    </w:p>
    <w:p w14:paraId="195838F2" w14:textId="6CDFE9CD" w:rsidR="00946901" w:rsidRDefault="00946901" w:rsidP="00EF3034">
      <w:pPr>
        <w:pStyle w:val="ListParagraph"/>
        <w:numPr>
          <w:ilvl w:val="0"/>
          <w:numId w:val="1"/>
        </w:numPr>
      </w:pPr>
      <w:r>
        <w:t>Unit Test Cases written for Frontend Helper Functions.</w:t>
      </w:r>
    </w:p>
    <w:p w14:paraId="53EF257D" w14:textId="32171B03" w:rsidR="007F66CF" w:rsidRDefault="007F66CF" w:rsidP="00EF3034">
      <w:pPr>
        <w:pStyle w:val="ListParagraph"/>
        <w:numPr>
          <w:ilvl w:val="0"/>
          <w:numId w:val="1"/>
        </w:numPr>
      </w:pPr>
      <w:r>
        <w:t>Frontend Implementation</w:t>
      </w:r>
      <w:r w:rsidR="00946901">
        <w:t xml:space="preserve"> complete.</w:t>
      </w:r>
    </w:p>
    <w:p w14:paraId="2E9FC849" w14:textId="2D04A255" w:rsidR="00946901" w:rsidRDefault="00946901" w:rsidP="00946901">
      <w:pPr>
        <w:pStyle w:val="ListParagraph"/>
        <w:numPr>
          <w:ilvl w:val="0"/>
          <w:numId w:val="1"/>
        </w:numPr>
      </w:pPr>
      <w:r>
        <w:t>Integration Testing.</w:t>
      </w:r>
    </w:p>
    <w:p w14:paraId="611A9E58" w14:textId="5C159E36" w:rsidR="00946901" w:rsidRDefault="00946901" w:rsidP="00946901">
      <w:pPr>
        <w:pStyle w:val="ListParagraph"/>
        <w:numPr>
          <w:ilvl w:val="0"/>
          <w:numId w:val="1"/>
        </w:numPr>
      </w:pPr>
      <w:r>
        <w:t>Demo.</w:t>
      </w:r>
    </w:p>
    <w:p w14:paraId="34C556A8" w14:textId="5AA693FE" w:rsidR="00946901" w:rsidRDefault="00946901" w:rsidP="00946901">
      <w:pPr>
        <w:rPr>
          <w:b/>
          <w:bCs/>
        </w:rPr>
      </w:pPr>
      <w:r w:rsidRPr="00946901">
        <w:rPr>
          <w:b/>
          <w:bCs/>
        </w:rPr>
        <w:t>Gannt Chart</w:t>
      </w:r>
    </w:p>
    <w:p w14:paraId="5F157D49" w14:textId="77777777" w:rsidR="00946901" w:rsidRPr="00946901" w:rsidRDefault="00946901" w:rsidP="00946901"/>
    <w:sectPr w:rsidR="00946901" w:rsidRPr="0094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2765C"/>
    <w:multiLevelType w:val="hybridMultilevel"/>
    <w:tmpl w:val="E55A7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1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D7"/>
    <w:rsid w:val="0021504B"/>
    <w:rsid w:val="007F66CF"/>
    <w:rsid w:val="00872106"/>
    <w:rsid w:val="00946901"/>
    <w:rsid w:val="00C5283C"/>
    <w:rsid w:val="00DD7CD7"/>
    <w:rsid w:val="00DE1307"/>
    <w:rsid w:val="00E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0A50"/>
  <w15:chartTrackingRefBased/>
  <w15:docId w15:val="{C966379D-EE97-48F0-B5FB-F91F5730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Rajopadhye</dc:creator>
  <cp:keywords/>
  <dc:description/>
  <cp:lastModifiedBy>Abhishek Rajopadhye</cp:lastModifiedBy>
  <cp:revision>3</cp:revision>
  <dcterms:created xsi:type="dcterms:W3CDTF">2025-03-12T03:48:00Z</dcterms:created>
  <dcterms:modified xsi:type="dcterms:W3CDTF">2025-03-12T04:55:00Z</dcterms:modified>
</cp:coreProperties>
</file>