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4C297" w14:textId="34DB2FCA" w:rsidR="00DD3A7F" w:rsidRDefault="00AB5804">
      <w:r w:rsidRPr="00AB5804">
        <w:rPr>
          <w:b/>
          <w:bCs/>
        </w:rPr>
        <w:t>Project:</w:t>
      </w:r>
      <w:r>
        <w:t xml:space="preserve"> </w:t>
      </w:r>
      <w:r w:rsidRPr="00AB5804">
        <w:t>Playwright-DevOps-Automation</w:t>
      </w:r>
    </w:p>
    <w:p w14:paraId="43666EE4" w14:textId="667A6D57" w:rsidR="00AB5804" w:rsidRDefault="00AB5804">
      <w:r w:rsidRPr="00AB5804">
        <w:rPr>
          <w:b/>
          <w:bCs/>
        </w:rPr>
        <w:t>Description:</w:t>
      </w:r>
      <w:r>
        <w:t xml:space="preserve"> </w:t>
      </w:r>
      <w:r w:rsidRPr="00AB5804">
        <w:t>Test automation framework with Playwright (Java), integrated with Jenkins pipelines, Dockerized execution, and infra management using Terraform + Ansible.</w:t>
      </w:r>
    </w:p>
    <w:p w14:paraId="7FF8EB62" w14:textId="2B193349" w:rsidR="00391390" w:rsidRDefault="00391390">
      <w:r>
        <w:t>Documents =&gt;</w:t>
      </w:r>
      <w:r w:rsidR="00910AA6">
        <w:t xml:space="preserve"> Automation =&gt;</w:t>
      </w:r>
      <w:r>
        <w:t xml:space="preserve"> AutomationProject</w:t>
      </w:r>
    </w:p>
    <w:p w14:paraId="357874B8" w14:textId="19DF75BA" w:rsidR="002E7F56" w:rsidRDefault="007B49AE" w:rsidP="00961A0E">
      <w:r w:rsidRPr="007B49AE">
        <w:rPr>
          <w:b/>
          <w:bCs/>
        </w:rPr>
        <w:t>Git bash</w:t>
      </w:r>
      <w:r>
        <w:br/>
      </w:r>
      <w:r w:rsidR="002E7F56" w:rsidRPr="002E7F56">
        <w:t>echo "# Playwright-DevOps-Automation" &gt;&gt; README.md</w:t>
      </w:r>
      <w:r w:rsidR="002E7F56">
        <w:br/>
        <w:t xml:space="preserve">git </w:t>
      </w:r>
      <w:proofErr w:type="spellStart"/>
      <w:r w:rsidR="002E7F56">
        <w:t>init</w:t>
      </w:r>
      <w:proofErr w:type="spellEnd"/>
      <w:r w:rsidR="002E7F56">
        <w:br/>
      </w:r>
      <w:r w:rsidR="002E7F56" w:rsidRPr="002E7F56">
        <w:t>git add README.md</w:t>
      </w:r>
      <w:r w:rsidR="002E7F56">
        <w:br/>
      </w:r>
      <w:r w:rsidR="002E7F56" w:rsidRPr="002E7F56">
        <w:t>git commit -m "First commit"</w:t>
      </w:r>
      <w:r w:rsidR="00961A0E">
        <w:br/>
      </w:r>
      <w:r w:rsidR="00961A0E" w:rsidRPr="00961A0E">
        <w:t>git branch</w:t>
      </w:r>
      <w:r w:rsidR="00961A0E">
        <w:br/>
        <w:t xml:space="preserve">O/p: </w:t>
      </w:r>
      <w:r w:rsidR="00961A0E" w:rsidRPr="00961A0E">
        <w:t>* master</w:t>
      </w:r>
      <w:r w:rsidR="00961A0E">
        <w:br/>
      </w:r>
      <w:r w:rsidR="00961A0E" w:rsidRPr="00961A0E">
        <w:t>git remote -v</w:t>
      </w:r>
      <w:r w:rsidR="00961A0E">
        <w:br/>
        <w:t xml:space="preserve">O/p: </w:t>
      </w:r>
      <w:r w:rsidR="00961A0E" w:rsidRPr="00961A0E">
        <w:t>origin  https://github.com/Abhishek-Rangaswamy/Playwright-DevOps-Automation.git (fetch)</w:t>
      </w:r>
      <w:r w:rsidR="00961A0E">
        <w:br/>
      </w:r>
      <w:r w:rsidR="00961A0E" w:rsidRPr="00961A0E">
        <w:t>origin  https://github.com/Abhishek-Rangaswamy/Playwright-DevOps-Automation.git (push)</w:t>
      </w:r>
      <w:r w:rsidR="00961A0E">
        <w:br/>
      </w:r>
      <w:r w:rsidR="00961A0E" w:rsidRPr="00961A0E">
        <w:t>git push -u origin master</w:t>
      </w:r>
    </w:p>
    <w:p w14:paraId="76A3A712" w14:textId="1DA7303B" w:rsidR="00382A62" w:rsidRDefault="00382A62" w:rsidP="00961A0E">
      <w:r>
        <w:t>======================================================================</w:t>
      </w:r>
    </w:p>
    <w:p w14:paraId="032EF943" w14:textId="77777777" w:rsidR="00E00C11" w:rsidRDefault="00E00C11" w:rsidP="00E00C11">
      <w:pPr>
        <w:rPr>
          <w:b/>
          <w:bCs/>
        </w:rPr>
      </w:pPr>
      <w:r w:rsidRPr="0079342A">
        <w:rPr>
          <w:b/>
          <w:bCs/>
        </w:rPr>
        <w:t>Setting up Jenkins in ec2 instance</w:t>
      </w:r>
    </w:p>
    <w:p w14:paraId="3C1D2B66" w14:textId="77777777" w:rsidR="00E00C11" w:rsidRDefault="00E00C11" w:rsidP="00E00C11">
      <w:r w:rsidRPr="0079342A">
        <w:t>sudo yum update -y</w:t>
      </w:r>
      <w:r>
        <w:t xml:space="preserve"> =&gt; updates all installed packages to latest versions</w:t>
      </w:r>
    </w:p>
    <w:p w14:paraId="4616BA67" w14:textId="77777777" w:rsidR="00E00C11" w:rsidRDefault="00E00C11" w:rsidP="00E00C11">
      <w:r w:rsidRPr="0079342A">
        <w:t>sudo wget -O /etc/</w:t>
      </w:r>
      <w:proofErr w:type="spellStart"/>
      <w:r w:rsidRPr="0079342A">
        <w:t>yum.repos.d</w:t>
      </w:r>
      <w:proofErr w:type="spellEnd"/>
      <w:r w:rsidRPr="0079342A">
        <w:t>/</w:t>
      </w:r>
      <w:proofErr w:type="spellStart"/>
      <w:r w:rsidRPr="0079342A">
        <w:t>jenkins.repo</w:t>
      </w:r>
      <w:proofErr w:type="spellEnd"/>
      <w:r w:rsidRPr="0079342A">
        <w:t xml:space="preserve"> </w:t>
      </w:r>
      <w:hyperlink r:id="rId5" w:history="1">
        <w:r w:rsidRPr="00B264ED">
          <w:rPr>
            <w:rStyle w:val="Hyperlink"/>
          </w:rPr>
          <w:t>https://pkg.jenkins.io/redhat-stable/jenkins.repo</w:t>
        </w:r>
      </w:hyperlink>
      <w:r>
        <w:t xml:space="preserve"> </w:t>
      </w:r>
      <w:r>
        <w:br/>
        <w:t xml:space="preserve">Here, </w:t>
      </w:r>
      <w:r w:rsidRPr="0079342A">
        <w:rPr>
          <w:b/>
          <w:bCs/>
        </w:rPr>
        <w:t>wget</w:t>
      </w:r>
      <w:r>
        <w:t xml:space="preserve"> is a </w:t>
      </w:r>
      <w:r w:rsidRPr="0079342A">
        <w:t>utility to download files from the web.</w:t>
      </w:r>
      <w:r>
        <w:br/>
      </w:r>
      <w:r w:rsidRPr="0079342A">
        <w:rPr>
          <w:b/>
          <w:bCs/>
        </w:rPr>
        <w:t>-O</w:t>
      </w:r>
      <w:r w:rsidRPr="0079342A">
        <w:t xml:space="preserve"> Writes the output to the specified file </w:t>
      </w:r>
      <w:r w:rsidRPr="0079342A">
        <w:rPr>
          <w:b/>
          <w:bCs/>
        </w:rPr>
        <w:t>/etc/</w:t>
      </w:r>
      <w:proofErr w:type="spellStart"/>
      <w:r w:rsidRPr="0079342A">
        <w:rPr>
          <w:b/>
          <w:bCs/>
        </w:rPr>
        <w:t>yum.repos.d</w:t>
      </w:r>
      <w:proofErr w:type="spellEnd"/>
      <w:r w:rsidRPr="0079342A">
        <w:rPr>
          <w:b/>
          <w:bCs/>
        </w:rPr>
        <w:t>/</w:t>
      </w:r>
      <w:proofErr w:type="spellStart"/>
      <w:r w:rsidRPr="0079342A">
        <w:rPr>
          <w:b/>
          <w:bCs/>
        </w:rPr>
        <w:t>jenkins.repo</w:t>
      </w:r>
      <w:proofErr w:type="spellEnd"/>
      <w:r w:rsidRPr="0079342A">
        <w:t>.</w:t>
      </w:r>
    </w:p>
    <w:p w14:paraId="70F9E3CC" w14:textId="77777777" w:rsidR="00E00C11" w:rsidRDefault="00E00C11" w:rsidP="00E00C11">
      <w:r w:rsidRPr="0079342A">
        <w:t xml:space="preserve">sudo rpm --import </w:t>
      </w:r>
      <w:hyperlink r:id="rId6" w:history="1">
        <w:r w:rsidRPr="00B264ED">
          <w:rPr>
            <w:rStyle w:val="Hyperlink"/>
          </w:rPr>
          <w:t>https://pkg.jenkins.io/redhat-stable/jenkins.io-2023.key</w:t>
        </w:r>
      </w:hyperlink>
      <w:r>
        <w:br/>
      </w:r>
      <w:r w:rsidRPr="0079342A">
        <w:rPr>
          <w:b/>
          <w:bCs/>
        </w:rPr>
        <w:t>rpm --import</w:t>
      </w:r>
      <w:r w:rsidRPr="0079342A">
        <w:t xml:space="preserve">: Adds a </w:t>
      </w:r>
      <w:r w:rsidRPr="0079342A">
        <w:rPr>
          <w:b/>
          <w:bCs/>
        </w:rPr>
        <w:t>GPG key</w:t>
      </w:r>
      <w:r w:rsidRPr="0079342A">
        <w:t xml:space="preserve"> to your system.</w:t>
      </w:r>
      <w:r>
        <w:br/>
      </w:r>
      <w:r w:rsidRPr="0079342A">
        <w:t xml:space="preserve">The GPG key is used to verify that the software packages from the Jenkins repository </w:t>
      </w:r>
      <w:r w:rsidRPr="0079342A">
        <w:rPr>
          <w:b/>
          <w:bCs/>
        </w:rPr>
        <w:t>have not been tampered with</w:t>
      </w:r>
      <w:r w:rsidRPr="0079342A">
        <w:t>.</w:t>
      </w:r>
    </w:p>
    <w:p w14:paraId="3DA4F5E8" w14:textId="77777777" w:rsidR="00E00C11" w:rsidRDefault="00E00C11" w:rsidP="00E00C11">
      <w:r w:rsidRPr="0079342A">
        <w:t>sudo yum upgrade</w:t>
      </w:r>
      <w:r>
        <w:br/>
      </w:r>
      <w:r w:rsidRPr="0079342A">
        <w:t>Ensures all packages (including newly available ones from Jenkins repo) are up-to-date.</w:t>
      </w:r>
    </w:p>
    <w:p w14:paraId="7C7A953A" w14:textId="77777777" w:rsidR="00E00C11" w:rsidRDefault="00E00C11" w:rsidP="00E00C11">
      <w:r w:rsidRPr="003A6636">
        <w:t>sudo yum install -y java-17-amazon-corretto</w:t>
      </w:r>
    </w:p>
    <w:p w14:paraId="05BBCB02" w14:textId="77777777" w:rsidR="00E00C11" w:rsidRDefault="00E00C11" w:rsidP="00E00C11">
      <w:r w:rsidRPr="0073498C">
        <w:t>sudo yum install jenkins -y</w:t>
      </w:r>
      <w:r>
        <w:br/>
      </w:r>
      <w:r w:rsidRPr="0073498C">
        <w:t>Installs Jenkins from the repo you added earlier.</w:t>
      </w:r>
    </w:p>
    <w:p w14:paraId="1067C5CD" w14:textId="77777777" w:rsidR="00E00C11" w:rsidRDefault="00E00C11" w:rsidP="00E00C11">
      <w:r w:rsidRPr="0073498C">
        <w:t xml:space="preserve">sudo systemctl enable </w:t>
      </w:r>
      <w:r>
        <w:t>jenkins</w:t>
      </w:r>
      <w:r>
        <w:br/>
      </w:r>
      <w:r w:rsidRPr="0073498C">
        <w:t xml:space="preserve">Configures the Jenkins service to </w:t>
      </w:r>
      <w:r w:rsidRPr="0073498C">
        <w:rPr>
          <w:b/>
          <w:bCs/>
        </w:rPr>
        <w:t>automatically start</w:t>
      </w:r>
      <w:r w:rsidRPr="0073498C">
        <w:t xml:space="preserve"> every time the system reboots.</w:t>
      </w:r>
    </w:p>
    <w:p w14:paraId="781BF42E" w14:textId="77777777" w:rsidR="00E00C11" w:rsidRDefault="00E00C11" w:rsidP="00E00C11">
      <w:r w:rsidRPr="0073498C">
        <w:lastRenderedPageBreak/>
        <w:t xml:space="preserve">sudo systemctl start </w:t>
      </w:r>
      <w:r>
        <w:t>jenkins</w:t>
      </w:r>
      <w:r>
        <w:br/>
      </w:r>
      <w:r w:rsidRPr="0073498C">
        <w:t xml:space="preserve">Starts the Jenkins service </w:t>
      </w:r>
      <w:r w:rsidRPr="0073498C">
        <w:rPr>
          <w:b/>
          <w:bCs/>
        </w:rPr>
        <w:t>immediately</w:t>
      </w:r>
      <w:r w:rsidRPr="0073498C">
        <w:t>.</w:t>
      </w:r>
    </w:p>
    <w:p w14:paraId="63737714" w14:textId="77777777" w:rsidR="00E00C11" w:rsidRDefault="00E00C11" w:rsidP="00E00C11">
      <w:r w:rsidRPr="0073498C">
        <w:t xml:space="preserve">sudo systemctl status </w:t>
      </w:r>
      <w:r>
        <w:t>jenkins</w:t>
      </w:r>
      <w:r>
        <w:br/>
      </w:r>
      <w:r w:rsidRPr="0073498C">
        <w:t xml:space="preserve">Displays whether Jenkins is </w:t>
      </w:r>
      <w:r w:rsidRPr="0073498C">
        <w:rPr>
          <w:b/>
          <w:bCs/>
        </w:rPr>
        <w:t>active/running</w:t>
      </w:r>
      <w:r w:rsidRPr="0073498C">
        <w:t xml:space="preserve">, </w:t>
      </w:r>
      <w:r w:rsidRPr="0073498C">
        <w:rPr>
          <w:b/>
          <w:bCs/>
        </w:rPr>
        <w:t>enabled</w:t>
      </w:r>
      <w:r w:rsidRPr="0073498C">
        <w:t>, and its logs.</w:t>
      </w:r>
    </w:p>
    <w:p w14:paraId="1CEDF283" w14:textId="6586F64B" w:rsidR="00E00C11" w:rsidRDefault="00E00C11" w:rsidP="000B79B1">
      <w:r w:rsidRPr="00431174">
        <w:t>sudo cat /var/lib/jenkins/secrets/initialAdminPassword</w:t>
      </w:r>
    </w:p>
    <w:p w14:paraId="6DE61B19" w14:textId="47801419" w:rsidR="000B79B1" w:rsidRDefault="000B79B1" w:rsidP="000B79B1">
      <w:r>
        <w:t>======================================================================</w:t>
      </w:r>
    </w:p>
    <w:p w14:paraId="7021DDF2" w14:textId="77777777" w:rsidR="000B79B1" w:rsidRDefault="000B79B1" w:rsidP="000B79B1">
      <w:pPr>
        <w:pStyle w:val="NoSpacing"/>
      </w:pPr>
      <w:r>
        <w:t xml:space="preserve">[ec2-user@ip-172-31-30-217 ~]$ </w:t>
      </w:r>
      <w:proofErr w:type="spellStart"/>
      <w:r>
        <w:t>aws</w:t>
      </w:r>
      <w:proofErr w:type="spellEnd"/>
      <w:r>
        <w:t xml:space="preserve"> configure</w:t>
      </w:r>
    </w:p>
    <w:p w14:paraId="5E4C80C0" w14:textId="4F8DE545" w:rsidR="000B79B1" w:rsidRDefault="000B79B1" w:rsidP="000B79B1">
      <w:pPr>
        <w:pStyle w:val="NoSpacing"/>
      </w:pPr>
      <w:r>
        <w:t xml:space="preserve">AWS Access Key ID [None]: </w:t>
      </w:r>
      <w:r>
        <w:t>generate in security credentials</w:t>
      </w:r>
    </w:p>
    <w:p w14:paraId="37F43F0F" w14:textId="0E4AC57D" w:rsidR="000B79B1" w:rsidRDefault="000B79B1" w:rsidP="000B79B1">
      <w:pPr>
        <w:pStyle w:val="NoSpacing"/>
      </w:pPr>
      <w:r>
        <w:t>AWS Secret Access Key [None]: generate in security credentials</w:t>
      </w:r>
    </w:p>
    <w:p w14:paraId="3023FF36" w14:textId="77777777" w:rsidR="000B79B1" w:rsidRDefault="000B79B1" w:rsidP="000B79B1">
      <w:pPr>
        <w:pStyle w:val="NoSpacing"/>
      </w:pPr>
      <w:r>
        <w:t>Default region name [None]: us-east-1</w:t>
      </w:r>
    </w:p>
    <w:p w14:paraId="0CF526EA" w14:textId="70028F82" w:rsidR="000B79B1" w:rsidRDefault="000B79B1" w:rsidP="000B79B1">
      <w:pPr>
        <w:pStyle w:val="NoSpacing"/>
      </w:pPr>
      <w:r>
        <w:t xml:space="preserve">Default output format [None]: </w:t>
      </w:r>
      <w:proofErr w:type="spellStart"/>
      <w:r>
        <w:t>json</w:t>
      </w:r>
      <w:proofErr w:type="spellEnd"/>
    </w:p>
    <w:p w14:paraId="7CDB11B1" w14:textId="77777777" w:rsidR="00641283" w:rsidRDefault="00641283" w:rsidP="000B79B1">
      <w:pPr>
        <w:pStyle w:val="NoSpacing"/>
      </w:pPr>
    </w:p>
    <w:p w14:paraId="5C083E4D" w14:textId="0277D5D8" w:rsidR="00641283" w:rsidRDefault="00641283" w:rsidP="000B79B1">
      <w:pPr>
        <w:pStyle w:val="NoSpacing"/>
      </w:pPr>
      <w:r>
        <w:t>======================================================================</w:t>
      </w:r>
    </w:p>
    <w:p w14:paraId="6E62C190" w14:textId="77777777" w:rsidR="00641283" w:rsidRDefault="00641283" w:rsidP="000B79B1">
      <w:pPr>
        <w:pStyle w:val="NoSpacing"/>
      </w:pPr>
    </w:p>
    <w:p w14:paraId="29AC5DC7" w14:textId="7AA7AC0E" w:rsidR="00641283" w:rsidRDefault="00641283" w:rsidP="000B79B1">
      <w:pPr>
        <w:pStyle w:val="NoSpacing"/>
      </w:pPr>
      <w:r w:rsidRPr="00641283">
        <w:rPr>
          <w:b/>
          <w:bCs/>
        </w:rPr>
        <w:t>Amazon Linux’s default yum repos don’t include Terraform</w:t>
      </w:r>
      <w:r w:rsidRPr="00641283">
        <w:t xml:space="preserve">. You need to install it from </w:t>
      </w:r>
      <w:proofErr w:type="spellStart"/>
      <w:r w:rsidRPr="00641283">
        <w:rPr>
          <w:b/>
          <w:bCs/>
        </w:rPr>
        <w:t>HashiCorp’s</w:t>
      </w:r>
      <w:proofErr w:type="spellEnd"/>
      <w:r w:rsidRPr="00641283">
        <w:rPr>
          <w:b/>
          <w:bCs/>
        </w:rPr>
        <w:t xml:space="preserve"> official repository</w:t>
      </w:r>
      <w:r w:rsidRPr="00641283">
        <w:t>.</w:t>
      </w:r>
    </w:p>
    <w:p w14:paraId="6F872E3E" w14:textId="77777777" w:rsidR="00641283" w:rsidRDefault="00641283" w:rsidP="000B79B1">
      <w:pPr>
        <w:pStyle w:val="NoSpacing"/>
      </w:pPr>
    </w:p>
    <w:p w14:paraId="0EA80BC2" w14:textId="77777777" w:rsidR="00641283" w:rsidRDefault="00641283" w:rsidP="00641283">
      <w:pPr>
        <w:pStyle w:val="NoSpacing"/>
      </w:pPr>
      <w:r>
        <w:t>sudo yum install -y yum-utils</w:t>
      </w:r>
    </w:p>
    <w:p w14:paraId="00E6BAD6" w14:textId="77777777" w:rsidR="00641283" w:rsidRDefault="00641283" w:rsidP="00641283">
      <w:pPr>
        <w:pStyle w:val="NoSpacing"/>
      </w:pPr>
    </w:p>
    <w:p w14:paraId="1188E1C6" w14:textId="14A32040" w:rsidR="00641283" w:rsidRDefault="00641283" w:rsidP="00641283">
      <w:pPr>
        <w:pStyle w:val="NoSpacing"/>
      </w:pPr>
      <w:r>
        <w:t xml:space="preserve">sudo yum-config-manager --add-repo </w:t>
      </w:r>
      <w:hyperlink r:id="rId7" w:history="1">
        <w:r w:rsidRPr="00A86B45">
          <w:rPr>
            <w:rStyle w:val="Hyperlink"/>
          </w:rPr>
          <w:t>https://rpm.releases.hashicorp.com/AmazonLinux/hashicorp.repo</w:t>
        </w:r>
      </w:hyperlink>
    </w:p>
    <w:p w14:paraId="6ED71E21" w14:textId="77777777" w:rsidR="00641283" w:rsidRDefault="00641283" w:rsidP="00641283">
      <w:pPr>
        <w:pStyle w:val="NoSpacing"/>
      </w:pPr>
    </w:p>
    <w:p w14:paraId="5E2C557D" w14:textId="3983E320" w:rsidR="00641283" w:rsidRDefault="00641283" w:rsidP="00641283">
      <w:pPr>
        <w:pStyle w:val="NoSpacing"/>
      </w:pPr>
      <w:r w:rsidRPr="00641283">
        <w:t>sudo yum install -y terraform-1.6.6</w:t>
      </w:r>
    </w:p>
    <w:p w14:paraId="74D33FC2" w14:textId="5A0FD94C" w:rsidR="00641283" w:rsidRDefault="00641283" w:rsidP="00641283">
      <w:pPr>
        <w:pStyle w:val="NoSpacing"/>
      </w:pPr>
      <w:r w:rsidRPr="00641283">
        <w:t>terraform -version</w:t>
      </w:r>
    </w:p>
    <w:p w14:paraId="12A1B0C9" w14:textId="77777777" w:rsidR="00593D01" w:rsidRDefault="00593D01" w:rsidP="00641283">
      <w:pPr>
        <w:pStyle w:val="NoSpacing"/>
      </w:pPr>
    </w:p>
    <w:p w14:paraId="1933DF19" w14:textId="77777777" w:rsidR="00593D01" w:rsidRPr="00593D01" w:rsidRDefault="00593D01" w:rsidP="00593D01">
      <w:pPr>
        <w:pStyle w:val="NoSpacing"/>
        <w:rPr>
          <w:b/>
          <w:bCs/>
        </w:rPr>
      </w:pPr>
      <w:r w:rsidRPr="00593D01">
        <w:rPr>
          <w:b/>
          <w:bCs/>
        </w:rPr>
        <w:t>Steps to Enable Terraform Autocomplete</w:t>
      </w:r>
    </w:p>
    <w:p w14:paraId="76028BF5" w14:textId="77777777" w:rsidR="00593D01" w:rsidRPr="00593D01" w:rsidRDefault="00593D01" w:rsidP="00593D01">
      <w:pPr>
        <w:pStyle w:val="NoSpacing"/>
        <w:numPr>
          <w:ilvl w:val="0"/>
          <w:numId w:val="1"/>
        </w:numPr>
      </w:pPr>
      <w:r w:rsidRPr="00593D01">
        <w:rPr>
          <w:b/>
          <w:bCs/>
        </w:rPr>
        <w:t>Enable Terraform autocomplete</w:t>
      </w:r>
    </w:p>
    <w:p w14:paraId="5AC039F4" w14:textId="77777777" w:rsidR="00593D01" w:rsidRPr="00593D01" w:rsidRDefault="00593D01" w:rsidP="00593D01">
      <w:pPr>
        <w:pStyle w:val="NoSpacing"/>
        <w:ind w:left="720"/>
      </w:pPr>
      <w:r w:rsidRPr="00593D01">
        <w:t>terraform -install-autocomplete</w:t>
      </w:r>
    </w:p>
    <w:p w14:paraId="0312CBE5" w14:textId="35D6A3F2" w:rsidR="00593D01" w:rsidRPr="00593D01" w:rsidRDefault="00593D01" w:rsidP="00593D01">
      <w:pPr>
        <w:pStyle w:val="NoSpacing"/>
      </w:pPr>
      <w:r w:rsidRPr="00593D01">
        <w:t>This will configure shell integration for your user.</w:t>
      </w:r>
    </w:p>
    <w:p w14:paraId="4376266E" w14:textId="77777777" w:rsidR="000D6F24" w:rsidRDefault="00593D01" w:rsidP="00593D01">
      <w:pPr>
        <w:pStyle w:val="NoSpacing"/>
        <w:numPr>
          <w:ilvl w:val="0"/>
          <w:numId w:val="2"/>
        </w:numPr>
      </w:pPr>
      <w:r w:rsidRPr="00593D01">
        <w:rPr>
          <w:b/>
          <w:bCs/>
        </w:rPr>
        <w:t>Reload your shell config</w:t>
      </w:r>
    </w:p>
    <w:p w14:paraId="0324C6AB" w14:textId="5F4DB719" w:rsidR="00593D01" w:rsidRPr="00593D01" w:rsidRDefault="00593D01" w:rsidP="000D6F24">
      <w:pPr>
        <w:pStyle w:val="NoSpacing"/>
      </w:pPr>
      <w:r w:rsidRPr="00593D01">
        <w:t>If you’re using bash (default for Amazon Linux), run:</w:t>
      </w:r>
    </w:p>
    <w:p w14:paraId="34E643A0" w14:textId="77777777" w:rsidR="00593D01" w:rsidRDefault="00593D01" w:rsidP="00593D01">
      <w:pPr>
        <w:pStyle w:val="NoSpacing"/>
        <w:ind w:firstLine="720"/>
      </w:pPr>
      <w:r w:rsidRPr="00593D01">
        <w:t>source ~/.</w:t>
      </w:r>
      <w:proofErr w:type="spellStart"/>
      <w:r w:rsidRPr="00593D01">
        <w:t>bashrc</w:t>
      </w:r>
      <w:proofErr w:type="spellEnd"/>
    </w:p>
    <w:p w14:paraId="6A8BF766" w14:textId="77777777" w:rsidR="006C60F6" w:rsidRDefault="006C60F6" w:rsidP="00593D01">
      <w:pPr>
        <w:pStyle w:val="NoSpacing"/>
        <w:ind w:firstLine="720"/>
      </w:pPr>
    </w:p>
    <w:p w14:paraId="43CF702E" w14:textId="067ED940" w:rsidR="006C60F6" w:rsidRDefault="006C60F6" w:rsidP="006C60F6">
      <w:pPr>
        <w:pStyle w:val="NoSpacing"/>
      </w:pPr>
      <w:r>
        <w:t>======================================================================</w:t>
      </w:r>
    </w:p>
    <w:p w14:paraId="3DED81D0" w14:textId="77777777" w:rsidR="00424E8E" w:rsidRDefault="00424E8E" w:rsidP="006C60F6">
      <w:pPr>
        <w:pStyle w:val="NoSpacing"/>
        <w:rPr>
          <w:b/>
          <w:bCs/>
        </w:rPr>
      </w:pPr>
    </w:p>
    <w:p w14:paraId="5036C9BE" w14:textId="76733CB9" w:rsidR="006C60F6" w:rsidRDefault="00424E8E" w:rsidP="006C60F6">
      <w:pPr>
        <w:pStyle w:val="NoSpacing"/>
        <w:rPr>
          <w:b/>
          <w:bCs/>
        </w:rPr>
      </w:pPr>
      <w:r w:rsidRPr="00424E8E">
        <w:rPr>
          <w:b/>
          <w:bCs/>
        </w:rPr>
        <w:t>Allocating the permanent IP for an ec2 instance</w:t>
      </w:r>
    </w:p>
    <w:p w14:paraId="39F6D66F" w14:textId="77777777" w:rsidR="00424E8E" w:rsidRPr="00424E8E" w:rsidRDefault="00424E8E" w:rsidP="006C60F6">
      <w:pPr>
        <w:pStyle w:val="NoSpacing"/>
        <w:rPr>
          <w:b/>
          <w:bCs/>
        </w:rPr>
      </w:pPr>
    </w:p>
    <w:p w14:paraId="59D25913" w14:textId="77777777" w:rsidR="006C60F6" w:rsidRPr="006C60F6" w:rsidRDefault="006C60F6" w:rsidP="006C60F6">
      <w:pPr>
        <w:pStyle w:val="NoSpacing"/>
        <w:rPr>
          <w:b/>
          <w:bCs/>
        </w:rPr>
      </w:pPr>
      <w:r w:rsidRPr="006C60F6">
        <w:rPr>
          <w:rFonts w:ascii="Segoe UI Emoji" w:hAnsi="Segoe UI Emoji" w:cs="Segoe UI Emoji"/>
          <w:b/>
          <w:bCs/>
        </w:rPr>
        <w:t>🔹</w:t>
      </w:r>
      <w:r w:rsidRPr="006C60F6">
        <w:rPr>
          <w:b/>
          <w:bCs/>
        </w:rPr>
        <w:t xml:space="preserve"> Step 1: Allocate an Elastic IP</w:t>
      </w:r>
    </w:p>
    <w:p w14:paraId="75B00DBC" w14:textId="77777777" w:rsidR="006C60F6" w:rsidRPr="006C60F6" w:rsidRDefault="006C60F6" w:rsidP="006C60F6">
      <w:pPr>
        <w:pStyle w:val="NoSpacing"/>
        <w:numPr>
          <w:ilvl w:val="0"/>
          <w:numId w:val="3"/>
        </w:numPr>
      </w:pPr>
      <w:r w:rsidRPr="006C60F6">
        <w:t xml:space="preserve">Log in to </w:t>
      </w:r>
      <w:r w:rsidRPr="006C60F6">
        <w:rPr>
          <w:b/>
          <w:bCs/>
        </w:rPr>
        <w:t>AWS Management Console</w:t>
      </w:r>
      <w:r w:rsidRPr="006C60F6">
        <w:t>.</w:t>
      </w:r>
    </w:p>
    <w:p w14:paraId="7E0BCB59" w14:textId="77777777" w:rsidR="006C60F6" w:rsidRPr="006C60F6" w:rsidRDefault="006C60F6" w:rsidP="006C60F6">
      <w:pPr>
        <w:pStyle w:val="NoSpacing"/>
        <w:numPr>
          <w:ilvl w:val="0"/>
          <w:numId w:val="3"/>
        </w:numPr>
      </w:pPr>
      <w:r w:rsidRPr="006C60F6">
        <w:t xml:space="preserve">Go to </w:t>
      </w:r>
      <w:r w:rsidRPr="006C60F6">
        <w:rPr>
          <w:b/>
          <w:bCs/>
        </w:rPr>
        <w:t>EC2 service</w:t>
      </w:r>
      <w:r w:rsidRPr="006C60F6">
        <w:t>.</w:t>
      </w:r>
    </w:p>
    <w:p w14:paraId="2584FE75" w14:textId="77777777" w:rsidR="006C60F6" w:rsidRPr="006C60F6" w:rsidRDefault="006C60F6" w:rsidP="006C60F6">
      <w:pPr>
        <w:pStyle w:val="NoSpacing"/>
        <w:numPr>
          <w:ilvl w:val="0"/>
          <w:numId w:val="3"/>
        </w:numPr>
      </w:pPr>
      <w:r w:rsidRPr="006C60F6">
        <w:t xml:space="preserve">On the left menu, scroll down and click </w:t>
      </w:r>
      <w:r w:rsidRPr="006C60F6">
        <w:rPr>
          <w:b/>
          <w:bCs/>
        </w:rPr>
        <w:t>Elastic IPs</w:t>
      </w:r>
      <w:r w:rsidRPr="006C60F6">
        <w:t>.</w:t>
      </w:r>
    </w:p>
    <w:p w14:paraId="7A22A258" w14:textId="77777777" w:rsidR="006C60F6" w:rsidRPr="006C60F6" w:rsidRDefault="006C60F6" w:rsidP="006C60F6">
      <w:pPr>
        <w:pStyle w:val="NoSpacing"/>
        <w:numPr>
          <w:ilvl w:val="0"/>
          <w:numId w:val="3"/>
        </w:numPr>
      </w:pPr>
      <w:r w:rsidRPr="006C60F6">
        <w:t xml:space="preserve">Click </w:t>
      </w:r>
      <w:r w:rsidRPr="006C60F6">
        <w:rPr>
          <w:b/>
          <w:bCs/>
        </w:rPr>
        <w:t>Allocate Elastic IP address</w:t>
      </w:r>
      <w:r w:rsidRPr="006C60F6">
        <w:t>.</w:t>
      </w:r>
    </w:p>
    <w:p w14:paraId="1DBB13FD" w14:textId="77777777" w:rsidR="006C60F6" w:rsidRPr="006C60F6" w:rsidRDefault="006C60F6" w:rsidP="006C60F6">
      <w:pPr>
        <w:pStyle w:val="NoSpacing"/>
        <w:numPr>
          <w:ilvl w:val="1"/>
          <w:numId w:val="3"/>
        </w:numPr>
      </w:pPr>
      <w:r w:rsidRPr="006C60F6">
        <w:t>Leave settings as default (Amazon’s pool of IPv4).</w:t>
      </w:r>
    </w:p>
    <w:p w14:paraId="2CFA9ADE" w14:textId="77777777" w:rsidR="006C60F6" w:rsidRPr="006C60F6" w:rsidRDefault="006C60F6" w:rsidP="006C60F6">
      <w:pPr>
        <w:pStyle w:val="NoSpacing"/>
        <w:numPr>
          <w:ilvl w:val="1"/>
          <w:numId w:val="3"/>
        </w:numPr>
      </w:pPr>
      <w:r w:rsidRPr="006C60F6">
        <w:t xml:space="preserve">Click </w:t>
      </w:r>
      <w:r w:rsidRPr="006C60F6">
        <w:rPr>
          <w:b/>
          <w:bCs/>
        </w:rPr>
        <w:t>Allocate</w:t>
      </w:r>
      <w:r w:rsidRPr="006C60F6">
        <w:t>.</w:t>
      </w:r>
    </w:p>
    <w:p w14:paraId="2513F4D7" w14:textId="77777777" w:rsidR="006C60F6" w:rsidRPr="006C60F6" w:rsidRDefault="006C60F6" w:rsidP="006C60F6">
      <w:pPr>
        <w:pStyle w:val="NoSpacing"/>
        <w:numPr>
          <w:ilvl w:val="0"/>
          <w:numId w:val="3"/>
        </w:numPr>
      </w:pPr>
      <w:r w:rsidRPr="006C60F6">
        <w:lastRenderedPageBreak/>
        <w:t>Now you’ll see a new Elastic IP in the list.</w:t>
      </w:r>
    </w:p>
    <w:p w14:paraId="09A4ACCF" w14:textId="0683CF62" w:rsidR="006C60F6" w:rsidRPr="006C60F6" w:rsidRDefault="006C60F6" w:rsidP="006C60F6">
      <w:pPr>
        <w:pStyle w:val="NoSpacing"/>
      </w:pPr>
    </w:p>
    <w:p w14:paraId="0D86265E" w14:textId="77777777" w:rsidR="006C60F6" w:rsidRPr="006C60F6" w:rsidRDefault="006C60F6" w:rsidP="006C60F6">
      <w:pPr>
        <w:pStyle w:val="NoSpacing"/>
        <w:rPr>
          <w:b/>
          <w:bCs/>
        </w:rPr>
      </w:pPr>
      <w:r w:rsidRPr="006C60F6">
        <w:rPr>
          <w:rFonts w:ascii="Segoe UI Emoji" w:hAnsi="Segoe UI Emoji" w:cs="Segoe UI Emoji"/>
          <w:b/>
          <w:bCs/>
        </w:rPr>
        <w:t>🔹</w:t>
      </w:r>
      <w:r w:rsidRPr="006C60F6">
        <w:rPr>
          <w:b/>
          <w:bCs/>
        </w:rPr>
        <w:t xml:space="preserve"> Step 2: Associate Elastic IP with your EC2</w:t>
      </w:r>
    </w:p>
    <w:p w14:paraId="6E7A9B38" w14:textId="77777777" w:rsidR="006C60F6" w:rsidRPr="006C60F6" w:rsidRDefault="006C60F6" w:rsidP="006C60F6">
      <w:pPr>
        <w:pStyle w:val="NoSpacing"/>
        <w:numPr>
          <w:ilvl w:val="0"/>
          <w:numId w:val="4"/>
        </w:numPr>
      </w:pPr>
      <w:r w:rsidRPr="006C60F6">
        <w:t>Select the newly created Elastic IP.</w:t>
      </w:r>
    </w:p>
    <w:p w14:paraId="70A1A096" w14:textId="77777777" w:rsidR="006C60F6" w:rsidRPr="006C60F6" w:rsidRDefault="006C60F6" w:rsidP="006C60F6">
      <w:pPr>
        <w:pStyle w:val="NoSpacing"/>
        <w:numPr>
          <w:ilvl w:val="0"/>
          <w:numId w:val="4"/>
        </w:numPr>
      </w:pPr>
      <w:r w:rsidRPr="006C60F6">
        <w:t xml:space="preserve">Click </w:t>
      </w:r>
      <w:r w:rsidRPr="006C60F6">
        <w:rPr>
          <w:b/>
          <w:bCs/>
        </w:rPr>
        <w:t>Actions → Associate Elastic IP address</w:t>
      </w:r>
      <w:r w:rsidRPr="006C60F6">
        <w:t>.</w:t>
      </w:r>
    </w:p>
    <w:p w14:paraId="039A9468" w14:textId="77777777" w:rsidR="006C60F6" w:rsidRPr="006C60F6" w:rsidRDefault="006C60F6" w:rsidP="006C60F6">
      <w:pPr>
        <w:pStyle w:val="NoSpacing"/>
        <w:numPr>
          <w:ilvl w:val="0"/>
          <w:numId w:val="4"/>
        </w:numPr>
      </w:pPr>
      <w:r w:rsidRPr="006C60F6">
        <w:t>In the pop-up:</w:t>
      </w:r>
    </w:p>
    <w:p w14:paraId="5C3BFB46" w14:textId="77777777" w:rsidR="006C60F6" w:rsidRPr="006C60F6" w:rsidRDefault="006C60F6" w:rsidP="006C60F6">
      <w:pPr>
        <w:pStyle w:val="NoSpacing"/>
        <w:numPr>
          <w:ilvl w:val="1"/>
          <w:numId w:val="4"/>
        </w:numPr>
      </w:pPr>
      <w:r w:rsidRPr="006C60F6">
        <w:rPr>
          <w:b/>
          <w:bCs/>
        </w:rPr>
        <w:t>Resource type</w:t>
      </w:r>
      <w:r w:rsidRPr="006C60F6">
        <w:t>: Instance</w:t>
      </w:r>
    </w:p>
    <w:p w14:paraId="04238DB1" w14:textId="77777777" w:rsidR="006C60F6" w:rsidRPr="006C60F6" w:rsidRDefault="006C60F6" w:rsidP="006C60F6">
      <w:pPr>
        <w:pStyle w:val="NoSpacing"/>
        <w:numPr>
          <w:ilvl w:val="1"/>
          <w:numId w:val="4"/>
        </w:numPr>
      </w:pPr>
      <w:r w:rsidRPr="006C60F6">
        <w:rPr>
          <w:b/>
          <w:bCs/>
        </w:rPr>
        <w:t>Instance</w:t>
      </w:r>
      <w:r w:rsidRPr="006C60F6">
        <w:t>: select your Jenkins EC2 instance</w:t>
      </w:r>
    </w:p>
    <w:p w14:paraId="62FF69EF" w14:textId="77777777" w:rsidR="006C60F6" w:rsidRPr="006C60F6" w:rsidRDefault="006C60F6" w:rsidP="006C60F6">
      <w:pPr>
        <w:pStyle w:val="NoSpacing"/>
        <w:numPr>
          <w:ilvl w:val="1"/>
          <w:numId w:val="4"/>
        </w:numPr>
      </w:pPr>
      <w:r w:rsidRPr="006C60F6">
        <w:rPr>
          <w:b/>
          <w:bCs/>
        </w:rPr>
        <w:t>Private IP</w:t>
      </w:r>
      <w:r w:rsidRPr="006C60F6">
        <w:t>: choose the default one (usually ends with .xx).</w:t>
      </w:r>
    </w:p>
    <w:p w14:paraId="7B8FDD39" w14:textId="77777777" w:rsidR="006C60F6" w:rsidRPr="006C60F6" w:rsidRDefault="006C60F6" w:rsidP="006C60F6">
      <w:pPr>
        <w:pStyle w:val="NoSpacing"/>
        <w:numPr>
          <w:ilvl w:val="0"/>
          <w:numId w:val="4"/>
        </w:numPr>
      </w:pPr>
      <w:r w:rsidRPr="006C60F6">
        <w:t xml:space="preserve">Click </w:t>
      </w:r>
      <w:r w:rsidRPr="006C60F6">
        <w:rPr>
          <w:b/>
          <w:bCs/>
        </w:rPr>
        <w:t>Associate</w:t>
      </w:r>
      <w:r w:rsidRPr="006C60F6">
        <w:t>.</w:t>
      </w:r>
    </w:p>
    <w:p w14:paraId="5926C705" w14:textId="77777777" w:rsidR="006C60F6" w:rsidRDefault="006C60F6" w:rsidP="006C60F6">
      <w:pPr>
        <w:pStyle w:val="NoSpacing"/>
      </w:pPr>
      <w:r w:rsidRPr="006C60F6">
        <w:rPr>
          <w:rFonts w:ascii="Segoe UI Emoji" w:hAnsi="Segoe UI Emoji" w:cs="Segoe UI Emoji"/>
        </w:rPr>
        <w:t>✅</w:t>
      </w:r>
      <w:r w:rsidRPr="006C60F6">
        <w:t xml:space="preserve"> Now your EC2 has a </w:t>
      </w:r>
      <w:r w:rsidRPr="006C60F6">
        <w:rPr>
          <w:b/>
          <w:bCs/>
        </w:rPr>
        <w:t>static public IP</w:t>
      </w:r>
      <w:r w:rsidRPr="006C60F6">
        <w:t>.</w:t>
      </w:r>
    </w:p>
    <w:p w14:paraId="6EC00086" w14:textId="77777777" w:rsidR="00186123" w:rsidRDefault="00186123" w:rsidP="006C60F6">
      <w:pPr>
        <w:pStyle w:val="NoSpacing"/>
      </w:pPr>
    </w:p>
    <w:p w14:paraId="6A25C957" w14:textId="77777777" w:rsidR="00186123" w:rsidRPr="00186123" w:rsidRDefault="00186123" w:rsidP="00186123">
      <w:pPr>
        <w:pStyle w:val="NoSpacing"/>
        <w:rPr>
          <w:b/>
          <w:bCs/>
        </w:rPr>
      </w:pPr>
      <w:r w:rsidRPr="00186123">
        <w:rPr>
          <w:rFonts w:ascii="Segoe UI Emoji" w:hAnsi="Segoe UI Emoji" w:cs="Segoe UI Emoji"/>
          <w:b/>
          <w:bCs/>
        </w:rPr>
        <w:t>🔹</w:t>
      </w:r>
      <w:r w:rsidRPr="00186123">
        <w:rPr>
          <w:b/>
          <w:bCs/>
        </w:rPr>
        <w:t xml:space="preserve"> Step 3: Update Security Group</w:t>
      </w:r>
    </w:p>
    <w:p w14:paraId="46A9FE79" w14:textId="77777777" w:rsidR="00186123" w:rsidRPr="00186123" w:rsidRDefault="00186123" w:rsidP="00186123">
      <w:pPr>
        <w:pStyle w:val="NoSpacing"/>
        <w:numPr>
          <w:ilvl w:val="0"/>
          <w:numId w:val="5"/>
        </w:numPr>
      </w:pPr>
      <w:r w:rsidRPr="00186123">
        <w:t xml:space="preserve">Go to </w:t>
      </w:r>
      <w:r w:rsidRPr="00186123">
        <w:rPr>
          <w:b/>
          <w:bCs/>
        </w:rPr>
        <w:t>Security Groups</w:t>
      </w:r>
      <w:r w:rsidRPr="00186123">
        <w:t xml:space="preserve"> for your Jenkins EC2 instance.</w:t>
      </w:r>
    </w:p>
    <w:p w14:paraId="02944911" w14:textId="77777777" w:rsidR="00186123" w:rsidRPr="00186123" w:rsidRDefault="00186123" w:rsidP="00186123">
      <w:pPr>
        <w:pStyle w:val="NoSpacing"/>
        <w:numPr>
          <w:ilvl w:val="0"/>
          <w:numId w:val="5"/>
        </w:numPr>
      </w:pPr>
      <w:r w:rsidRPr="00186123">
        <w:t xml:space="preserve">Edit inbound rules → make sure </w:t>
      </w:r>
      <w:r w:rsidRPr="00186123">
        <w:rPr>
          <w:b/>
          <w:bCs/>
        </w:rPr>
        <w:t>TCP port 8080</w:t>
      </w:r>
      <w:r w:rsidRPr="00186123">
        <w:t xml:space="preserve"> is allowed from:</w:t>
      </w:r>
    </w:p>
    <w:p w14:paraId="141EB186" w14:textId="3425AFD5" w:rsidR="00186123" w:rsidRDefault="00186123" w:rsidP="006C60F6">
      <w:pPr>
        <w:pStyle w:val="NoSpacing"/>
        <w:numPr>
          <w:ilvl w:val="1"/>
          <w:numId w:val="5"/>
        </w:numPr>
      </w:pPr>
      <w:r w:rsidRPr="00186123">
        <w:t>0.0.0.0/0 (open to all, but less secure)</w:t>
      </w:r>
    </w:p>
    <w:p w14:paraId="73CD949C" w14:textId="03261E13" w:rsidR="00186123" w:rsidRDefault="00186123" w:rsidP="006C60F6">
      <w:pPr>
        <w:pStyle w:val="NoSpacing"/>
        <w:numPr>
          <w:ilvl w:val="1"/>
          <w:numId w:val="5"/>
        </w:numPr>
      </w:pPr>
      <w:r w:rsidRPr="00186123">
        <w:t xml:space="preserve">OR restrict to </w:t>
      </w:r>
      <w:r w:rsidRPr="00186123">
        <w:rPr>
          <w:b/>
          <w:bCs/>
        </w:rPr>
        <w:t>GitHub/GitLab Webhook IP ranges</w:t>
      </w:r>
      <w:r w:rsidRPr="00186123">
        <w:t xml:space="preserve"> for security.</w:t>
      </w:r>
    </w:p>
    <w:p w14:paraId="2A64544A" w14:textId="77777777" w:rsidR="004E1EF2" w:rsidRDefault="004E1EF2" w:rsidP="006C60F6">
      <w:pPr>
        <w:pStyle w:val="NoSpacing"/>
      </w:pPr>
    </w:p>
    <w:p w14:paraId="0658F97D" w14:textId="3BB15C45" w:rsidR="004E1EF2" w:rsidRDefault="004E1EF2" w:rsidP="006C60F6">
      <w:pPr>
        <w:pStyle w:val="NoSpacing"/>
      </w:pPr>
      <w:r>
        <w:t>======================================================================</w:t>
      </w:r>
    </w:p>
    <w:p w14:paraId="2194499D" w14:textId="77777777" w:rsidR="00FB290A" w:rsidRDefault="00FB290A" w:rsidP="006C60F6">
      <w:pPr>
        <w:pStyle w:val="NoSpacing"/>
      </w:pPr>
    </w:p>
    <w:p w14:paraId="534D6DB2" w14:textId="77777777" w:rsidR="004C0809" w:rsidRPr="00FB290A" w:rsidRDefault="004C0809" w:rsidP="004C0809">
      <w:pPr>
        <w:pStyle w:val="NoSpacing"/>
        <w:rPr>
          <w:b/>
          <w:bCs/>
        </w:rPr>
      </w:pPr>
      <w:r w:rsidRPr="00FB290A">
        <w:rPr>
          <w:b/>
          <w:bCs/>
        </w:rPr>
        <w:t xml:space="preserve">Configure </w:t>
      </w:r>
      <w:r>
        <w:rPr>
          <w:b/>
          <w:bCs/>
        </w:rPr>
        <w:t>G</w:t>
      </w:r>
      <w:r w:rsidRPr="00FB290A">
        <w:rPr>
          <w:b/>
          <w:bCs/>
        </w:rPr>
        <w:t>itHub webhooks</w:t>
      </w:r>
    </w:p>
    <w:p w14:paraId="33C62385" w14:textId="77777777" w:rsidR="004C0809" w:rsidRDefault="004C0809" w:rsidP="006C60F6">
      <w:pPr>
        <w:pStyle w:val="NoSpacing"/>
      </w:pPr>
    </w:p>
    <w:p w14:paraId="68122E74" w14:textId="77777777" w:rsidR="00FB290A" w:rsidRPr="00FB290A" w:rsidRDefault="00FB290A" w:rsidP="00FB290A">
      <w:pPr>
        <w:pStyle w:val="NoSpacing"/>
        <w:rPr>
          <w:b/>
          <w:bCs/>
        </w:rPr>
      </w:pPr>
      <w:r w:rsidRPr="00FB290A">
        <w:rPr>
          <w:b/>
          <w:bCs/>
        </w:rPr>
        <w:t>Step 1: Create a New Jenkins Job</w:t>
      </w:r>
    </w:p>
    <w:p w14:paraId="1C8D1161" w14:textId="77777777" w:rsidR="00FB290A" w:rsidRPr="00FB290A" w:rsidRDefault="00FB290A" w:rsidP="00FB290A">
      <w:pPr>
        <w:pStyle w:val="NoSpacing"/>
        <w:numPr>
          <w:ilvl w:val="0"/>
          <w:numId w:val="6"/>
        </w:numPr>
      </w:pPr>
      <w:r w:rsidRPr="00FB290A">
        <w:t>Log in to Jenkins.</w:t>
      </w:r>
    </w:p>
    <w:p w14:paraId="6AE065AA" w14:textId="77777777" w:rsidR="00FB290A" w:rsidRPr="00FB290A" w:rsidRDefault="00FB290A" w:rsidP="00FB290A">
      <w:pPr>
        <w:pStyle w:val="NoSpacing"/>
        <w:numPr>
          <w:ilvl w:val="0"/>
          <w:numId w:val="6"/>
        </w:numPr>
      </w:pPr>
      <w:r w:rsidRPr="00FB290A">
        <w:t xml:space="preserve">Click </w:t>
      </w:r>
      <w:r w:rsidRPr="00FB290A">
        <w:rPr>
          <w:b/>
          <w:bCs/>
        </w:rPr>
        <w:t>“New Item”</w:t>
      </w:r>
      <w:r w:rsidRPr="00FB290A">
        <w:t>.</w:t>
      </w:r>
    </w:p>
    <w:p w14:paraId="3DA92A23" w14:textId="77777777" w:rsidR="00FB290A" w:rsidRPr="00FB290A" w:rsidRDefault="00FB290A" w:rsidP="00FB290A">
      <w:pPr>
        <w:pStyle w:val="NoSpacing"/>
        <w:numPr>
          <w:ilvl w:val="0"/>
          <w:numId w:val="6"/>
        </w:numPr>
      </w:pPr>
      <w:r w:rsidRPr="00FB290A">
        <w:t>Enter a job name (e.g., Playwright-Automation-Build).</w:t>
      </w:r>
    </w:p>
    <w:p w14:paraId="1DC25277" w14:textId="77777777" w:rsidR="00FB290A" w:rsidRPr="00FB290A" w:rsidRDefault="00FB290A" w:rsidP="00FB290A">
      <w:pPr>
        <w:pStyle w:val="NoSpacing"/>
        <w:numPr>
          <w:ilvl w:val="0"/>
          <w:numId w:val="6"/>
        </w:numPr>
      </w:pPr>
      <w:r w:rsidRPr="00FB290A">
        <w:t xml:space="preserve">Select </w:t>
      </w:r>
      <w:r w:rsidRPr="00FB290A">
        <w:rPr>
          <w:b/>
          <w:bCs/>
        </w:rPr>
        <w:t>“Freestyle project”</w:t>
      </w:r>
      <w:r w:rsidRPr="00FB290A">
        <w:t xml:space="preserve"> (or </w:t>
      </w:r>
      <w:r w:rsidRPr="00FB290A">
        <w:rPr>
          <w:b/>
          <w:bCs/>
        </w:rPr>
        <w:t>Pipeline</w:t>
      </w:r>
      <w:r w:rsidRPr="00FB290A">
        <w:t xml:space="preserve"> if you want scripted).</w:t>
      </w:r>
    </w:p>
    <w:p w14:paraId="42E2593A" w14:textId="77777777" w:rsidR="00FB290A" w:rsidRPr="00FB290A" w:rsidRDefault="00FB290A" w:rsidP="00FB290A">
      <w:pPr>
        <w:pStyle w:val="NoSpacing"/>
        <w:numPr>
          <w:ilvl w:val="0"/>
          <w:numId w:val="6"/>
        </w:numPr>
      </w:pPr>
      <w:r w:rsidRPr="00FB290A">
        <w:t xml:space="preserve">Click </w:t>
      </w:r>
      <w:r w:rsidRPr="00FB290A">
        <w:rPr>
          <w:b/>
          <w:bCs/>
        </w:rPr>
        <w:t>OK</w:t>
      </w:r>
      <w:r w:rsidRPr="00FB290A">
        <w:t>.</w:t>
      </w:r>
    </w:p>
    <w:p w14:paraId="0085D02E" w14:textId="77777777" w:rsidR="00FB290A" w:rsidRPr="00FB290A" w:rsidRDefault="00FB290A" w:rsidP="00FB290A">
      <w:pPr>
        <w:pStyle w:val="NoSpacing"/>
      </w:pPr>
      <w:r w:rsidRPr="00FB290A">
        <w:pict w14:anchorId="1676A878">
          <v:rect id="_x0000_i1079" style="width:0;height:1.5pt" o:hralign="center" o:hrstd="t" o:hr="t" fillcolor="#a0a0a0" stroked="f"/>
        </w:pict>
      </w:r>
    </w:p>
    <w:p w14:paraId="28901A7A" w14:textId="77777777" w:rsidR="00FB290A" w:rsidRPr="00FB290A" w:rsidRDefault="00FB290A" w:rsidP="00FB290A">
      <w:pPr>
        <w:pStyle w:val="NoSpacing"/>
        <w:rPr>
          <w:b/>
          <w:bCs/>
        </w:rPr>
      </w:pPr>
      <w:r w:rsidRPr="00FB290A">
        <w:rPr>
          <w:b/>
          <w:bCs/>
        </w:rPr>
        <w:t>Step 2: Configure Source Code Management</w:t>
      </w:r>
    </w:p>
    <w:p w14:paraId="3B5482C7" w14:textId="77777777" w:rsidR="00FB290A" w:rsidRPr="00FB290A" w:rsidRDefault="00FB290A" w:rsidP="00FB290A">
      <w:pPr>
        <w:pStyle w:val="NoSpacing"/>
        <w:numPr>
          <w:ilvl w:val="0"/>
          <w:numId w:val="7"/>
        </w:numPr>
      </w:pPr>
      <w:r w:rsidRPr="00FB290A">
        <w:t xml:space="preserve">Under </w:t>
      </w:r>
      <w:r w:rsidRPr="00FB290A">
        <w:rPr>
          <w:b/>
          <w:bCs/>
        </w:rPr>
        <w:t>Source Code Management</w:t>
      </w:r>
      <w:r w:rsidRPr="00FB290A">
        <w:t xml:space="preserve">, select </w:t>
      </w:r>
      <w:r w:rsidRPr="00FB290A">
        <w:rPr>
          <w:b/>
          <w:bCs/>
        </w:rPr>
        <w:t>Git</w:t>
      </w:r>
      <w:r w:rsidRPr="00FB290A">
        <w:t>.</w:t>
      </w:r>
    </w:p>
    <w:p w14:paraId="3429E413" w14:textId="77777777" w:rsidR="00FB290A" w:rsidRPr="00FB290A" w:rsidRDefault="00FB290A" w:rsidP="00FB290A">
      <w:pPr>
        <w:pStyle w:val="NoSpacing"/>
        <w:numPr>
          <w:ilvl w:val="0"/>
          <w:numId w:val="7"/>
        </w:numPr>
      </w:pPr>
      <w:r w:rsidRPr="00FB290A">
        <w:t>Provide your repo URL (HTTPS or SSH).</w:t>
      </w:r>
      <w:r w:rsidRPr="00FB290A">
        <w:br/>
        <w:t>Example:</w:t>
      </w:r>
    </w:p>
    <w:p w14:paraId="461F6B8B" w14:textId="77777777" w:rsidR="00FB290A" w:rsidRPr="00FB290A" w:rsidRDefault="00FB290A" w:rsidP="00FB290A">
      <w:pPr>
        <w:pStyle w:val="NoSpacing"/>
        <w:numPr>
          <w:ilvl w:val="0"/>
          <w:numId w:val="7"/>
        </w:numPr>
      </w:pPr>
      <w:r w:rsidRPr="00FB290A">
        <w:t>https://github.com/your-org/your-repo.git</w:t>
      </w:r>
    </w:p>
    <w:p w14:paraId="3E6D87A4" w14:textId="77777777" w:rsidR="00FB290A" w:rsidRPr="00FB290A" w:rsidRDefault="00FB290A" w:rsidP="00FB290A">
      <w:pPr>
        <w:pStyle w:val="NoSpacing"/>
        <w:numPr>
          <w:ilvl w:val="0"/>
          <w:numId w:val="7"/>
        </w:numPr>
      </w:pPr>
      <w:r w:rsidRPr="00FB290A">
        <w:t>Add credentials if needed.</w:t>
      </w:r>
    </w:p>
    <w:p w14:paraId="0AF977BF" w14:textId="77777777" w:rsidR="00FB290A" w:rsidRPr="00FB290A" w:rsidRDefault="00FB290A" w:rsidP="00FB290A">
      <w:pPr>
        <w:pStyle w:val="NoSpacing"/>
        <w:numPr>
          <w:ilvl w:val="0"/>
          <w:numId w:val="7"/>
        </w:numPr>
      </w:pPr>
      <w:r w:rsidRPr="00FB290A">
        <w:t>Choose the branch (main, master, or develop).</w:t>
      </w:r>
    </w:p>
    <w:p w14:paraId="1F7393B6" w14:textId="77777777" w:rsidR="00FB290A" w:rsidRPr="00FB290A" w:rsidRDefault="00FB290A" w:rsidP="00FB290A">
      <w:pPr>
        <w:pStyle w:val="NoSpacing"/>
      </w:pPr>
      <w:r w:rsidRPr="00FB290A">
        <w:pict w14:anchorId="6129B665">
          <v:rect id="_x0000_i1080" style="width:0;height:1.5pt" o:hralign="center" o:hrstd="t" o:hr="t" fillcolor="#a0a0a0" stroked="f"/>
        </w:pict>
      </w:r>
    </w:p>
    <w:p w14:paraId="2FF65EDF" w14:textId="77777777" w:rsidR="00FB290A" w:rsidRPr="00FB290A" w:rsidRDefault="00FB290A" w:rsidP="00FB290A">
      <w:pPr>
        <w:pStyle w:val="NoSpacing"/>
        <w:rPr>
          <w:b/>
          <w:bCs/>
        </w:rPr>
      </w:pPr>
      <w:r w:rsidRPr="00FB290A">
        <w:rPr>
          <w:b/>
          <w:bCs/>
        </w:rPr>
        <w:t>Step 3: Build Triggers (Webhook Integration)</w:t>
      </w:r>
    </w:p>
    <w:p w14:paraId="19A25BDE" w14:textId="77777777" w:rsidR="00FB290A" w:rsidRPr="00FB290A" w:rsidRDefault="00FB290A" w:rsidP="00FB290A">
      <w:pPr>
        <w:pStyle w:val="NoSpacing"/>
        <w:numPr>
          <w:ilvl w:val="0"/>
          <w:numId w:val="8"/>
        </w:numPr>
      </w:pPr>
      <w:r w:rsidRPr="00FB290A">
        <w:t xml:space="preserve">Go to </w:t>
      </w:r>
      <w:r w:rsidRPr="00FB290A">
        <w:rPr>
          <w:b/>
          <w:bCs/>
        </w:rPr>
        <w:t>Build Triggers</w:t>
      </w:r>
      <w:r w:rsidRPr="00FB290A">
        <w:t>.</w:t>
      </w:r>
    </w:p>
    <w:p w14:paraId="04AB18BC" w14:textId="77777777" w:rsidR="00FB290A" w:rsidRPr="00FB290A" w:rsidRDefault="00FB290A" w:rsidP="00FB290A">
      <w:pPr>
        <w:pStyle w:val="NoSpacing"/>
        <w:numPr>
          <w:ilvl w:val="0"/>
          <w:numId w:val="8"/>
        </w:numPr>
      </w:pPr>
      <w:r w:rsidRPr="00FB290A">
        <w:t xml:space="preserve">Tick </w:t>
      </w:r>
      <w:r w:rsidRPr="00FB290A">
        <w:rPr>
          <w:b/>
          <w:bCs/>
        </w:rPr>
        <w:t xml:space="preserve">“GitHub hook trigger for </w:t>
      </w:r>
      <w:proofErr w:type="spellStart"/>
      <w:r w:rsidRPr="00FB290A">
        <w:rPr>
          <w:b/>
          <w:bCs/>
        </w:rPr>
        <w:t>GITScm</w:t>
      </w:r>
      <w:proofErr w:type="spellEnd"/>
      <w:r w:rsidRPr="00FB290A">
        <w:rPr>
          <w:b/>
          <w:bCs/>
        </w:rPr>
        <w:t xml:space="preserve"> polling”</w:t>
      </w:r>
      <w:r w:rsidRPr="00FB290A">
        <w:t xml:space="preserve"> (if GitHub).</w:t>
      </w:r>
    </w:p>
    <w:p w14:paraId="32E0A9E8" w14:textId="77777777" w:rsidR="00FB290A" w:rsidRPr="00FB290A" w:rsidRDefault="00FB290A" w:rsidP="00FB290A">
      <w:pPr>
        <w:pStyle w:val="NoSpacing"/>
        <w:numPr>
          <w:ilvl w:val="1"/>
          <w:numId w:val="8"/>
        </w:numPr>
      </w:pPr>
      <w:r w:rsidRPr="00FB290A">
        <w:t xml:space="preserve">For GitLab: use </w:t>
      </w:r>
      <w:r w:rsidRPr="00FB290A">
        <w:rPr>
          <w:b/>
          <w:bCs/>
        </w:rPr>
        <w:t>“Build when a change is pushed to GitLab”</w:t>
      </w:r>
      <w:r w:rsidRPr="00FB290A">
        <w:t>.</w:t>
      </w:r>
    </w:p>
    <w:p w14:paraId="6FE2F94D" w14:textId="77777777" w:rsidR="00FB290A" w:rsidRPr="00FB290A" w:rsidRDefault="00FB290A" w:rsidP="00FB290A">
      <w:pPr>
        <w:pStyle w:val="NoSpacing"/>
        <w:numPr>
          <w:ilvl w:val="0"/>
          <w:numId w:val="8"/>
        </w:numPr>
      </w:pPr>
      <w:r w:rsidRPr="00FB290A">
        <w:t>Save the job.</w:t>
      </w:r>
    </w:p>
    <w:p w14:paraId="7182FEDF" w14:textId="77777777" w:rsidR="00FB290A" w:rsidRPr="00FB290A" w:rsidRDefault="00FB290A" w:rsidP="00FB290A">
      <w:pPr>
        <w:pStyle w:val="NoSpacing"/>
      </w:pPr>
      <w:r w:rsidRPr="00FB290A">
        <w:pict w14:anchorId="18472061">
          <v:rect id="_x0000_i1081" style="width:0;height:1.5pt" o:hralign="center" o:hrstd="t" o:hr="t" fillcolor="#a0a0a0" stroked="f"/>
        </w:pict>
      </w:r>
    </w:p>
    <w:p w14:paraId="4978B39D" w14:textId="77777777" w:rsidR="00FB290A" w:rsidRPr="00FB290A" w:rsidRDefault="00FB290A" w:rsidP="00FB290A">
      <w:pPr>
        <w:pStyle w:val="NoSpacing"/>
        <w:rPr>
          <w:b/>
          <w:bCs/>
        </w:rPr>
      </w:pPr>
      <w:r w:rsidRPr="00FB290A">
        <w:rPr>
          <w:b/>
          <w:bCs/>
        </w:rPr>
        <w:t>Step 4: Configure GitHub/GitLab Webhook</w:t>
      </w:r>
    </w:p>
    <w:p w14:paraId="368F5897" w14:textId="77777777" w:rsidR="00FB290A" w:rsidRPr="00FB290A" w:rsidRDefault="00FB290A" w:rsidP="00FB290A">
      <w:pPr>
        <w:pStyle w:val="NoSpacing"/>
        <w:numPr>
          <w:ilvl w:val="0"/>
          <w:numId w:val="9"/>
        </w:numPr>
      </w:pPr>
      <w:r w:rsidRPr="00FB290A">
        <w:t xml:space="preserve">Go to your repo → </w:t>
      </w:r>
      <w:r w:rsidRPr="00FB290A">
        <w:rPr>
          <w:b/>
          <w:bCs/>
        </w:rPr>
        <w:t>Settings → Webhooks</w:t>
      </w:r>
      <w:r w:rsidRPr="00FB290A">
        <w:t>.</w:t>
      </w:r>
    </w:p>
    <w:p w14:paraId="3446686E" w14:textId="77777777" w:rsidR="00FB290A" w:rsidRPr="00FB290A" w:rsidRDefault="00FB290A" w:rsidP="00FB290A">
      <w:pPr>
        <w:pStyle w:val="NoSpacing"/>
        <w:numPr>
          <w:ilvl w:val="0"/>
          <w:numId w:val="9"/>
        </w:numPr>
      </w:pPr>
      <w:r w:rsidRPr="00FB290A">
        <w:t>Add a new webhook:</w:t>
      </w:r>
    </w:p>
    <w:p w14:paraId="0C211A0F" w14:textId="77777777" w:rsidR="00FB290A" w:rsidRPr="00FB290A" w:rsidRDefault="00FB290A" w:rsidP="00FB290A">
      <w:pPr>
        <w:pStyle w:val="NoSpacing"/>
        <w:numPr>
          <w:ilvl w:val="1"/>
          <w:numId w:val="9"/>
        </w:numPr>
      </w:pPr>
      <w:r w:rsidRPr="00FB290A">
        <w:rPr>
          <w:b/>
          <w:bCs/>
        </w:rPr>
        <w:t>Payload URL</w:t>
      </w:r>
      <w:r w:rsidRPr="00FB290A">
        <w:t>:</w:t>
      </w:r>
    </w:p>
    <w:p w14:paraId="6CF1599C" w14:textId="77777777" w:rsidR="00FB290A" w:rsidRPr="00FB290A" w:rsidRDefault="00FB290A" w:rsidP="00FB290A">
      <w:pPr>
        <w:pStyle w:val="NoSpacing"/>
        <w:numPr>
          <w:ilvl w:val="1"/>
          <w:numId w:val="9"/>
        </w:numPr>
      </w:pPr>
      <w:r w:rsidRPr="00FB290A">
        <w:lastRenderedPageBreak/>
        <w:t>http://&lt;your-ec2-public-ip&gt;:8080/github-webhook/</w:t>
      </w:r>
    </w:p>
    <w:p w14:paraId="02079D4D" w14:textId="77777777" w:rsidR="00FB290A" w:rsidRPr="00FB290A" w:rsidRDefault="00FB290A" w:rsidP="00FB290A">
      <w:pPr>
        <w:pStyle w:val="NoSpacing"/>
        <w:numPr>
          <w:ilvl w:val="1"/>
          <w:numId w:val="9"/>
        </w:numPr>
      </w:pPr>
      <w:r w:rsidRPr="00FB290A">
        <w:t>Content type: application/</w:t>
      </w:r>
      <w:proofErr w:type="spellStart"/>
      <w:r w:rsidRPr="00FB290A">
        <w:t>json</w:t>
      </w:r>
      <w:proofErr w:type="spellEnd"/>
      <w:r w:rsidRPr="00FB290A">
        <w:t>.</w:t>
      </w:r>
    </w:p>
    <w:p w14:paraId="792A4E8A" w14:textId="77777777" w:rsidR="00FB290A" w:rsidRPr="00FB290A" w:rsidRDefault="00FB290A" w:rsidP="00FB290A">
      <w:pPr>
        <w:pStyle w:val="NoSpacing"/>
        <w:numPr>
          <w:ilvl w:val="1"/>
          <w:numId w:val="9"/>
        </w:numPr>
      </w:pPr>
      <w:r w:rsidRPr="00FB290A">
        <w:t>Events: “Just the push event”.</w:t>
      </w:r>
    </w:p>
    <w:p w14:paraId="6713ED7B" w14:textId="77777777" w:rsidR="00FB290A" w:rsidRPr="00FB290A" w:rsidRDefault="00FB290A" w:rsidP="00FB290A">
      <w:pPr>
        <w:pStyle w:val="NoSpacing"/>
        <w:numPr>
          <w:ilvl w:val="0"/>
          <w:numId w:val="9"/>
        </w:numPr>
      </w:pPr>
      <w:r w:rsidRPr="00FB290A">
        <w:t>Save webhook.</w:t>
      </w:r>
    </w:p>
    <w:p w14:paraId="028A8771" w14:textId="77777777" w:rsidR="00FB290A" w:rsidRPr="00FB290A" w:rsidRDefault="00FB290A" w:rsidP="00FB290A">
      <w:pPr>
        <w:pStyle w:val="NoSpacing"/>
      </w:pPr>
      <w:r w:rsidRPr="00FB290A">
        <w:rPr>
          <w:rFonts w:ascii="Segoe UI Symbol" w:hAnsi="Segoe UI Symbol" w:cs="Segoe UI Symbol"/>
        </w:rPr>
        <w:t>⚠</w:t>
      </w:r>
      <w:r w:rsidRPr="00FB290A">
        <w:t xml:space="preserve"> Make sure port </w:t>
      </w:r>
      <w:r w:rsidRPr="00FB290A">
        <w:rPr>
          <w:b/>
          <w:bCs/>
        </w:rPr>
        <w:t>8080</w:t>
      </w:r>
      <w:r w:rsidRPr="00FB290A">
        <w:t xml:space="preserve"> is open in your EC2 Security Group.</w:t>
      </w:r>
    </w:p>
    <w:p w14:paraId="177AA1EA" w14:textId="77777777" w:rsidR="00FB290A" w:rsidRPr="00FB290A" w:rsidRDefault="00FB290A" w:rsidP="00FB290A">
      <w:pPr>
        <w:pStyle w:val="NoSpacing"/>
      </w:pPr>
      <w:r w:rsidRPr="00FB290A">
        <w:pict w14:anchorId="7BB1DAFD">
          <v:rect id="_x0000_i1082" style="width:0;height:1.5pt" o:hralign="center" o:hrstd="t" o:hr="t" fillcolor="#a0a0a0" stroked="f"/>
        </w:pict>
      </w:r>
    </w:p>
    <w:p w14:paraId="56A259C3" w14:textId="77777777" w:rsidR="00FB290A" w:rsidRPr="00FB290A" w:rsidRDefault="00FB290A" w:rsidP="00FB290A">
      <w:pPr>
        <w:pStyle w:val="NoSpacing"/>
        <w:rPr>
          <w:b/>
          <w:bCs/>
        </w:rPr>
      </w:pPr>
      <w:r w:rsidRPr="00FB290A">
        <w:rPr>
          <w:b/>
          <w:bCs/>
        </w:rPr>
        <w:t>Step 5: Add Build Step to Compile Code</w:t>
      </w:r>
    </w:p>
    <w:p w14:paraId="2D5A70D2" w14:textId="77777777" w:rsidR="00FB290A" w:rsidRPr="00FB290A" w:rsidRDefault="00FB290A" w:rsidP="00FB290A">
      <w:pPr>
        <w:pStyle w:val="NoSpacing"/>
        <w:numPr>
          <w:ilvl w:val="0"/>
          <w:numId w:val="10"/>
        </w:numPr>
      </w:pPr>
      <w:r w:rsidRPr="00FB290A">
        <w:t xml:space="preserve">In the job config, scroll to </w:t>
      </w:r>
      <w:r w:rsidRPr="00FB290A">
        <w:rPr>
          <w:b/>
          <w:bCs/>
        </w:rPr>
        <w:t>Build → Add build step</w:t>
      </w:r>
      <w:r w:rsidRPr="00FB290A">
        <w:t>.</w:t>
      </w:r>
    </w:p>
    <w:p w14:paraId="01A7001C" w14:textId="77777777" w:rsidR="00FB290A" w:rsidRPr="00FB290A" w:rsidRDefault="00FB290A" w:rsidP="00FB290A">
      <w:pPr>
        <w:pStyle w:val="NoSpacing"/>
        <w:numPr>
          <w:ilvl w:val="1"/>
          <w:numId w:val="10"/>
        </w:numPr>
      </w:pPr>
      <w:r w:rsidRPr="00FB290A">
        <w:t xml:space="preserve">If using </w:t>
      </w:r>
      <w:r w:rsidRPr="00FB290A">
        <w:rPr>
          <w:b/>
          <w:bCs/>
        </w:rPr>
        <w:t>Maven</w:t>
      </w:r>
      <w:r w:rsidRPr="00FB290A">
        <w:t>:</w:t>
      </w:r>
    </w:p>
    <w:p w14:paraId="7EBBE126" w14:textId="77777777" w:rsidR="00FB290A" w:rsidRPr="00FB290A" w:rsidRDefault="00FB290A" w:rsidP="00FB290A">
      <w:pPr>
        <w:pStyle w:val="NoSpacing"/>
        <w:numPr>
          <w:ilvl w:val="1"/>
          <w:numId w:val="10"/>
        </w:numPr>
      </w:pPr>
      <w:proofErr w:type="spellStart"/>
      <w:r w:rsidRPr="00FB290A">
        <w:t>mvn</w:t>
      </w:r>
      <w:proofErr w:type="spellEnd"/>
      <w:r w:rsidRPr="00FB290A">
        <w:t xml:space="preserve"> clean install</w:t>
      </w:r>
    </w:p>
    <w:p w14:paraId="08B96ABE" w14:textId="77777777" w:rsidR="00FB290A" w:rsidRPr="00FB290A" w:rsidRDefault="00FB290A" w:rsidP="00FB290A">
      <w:pPr>
        <w:pStyle w:val="NoSpacing"/>
        <w:numPr>
          <w:ilvl w:val="1"/>
          <w:numId w:val="10"/>
        </w:numPr>
      </w:pPr>
      <w:r w:rsidRPr="00FB290A">
        <w:t xml:space="preserve">If using </w:t>
      </w:r>
      <w:r w:rsidRPr="00FB290A">
        <w:rPr>
          <w:b/>
          <w:bCs/>
        </w:rPr>
        <w:t>Gradle</w:t>
      </w:r>
      <w:r w:rsidRPr="00FB290A">
        <w:t>:</w:t>
      </w:r>
    </w:p>
    <w:p w14:paraId="4C40A44F" w14:textId="77777777" w:rsidR="00FB290A" w:rsidRPr="00FB290A" w:rsidRDefault="00FB290A" w:rsidP="00FB290A">
      <w:pPr>
        <w:pStyle w:val="NoSpacing"/>
        <w:numPr>
          <w:ilvl w:val="1"/>
          <w:numId w:val="10"/>
        </w:numPr>
      </w:pPr>
      <w:r w:rsidRPr="00FB290A">
        <w:t>./</w:t>
      </w:r>
      <w:proofErr w:type="spellStart"/>
      <w:r w:rsidRPr="00FB290A">
        <w:t>gradlew</w:t>
      </w:r>
      <w:proofErr w:type="spellEnd"/>
      <w:r w:rsidRPr="00FB290A">
        <w:t xml:space="preserve"> build</w:t>
      </w:r>
    </w:p>
    <w:p w14:paraId="66EC47C2" w14:textId="77777777" w:rsidR="00FB290A" w:rsidRPr="00FB290A" w:rsidRDefault="00FB290A" w:rsidP="00FB290A">
      <w:pPr>
        <w:pStyle w:val="NoSpacing"/>
      </w:pPr>
      <w:r w:rsidRPr="00FB290A">
        <w:pict w14:anchorId="712B0D20">
          <v:rect id="_x0000_i1083" style="width:0;height:1.5pt" o:hralign="center" o:hrstd="t" o:hr="t" fillcolor="#a0a0a0" stroked="f"/>
        </w:pict>
      </w:r>
    </w:p>
    <w:p w14:paraId="1189CE3F" w14:textId="77777777" w:rsidR="00FB290A" w:rsidRPr="00FB290A" w:rsidRDefault="00FB290A" w:rsidP="00FB290A">
      <w:pPr>
        <w:pStyle w:val="NoSpacing"/>
        <w:rPr>
          <w:b/>
          <w:bCs/>
        </w:rPr>
      </w:pPr>
      <w:r w:rsidRPr="00FB290A">
        <w:rPr>
          <w:b/>
          <w:bCs/>
        </w:rPr>
        <w:t>Step 6: Save and Test</w:t>
      </w:r>
    </w:p>
    <w:p w14:paraId="6EBA0885" w14:textId="77777777" w:rsidR="00FB290A" w:rsidRPr="00FB290A" w:rsidRDefault="00FB290A" w:rsidP="00FB290A">
      <w:pPr>
        <w:pStyle w:val="NoSpacing"/>
        <w:numPr>
          <w:ilvl w:val="0"/>
          <w:numId w:val="11"/>
        </w:numPr>
      </w:pPr>
      <w:r w:rsidRPr="00FB290A">
        <w:t>Push code to your GitHub/GitLab repo.</w:t>
      </w:r>
    </w:p>
    <w:p w14:paraId="71E5DB03" w14:textId="77777777" w:rsidR="00FB290A" w:rsidRPr="00FB290A" w:rsidRDefault="00FB290A" w:rsidP="00FB290A">
      <w:pPr>
        <w:pStyle w:val="NoSpacing"/>
        <w:numPr>
          <w:ilvl w:val="0"/>
          <w:numId w:val="11"/>
        </w:numPr>
      </w:pPr>
      <w:r w:rsidRPr="00FB290A">
        <w:t>The webhook will notify Jenkins.</w:t>
      </w:r>
    </w:p>
    <w:p w14:paraId="1A0FF64E" w14:textId="77777777" w:rsidR="00FB290A" w:rsidRPr="00FB290A" w:rsidRDefault="00FB290A" w:rsidP="00FB290A">
      <w:pPr>
        <w:pStyle w:val="NoSpacing"/>
        <w:numPr>
          <w:ilvl w:val="0"/>
          <w:numId w:val="11"/>
        </w:numPr>
      </w:pPr>
      <w:r w:rsidRPr="00FB290A">
        <w:t>Jenkins will pull code → compile with Maven → mark job success/failure.</w:t>
      </w:r>
    </w:p>
    <w:p w14:paraId="7168DDAF" w14:textId="77777777" w:rsidR="00FB290A" w:rsidRPr="00FB290A" w:rsidRDefault="00FB290A" w:rsidP="00FB290A">
      <w:pPr>
        <w:pStyle w:val="NoSpacing"/>
      </w:pPr>
      <w:r w:rsidRPr="00FB290A">
        <w:pict w14:anchorId="1BA37026">
          <v:rect id="_x0000_i1084" style="width:0;height:1.5pt" o:hralign="center" o:hrstd="t" o:hr="t" fillcolor="#a0a0a0" stroked="f"/>
        </w:pict>
      </w:r>
    </w:p>
    <w:p w14:paraId="5F0D6A20" w14:textId="3D0B47BE" w:rsidR="00FB290A" w:rsidRPr="00FB290A" w:rsidRDefault="00FB290A" w:rsidP="00FB290A">
      <w:pPr>
        <w:pStyle w:val="NoSpacing"/>
      </w:pPr>
      <w:r w:rsidRPr="00FB290A">
        <w:rPr>
          <w:rFonts w:ascii="Segoe UI Emoji" w:hAnsi="Segoe UI Emoji" w:cs="Segoe UI Emoji"/>
        </w:rPr>
        <w:t>✅</w:t>
      </w:r>
      <w:r w:rsidRPr="00FB290A">
        <w:t xml:space="preserve"> That’s the </w:t>
      </w:r>
      <w:r w:rsidRPr="00FB290A">
        <w:rPr>
          <w:b/>
          <w:bCs/>
        </w:rPr>
        <w:t>Freestyle way</w:t>
      </w:r>
      <w:r w:rsidRPr="00FB290A">
        <w:t xml:space="preserve">. If you prefer </w:t>
      </w:r>
      <w:r w:rsidRPr="00FB290A">
        <w:rPr>
          <w:b/>
          <w:bCs/>
        </w:rPr>
        <w:t>Pipeline</w:t>
      </w:r>
      <w:r w:rsidRPr="00FB290A">
        <w:t xml:space="preserve">, you’d use a </w:t>
      </w:r>
      <w:r w:rsidR="003362C2" w:rsidRPr="00FB290A">
        <w:t>Jenkins file</w:t>
      </w:r>
      <w:r w:rsidRPr="00FB290A">
        <w:t xml:space="preserve"> with a pipeline {} block (Git clone + Maven build).</w:t>
      </w:r>
    </w:p>
    <w:p w14:paraId="2402EF8A" w14:textId="77777777" w:rsidR="00FB290A" w:rsidRPr="006C60F6" w:rsidRDefault="00FB290A" w:rsidP="006C60F6">
      <w:pPr>
        <w:pStyle w:val="NoSpacing"/>
      </w:pPr>
    </w:p>
    <w:p w14:paraId="0157F8DB" w14:textId="77777777" w:rsidR="006C60F6" w:rsidRDefault="006C60F6" w:rsidP="006C60F6">
      <w:pPr>
        <w:pStyle w:val="NoSpacing"/>
      </w:pPr>
    </w:p>
    <w:p w14:paraId="24681A6F" w14:textId="77777777" w:rsidR="00636308" w:rsidRDefault="00636308" w:rsidP="00636308">
      <w:pPr>
        <w:pStyle w:val="NoSpacing"/>
      </w:pPr>
    </w:p>
    <w:p w14:paraId="297EF132" w14:textId="77777777" w:rsidR="00636308" w:rsidRPr="00593D01" w:rsidRDefault="00636308" w:rsidP="00636308">
      <w:pPr>
        <w:pStyle w:val="NoSpacing"/>
      </w:pPr>
    </w:p>
    <w:p w14:paraId="2877A8E0" w14:textId="77777777" w:rsidR="00593D01" w:rsidRDefault="00593D01" w:rsidP="00641283">
      <w:pPr>
        <w:pStyle w:val="NoSpacing"/>
      </w:pPr>
    </w:p>
    <w:sectPr w:rsidR="00593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024ED"/>
    <w:multiLevelType w:val="multilevel"/>
    <w:tmpl w:val="9A040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74E6B"/>
    <w:multiLevelType w:val="multilevel"/>
    <w:tmpl w:val="3876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F74A9"/>
    <w:multiLevelType w:val="multilevel"/>
    <w:tmpl w:val="72D82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A011ED"/>
    <w:multiLevelType w:val="multilevel"/>
    <w:tmpl w:val="B5364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B5E7C"/>
    <w:multiLevelType w:val="multilevel"/>
    <w:tmpl w:val="1D3877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42822"/>
    <w:multiLevelType w:val="multilevel"/>
    <w:tmpl w:val="C712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D005B"/>
    <w:multiLevelType w:val="multilevel"/>
    <w:tmpl w:val="97AE6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A11867"/>
    <w:multiLevelType w:val="multilevel"/>
    <w:tmpl w:val="AA809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240591"/>
    <w:multiLevelType w:val="multilevel"/>
    <w:tmpl w:val="746E1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3C130E"/>
    <w:multiLevelType w:val="multilevel"/>
    <w:tmpl w:val="7D7EC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5132D9"/>
    <w:multiLevelType w:val="multilevel"/>
    <w:tmpl w:val="E59C0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416952">
    <w:abstractNumId w:val="7"/>
  </w:num>
  <w:num w:numId="2" w16cid:durableId="749928652">
    <w:abstractNumId w:val="4"/>
  </w:num>
  <w:num w:numId="3" w16cid:durableId="560559662">
    <w:abstractNumId w:val="3"/>
  </w:num>
  <w:num w:numId="4" w16cid:durableId="723943413">
    <w:abstractNumId w:val="2"/>
  </w:num>
  <w:num w:numId="5" w16cid:durableId="1295719098">
    <w:abstractNumId w:val="0"/>
  </w:num>
  <w:num w:numId="6" w16cid:durableId="384833807">
    <w:abstractNumId w:val="6"/>
  </w:num>
  <w:num w:numId="7" w16cid:durableId="664482091">
    <w:abstractNumId w:val="1"/>
  </w:num>
  <w:num w:numId="8" w16cid:durableId="1156844022">
    <w:abstractNumId w:val="10"/>
  </w:num>
  <w:num w:numId="9" w16cid:durableId="697048811">
    <w:abstractNumId w:val="9"/>
  </w:num>
  <w:num w:numId="10" w16cid:durableId="1585844696">
    <w:abstractNumId w:val="8"/>
  </w:num>
  <w:num w:numId="11" w16cid:durableId="392393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04"/>
    <w:rsid w:val="00073FF6"/>
    <w:rsid w:val="000B79B1"/>
    <w:rsid w:val="000D6F24"/>
    <w:rsid w:val="00186123"/>
    <w:rsid w:val="0018735D"/>
    <w:rsid w:val="002E7F56"/>
    <w:rsid w:val="003362C2"/>
    <w:rsid w:val="00382A62"/>
    <w:rsid w:val="00391390"/>
    <w:rsid w:val="00424E8E"/>
    <w:rsid w:val="004C0809"/>
    <w:rsid w:val="004E1EF2"/>
    <w:rsid w:val="00593D01"/>
    <w:rsid w:val="00636308"/>
    <w:rsid w:val="00641283"/>
    <w:rsid w:val="00666DB0"/>
    <w:rsid w:val="006C60F6"/>
    <w:rsid w:val="0070682B"/>
    <w:rsid w:val="007B49AE"/>
    <w:rsid w:val="00910AA6"/>
    <w:rsid w:val="00961A0E"/>
    <w:rsid w:val="00A363E8"/>
    <w:rsid w:val="00AB5804"/>
    <w:rsid w:val="00C3024C"/>
    <w:rsid w:val="00D87C2E"/>
    <w:rsid w:val="00DD3A7F"/>
    <w:rsid w:val="00E00C11"/>
    <w:rsid w:val="00FB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7780"/>
  <w15:chartTrackingRefBased/>
  <w15:docId w15:val="{3A390675-8AD8-4D57-B964-74440759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8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8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8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8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8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68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82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73F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pm.releases.hashicorp.com/AmazonLinux/hashicorp.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-stable/jenkins.io-2023.key" TargetMode="External"/><Relationship Id="rId5" Type="http://schemas.openxmlformats.org/officeDocument/2006/relationships/hyperlink" Target="https://pkg.jenkins.io/redhat-stable/jenkins.rep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2879</TotalTime>
  <Pages>4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</dc:creator>
  <cp:keywords/>
  <dc:description/>
  <cp:lastModifiedBy>Abhishek R</cp:lastModifiedBy>
  <cp:revision>19</cp:revision>
  <dcterms:created xsi:type="dcterms:W3CDTF">2025-09-20T16:53:00Z</dcterms:created>
  <dcterms:modified xsi:type="dcterms:W3CDTF">2025-09-22T17:04:00Z</dcterms:modified>
</cp:coreProperties>
</file>