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B00" w:rsidRPr="006E0B00" w:rsidRDefault="006E0B00" w:rsidP="00EB6DF8">
      <w:pPr>
        <w:jc w:val="both"/>
      </w:pPr>
      <w:r w:rsidRPr="006E0B00">
        <w:t xml:space="preserve">In this lab, you will focus on implementing an efficient data structure to handle large volumes of time-series data, such as the </w:t>
      </w:r>
      <w:proofErr w:type="spellStart"/>
      <w:r w:rsidRPr="006E0B00">
        <w:t>synchrophasor</w:t>
      </w:r>
      <w:proofErr w:type="spellEnd"/>
      <w:r w:rsidRPr="006E0B00">
        <w:t xml:space="preserve"> data received by power grid load dispatch </w:t>
      </w:r>
      <w:proofErr w:type="spellStart"/>
      <w:r w:rsidRPr="006E0B00">
        <w:t>centers</w:t>
      </w:r>
      <w:proofErr w:type="spellEnd"/>
      <w:r w:rsidRPr="006E0B00">
        <w:t>. This data is critical for maintaining real-time situational awareness of the power grid, with a data volume that can reach up to 2 billion data points per second.</w:t>
      </w:r>
      <w:bookmarkStart w:id="0" w:name="_GoBack"/>
      <w:bookmarkEnd w:id="0"/>
    </w:p>
    <w:p w:rsidR="006E0B00" w:rsidRPr="006E0B00" w:rsidRDefault="006E0B00" w:rsidP="00EB6DF8">
      <w:pPr>
        <w:jc w:val="both"/>
      </w:pPr>
      <w:r w:rsidRPr="006E0B00">
        <w:t xml:space="preserve">You will be working with voltage data streams from </w:t>
      </w:r>
      <w:proofErr w:type="spellStart"/>
      <w:r w:rsidRPr="006E0B00">
        <w:t>synchrophasor</w:t>
      </w:r>
      <w:proofErr w:type="spellEnd"/>
      <w:r w:rsidRPr="006E0B00">
        <w:t xml:space="preserve"> devices deployed in multiple cities like Mumbai, Delhi, </w:t>
      </w:r>
      <w:proofErr w:type="spellStart"/>
      <w:r w:rsidRPr="006E0B00">
        <w:t>Kharagpur</w:t>
      </w:r>
      <w:proofErr w:type="spellEnd"/>
      <w:r w:rsidRPr="006E0B00">
        <w:t>, and Chennai. Each data stream is independent and consists of timestamp and float value pairs.</w:t>
      </w:r>
    </w:p>
    <w:p w:rsidR="006E0B00" w:rsidRPr="006E0B00" w:rsidRDefault="006E0B00" w:rsidP="00EB6DF8">
      <w:pPr>
        <w:jc w:val="both"/>
      </w:pPr>
      <w:r w:rsidRPr="006E0B00">
        <w:t>The primary goal is to store these data streams in a way that allows for efficient retrieval of simple statistics (sum, mean, min, max) over a range of values, reducing the time complexity compared to conventional search methods.</w:t>
      </w:r>
    </w:p>
    <w:p w:rsidR="006E0B00" w:rsidRPr="006E0B00" w:rsidRDefault="006E0B00" w:rsidP="00EB6DF8">
      <w:pPr>
        <w:jc w:val="both"/>
      </w:pPr>
      <w:r w:rsidRPr="006E0B00">
        <w:t>The focus should be on optimizing search time for statistical queries on the data streams.</w:t>
      </w:r>
    </w:p>
    <w:p w:rsidR="00531717" w:rsidRDefault="00531717"/>
    <w:sectPr w:rsidR="00531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81492"/>
    <w:multiLevelType w:val="multilevel"/>
    <w:tmpl w:val="B10A6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00"/>
    <w:rsid w:val="00026A23"/>
    <w:rsid w:val="00295FE9"/>
    <w:rsid w:val="00447D11"/>
    <w:rsid w:val="004D0FA4"/>
    <w:rsid w:val="00531717"/>
    <w:rsid w:val="00582083"/>
    <w:rsid w:val="006E0B00"/>
    <w:rsid w:val="00B00310"/>
    <w:rsid w:val="00C10C80"/>
    <w:rsid w:val="00EB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1DB2"/>
  <w15:chartTrackingRefBased/>
  <w15:docId w15:val="{2EF68540-A5E2-4BCA-ABF4-A1B2DFC7A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6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Rashid</dc:creator>
  <cp:keywords/>
  <dc:description/>
  <cp:lastModifiedBy>User</cp:lastModifiedBy>
  <cp:revision>4</cp:revision>
  <dcterms:created xsi:type="dcterms:W3CDTF">2024-08-20T01:26:00Z</dcterms:created>
  <dcterms:modified xsi:type="dcterms:W3CDTF">2024-08-20T06:55:00Z</dcterms:modified>
</cp:coreProperties>
</file>