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0547" w14:textId="77777777" w:rsidR="00584361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3AC6F74" w14:textId="77777777" w:rsidR="00584361" w:rsidRDefault="00584361">
      <w:pPr>
        <w:rPr>
          <w:rFonts w:ascii="Montserrat" w:eastAsia="Montserrat" w:hAnsi="Montserrat" w:cs="Montserrat"/>
          <w:color w:val="073763"/>
          <w:u w:val="single"/>
        </w:rPr>
      </w:pPr>
    </w:p>
    <w:tbl>
      <w:tblPr>
        <w:tblStyle w:val="a"/>
        <w:tblW w:w="972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584361" w14:paraId="2F3519B8" w14:textId="77777777" w:rsidTr="00724AFB">
        <w:trPr>
          <w:trHeight w:val="363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3200" w14:textId="7044084E" w:rsidR="00584361" w:rsidRDefault="001B4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</w:t>
            </w:r>
            <w:r w:rsidRPr="0033610A">
              <w:rPr>
                <w:rFonts w:ascii="Montserrat" w:eastAsia="Montserrat" w:hAnsi="Montserrat" w:cs="Montserrat"/>
                <w:b/>
                <w:color w:val="073763"/>
              </w:rPr>
              <w:t>short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summary of your Capstone project and its components. Describe the </w:t>
            </w:r>
            <w:r w:rsidRPr="0033610A">
              <w:rPr>
                <w:rFonts w:ascii="Montserrat" w:eastAsia="Montserrat" w:hAnsi="Montserrat" w:cs="Montserrat"/>
                <w:b/>
                <w:color w:val="073763"/>
              </w:rPr>
              <w:t>problem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statement, your approaches and your conclusions. (200-400 words)</w:t>
            </w:r>
          </w:p>
        </w:tc>
      </w:tr>
      <w:tr w:rsidR="00584361" w14:paraId="630413C1" w14:textId="77777777" w:rsidTr="00724AFB">
        <w:trPr>
          <w:trHeight w:val="3099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F61" w14:textId="77777777" w:rsidR="0033610A" w:rsidRPr="00DA44BB" w:rsidRDefault="0033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Bike sharing systems are a means of renting bikes where the process of obtaining memberships, rental, and bike return is automated throughout a city. Using these systems, People are able to rent a bike from one location and return it to different place.</w:t>
            </w:r>
          </w:p>
          <w:p w14:paraId="420C9DC1" w14:textId="77777777" w:rsidR="0033610A" w:rsidRPr="00DA44BB" w:rsidRDefault="0033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80FB779" w14:textId="17DDB27E" w:rsidR="0083375E" w:rsidRPr="00DA44BB" w:rsidRDefault="0033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The dataset “</w:t>
            </w:r>
            <w:r w:rsidR="0083375E" w:rsidRPr="00DA44BB">
              <w:rPr>
                <w:rFonts w:ascii="Montserrat" w:eastAsia="Montserrat" w:hAnsi="Montserrat" w:cs="Montserrat"/>
                <w:sz w:val="24"/>
                <w:szCs w:val="24"/>
              </w:rPr>
              <w:t>Seoul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bik</w:t>
            </w:r>
            <w:r w:rsidR="0083375E" w:rsidRPr="00DA44BB">
              <w:rPr>
                <w:rFonts w:ascii="Montserrat" w:eastAsia="Montserrat" w:hAnsi="Montserrat" w:cs="Montserrat"/>
                <w:sz w:val="24"/>
                <w:szCs w:val="24"/>
              </w:rPr>
              <w:t>e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data</w:t>
            </w:r>
            <w:r w:rsidR="0083375E" w:rsidRPr="00DA44BB">
              <w:rPr>
                <w:rFonts w:ascii="Montserrat" w:eastAsia="Montserrat" w:hAnsi="Montserrat" w:cs="Montserrat"/>
                <w:sz w:val="24"/>
                <w:szCs w:val="24"/>
              </w:rPr>
              <w:t>”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contained “Rented bike count</w:t>
            </w:r>
            <w:r w:rsidR="0083375E" w:rsidRPr="00DA44BB">
              <w:rPr>
                <w:rFonts w:ascii="Montserrat" w:eastAsia="Montserrat" w:hAnsi="Montserrat" w:cs="Montserrat"/>
                <w:sz w:val="24"/>
                <w:szCs w:val="24"/>
              </w:rPr>
              <w:t>” column which is our dependent variable and others columns are independent columns.</w:t>
            </w:r>
            <w:r w:rsidR="0090016A"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Our aim is to predict the count of rented bike per hour using different machine learning techniques. </w:t>
            </w:r>
          </w:p>
          <w:p w14:paraId="7FB12BE2" w14:textId="77777777" w:rsidR="0083375E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B9CC7F0" w14:textId="7D5FE33F" w:rsidR="00584361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Going through the dataset, some preprocessing required before using that data like filling/removing the missing value but looking at the data there is no missing/null values present in the data.</w:t>
            </w:r>
          </w:p>
          <w:p w14:paraId="629DD73A" w14:textId="5C56C946" w:rsidR="00F0506E" w:rsidRPr="00DA44BB" w:rsidRDefault="00F05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8747047" w14:textId="7E63FB38" w:rsidR="00F0506E" w:rsidRPr="00DA44BB" w:rsidRDefault="00F05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Further step is EDA, while changing the datatype we </w:t>
            </w:r>
            <w:r w:rsidR="00DA44BB" w:rsidRPr="00DA44BB">
              <w:rPr>
                <w:rFonts w:ascii="Montserrat" w:eastAsia="Montserrat" w:hAnsi="Montserrat" w:cs="Montserrat"/>
                <w:sz w:val="24"/>
                <w:szCs w:val="24"/>
              </w:rPr>
              <w:t>observe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that the hour column is a numerical column it is a timestamp so we have to treat hour as a categorical feature if we don’t change then,</w:t>
            </w:r>
            <w:r w:rsidR="00DA44BB"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while doing further analysis we didn’t get the accurate outcomes.</w:t>
            </w:r>
          </w:p>
          <w:p w14:paraId="49F98ACA" w14:textId="054E4E7D" w:rsidR="00F0506E" w:rsidRPr="00DA44BB" w:rsidRDefault="00F05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825C27D" w14:textId="527365CD" w:rsidR="00F0506E" w:rsidRPr="00DA44BB" w:rsidRDefault="00F05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Multicollinearity, our columns temperature and dev point temperature are having high correlation so we need to remove one of those columns then it will not affect the outcome.</w:t>
            </w:r>
          </w:p>
          <w:p w14:paraId="3E4883E4" w14:textId="77777777" w:rsidR="00B8183A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DA41E70" w14:textId="37AE8C48" w:rsidR="0053215B" w:rsidRPr="00DA44BB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</w:t>
            </w:r>
            <w:r w:rsidR="0053215B" w:rsidRPr="00DA44BB">
              <w:rPr>
                <w:rFonts w:ascii="Montserrat" w:eastAsia="Montserrat" w:hAnsi="Montserrat" w:cs="Montserrat"/>
                <w:sz w:val="24"/>
                <w:szCs w:val="24"/>
              </w:rPr>
              <w:t>odel training is done, we split the dataset into training set and testing dataset to improve the accuracy of the model.</w:t>
            </w:r>
          </w:p>
          <w:p w14:paraId="5C9E5221" w14:textId="40C19B5F" w:rsidR="0090016A" w:rsidRPr="00DA44BB" w:rsidRDefault="00900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6FD1321" w14:textId="2CAEFEEE" w:rsidR="0090016A" w:rsidRPr="00DA44BB" w:rsidRDefault="00900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We define evaluation different matrices like MSE, RMSE, MASE, R-Squared, Adjusted R-Squared, Best-params and Best-score</w:t>
            </w:r>
            <w:r w:rsidR="0053215B"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for evaluation of different models. </w:t>
            </w:r>
          </w:p>
          <w:p w14:paraId="061F6117" w14:textId="7CDC6094" w:rsidR="0083375E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D721AEF" w14:textId="498183D1" w:rsidR="0083375E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Linear Regression is used as a base model here despite knowing that linear regression wouldn’t work here. We fit other models as a reference to check hoe=w good the other models are performing.</w:t>
            </w:r>
          </w:p>
          <w:p w14:paraId="08AAB761" w14:textId="1849BE89" w:rsidR="0083375E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685C69F" w14:textId="77777777" w:rsidR="0045615E" w:rsidRPr="00DA44BB" w:rsidRDefault="00833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Regularizatio</w:t>
            </w:r>
            <w:r w:rsidR="0045615E" w:rsidRPr="00DA44BB">
              <w:rPr>
                <w:rFonts w:ascii="Montserrat" w:eastAsia="Montserrat" w:hAnsi="Montserrat" w:cs="Montserrat"/>
                <w:sz w:val="24"/>
                <w:szCs w:val="24"/>
              </w:rPr>
              <w:t>n is a technique to get the best and optimal results and avoid overfitting using lasso and ridge regressor. Then applied multiple Linear regression by which we get better results.</w:t>
            </w:r>
          </w:p>
          <w:p w14:paraId="7E736426" w14:textId="77777777" w:rsidR="0045615E" w:rsidRPr="00DA44BB" w:rsidRDefault="00456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3A11EED" w14:textId="558EAADA" w:rsidR="0045615E" w:rsidRPr="00DA44BB" w:rsidRDefault="00456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Other regressors like Decision Tree are used because the multicollinearity doesn’t affect the </w:t>
            </w:r>
            <w:r w:rsidR="0090016A" w:rsidRPr="00DA44BB">
              <w:rPr>
                <w:rFonts w:ascii="Montserrat" w:eastAsia="Montserrat" w:hAnsi="Montserrat" w:cs="Montserrat"/>
                <w:sz w:val="24"/>
                <w:szCs w:val="24"/>
              </w:rPr>
              <w:t>tree-based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models. Random Forest Regressors models are fit for getting the best results using hyper parameter techniques.  </w:t>
            </w:r>
          </w:p>
          <w:p w14:paraId="5D3D5173" w14:textId="146A83F8" w:rsidR="0090016A" w:rsidRPr="00DA44BB" w:rsidRDefault="00900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55576BE" w14:textId="13F3CD2C" w:rsidR="0090016A" w:rsidRPr="00DA44BB" w:rsidRDefault="00900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Random forest works best in predicting the count of rented bike as its R2 score is maximum from the tried model.</w:t>
            </w:r>
          </w:p>
          <w:p w14:paraId="3B8383C9" w14:textId="3F637E8D" w:rsidR="0045615E" w:rsidRPr="00DA44BB" w:rsidRDefault="00456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3CED168" w14:textId="77777777" w:rsidR="0033610A" w:rsidRDefault="00456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Some of the hyperparameter techniques used </w:t>
            </w:r>
            <w:r w:rsidR="0090016A"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to improve the model performance </w:t>
            </w:r>
            <w:r w:rsidRPr="00DA44BB">
              <w:rPr>
                <w:rFonts w:ascii="Montserrat" w:eastAsia="Montserrat" w:hAnsi="Montserrat" w:cs="Montserrat"/>
                <w:sz w:val="24"/>
                <w:szCs w:val="24"/>
              </w:rPr>
              <w:t>are</w:t>
            </w:r>
            <w:r w:rsidR="0090016A" w:rsidRPr="00DA44BB">
              <w:rPr>
                <w:rFonts w:ascii="Montserrat" w:eastAsia="Montserrat" w:hAnsi="Montserrat" w:cs="Montserrat"/>
                <w:sz w:val="24"/>
                <w:szCs w:val="24"/>
              </w:rPr>
              <w:t xml:space="preserve"> Gradient Boosting Regressor, Ada Boost Regressor and XG Boost Regressor amongst all Gradient Boost Regressor giving the best results.</w:t>
            </w:r>
          </w:p>
          <w:p w14:paraId="651305F0" w14:textId="77777777" w:rsidR="00B8183A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47A224C2" w14:textId="77777777" w:rsidR="00B8183A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3287B04" w14:textId="0DB0831A" w:rsidR="00B8183A" w:rsidRPr="00DA44BB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584361" w14:paraId="1CFD99F9" w14:textId="77777777" w:rsidTr="00724AFB">
        <w:trPr>
          <w:trHeight w:val="363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202" w14:textId="77777777" w:rsidR="005843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584361" w14:paraId="0DDA1498" w14:textId="77777777" w:rsidTr="00724AFB">
        <w:trPr>
          <w:trHeight w:val="2213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B7BA" w14:textId="77777777" w:rsidR="00584361" w:rsidRDefault="0058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4389053" w14:textId="69151F56" w:rsidR="00584361" w:rsidRDefault="00B8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000000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>Link: -</w:t>
            </w:r>
            <w:r w:rsidR="00000000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E114E7" w:rsidRPr="00E114E7">
              <w:rPr>
                <w:rFonts w:ascii="Montserrat" w:eastAsia="Montserrat" w:hAnsi="Montserrat" w:cs="Montserrat"/>
                <w:color w:val="073763"/>
              </w:rPr>
              <w:t>https://github.com/Apoov123/Capstone-Project-2-Bike-Sharing-Demand-Prediction-Regression</w:t>
            </w:r>
          </w:p>
          <w:p w14:paraId="568FBB57" w14:textId="77777777" w:rsidR="001B4F0E" w:rsidRDefault="001B4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</w:p>
          <w:p w14:paraId="117D4559" w14:textId="58AD9D1C" w:rsidR="001B4F0E" w:rsidRPr="00B8183A" w:rsidRDefault="001B4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B8183A">
              <w:rPr>
                <w:rFonts w:ascii="Montserrat" w:eastAsia="Montserrat" w:hAnsi="Montserrat" w:cs="Montserrat"/>
                <w:color w:val="1F497D" w:themeColor="text2"/>
              </w:rPr>
              <w:t xml:space="preserve">Drive </w:t>
            </w:r>
            <w:r w:rsidR="00B8183A" w:rsidRPr="00B8183A">
              <w:rPr>
                <w:rFonts w:ascii="Montserrat" w:eastAsia="Montserrat" w:hAnsi="Montserrat" w:cs="Montserrat"/>
                <w:color w:val="1F497D" w:themeColor="text2"/>
              </w:rPr>
              <w:t>link: -</w:t>
            </w:r>
            <w:r w:rsidR="00E114E7" w:rsidRPr="00E114E7">
              <w:rPr>
                <w:rFonts w:ascii="Montserrat" w:eastAsia="Montserrat" w:hAnsi="Montserrat" w:cs="Montserrat"/>
                <w:color w:val="1F497D" w:themeColor="text2"/>
              </w:rPr>
              <w:t>https://drive.google.com/drive/folders/1VZul6KKVZI22MCsM7T6Daw87on-3o7u0?usp=share_link</w:t>
            </w:r>
          </w:p>
        </w:tc>
      </w:tr>
    </w:tbl>
    <w:p w14:paraId="2DF335B1" w14:textId="77777777" w:rsidR="00584361" w:rsidRDefault="00584361">
      <w:pPr>
        <w:rPr>
          <w:rFonts w:ascii="Montserrat" w:eastAsia="Montserrat" w:hAnsi="Montserrat" w:cs="Montserrat"/>
          <w:color w:val="073763"/>
        </w:rPr>
      </w:pPr>
    </w:p>
    <w:sectPr w:rsidR="005843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61"/>
    <w:rsid w:val="001B4F0E"/>
    <w:rsid w:val="0033610A"/>
    <w:rsid w:val="0045615E"/>
    <w:rsid w:val="0053215B"/>
    <w:rsid w:val="00584361"/>
    <w:rsid w:val="00724AFB"/>
    <w:rsid w:val="0083375E"/>
    <w:rsid w:val="008A179F"/>
    <w:rsid w:val="0090016A"/>
    <w:rsid w:val="00B8183A"/>
    <w:rsid w:val="00DA44BB"/>
    <w:rsid w:val="00E114E7"/>
    <w:rsid w:val="00F0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D48"/>
  <w15:docId w15:val="{6EAE1483-6D6D-4A29-869D-416E4924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</dc:creator>
  <cp:lastModifiedBy>Apoorva Vishwakarma</cp:lastModifiedBy>
  <cp:revision>6</cp:revision>
  <dcterms:created xsi:type="dcterms:W3CDTF">2022-11-03T05:45:00Z</dcterms:created>
  <dcterms:modified xsi:type="dcterms:W3CDTF">2022-11-16T05:31:00Z</dcterms:modified>
</cp:coreProperties>
</file>