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5DA1" w14:textId="4AD55117" w:rsidR="00245821" w:rsidRDefault="00245821" w:rsidP="00245821">
      <w:pPr>
        <w:pStyle w:val="NoSpacing"/>
        <w:spacing w:before="1540" w:after="240" w:line="276" w:lineRule="auto"/>
        <w:rPr>
          <w:rFonts w:eastAsiaTheme="minorHAnsi"/>
          <w:color w:val="4472C4" w:themeColor="accent1"/>
          <w:szCs w:val="20"/>
          <w:lang w:bidi="hi-IN"/>
        </w:rPr>
      </w:pPr>
    </w:p>
    <w:sdt>
      <w:sdtPr>
        <w:rPr>
          <w:rFonts w:eastAsiaTheme="minorHAnsi"/>
          <w:color w:val="4472C4" w:themeColor="accent1"/>
          <w:szCs w:val="20"/>
          <w:lang w:bidi="hi-IN"/>
        </w:rPr>
        <w:id w:val="637380585"/>
        <w:docPartObj>
          <w:docPartGallery w:val="Cover Pages"/>
          <w:docPartUnique/>
        </w:docPartObj>
      </w:sdtPr>
      <w:sdtEndPr>
        <w:rPr>
          <w:rFonts w:cstheme="minorHAnsi"/>
          <w:color w:val="auto"/>
          <w:sz w:val="24"/>
          <w:szCs w:val="24"/>
        </w:rPr>
      </w:sdtEndPr>
      <w:sdtContent>
        <w:p w14:paraId="3893B33E" w14:textId="50ECFCF0" w:rsidR="0065527E" w:rsidRDefault="0065527E" w:rsidP="00A06C0B">
          <w:pPr>
            <w:pStyle w:val="NoSpacing"/>
            <w:spacing w:before="1540" w:after="240" w:line="276" w:lineRule="aut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8A713DC" wp14:editId="6CB1DED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B46D6FB5D6400C84FACC48743B75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5501C61" w14:textId="6B6C3650" w:rsidR="0065527E" w:rsidRPr="00140608" w:rsidRDefault="0065527E" w:rsidP="00A06C0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14060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  Report</w:t>
              </w:r>
            </w:p>
          </w:sdtContent>
        </w:sdt>
        <w:sdt>
          <w:sdtPr>
            <w:rPr>
              <w:rFonts w:ascii="AR CENA" w:hAnsi="AR CENA"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A469480A3A604E3FA74C0F3C68E2A5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D5D7A53" w14:textId="21479F11" w:rsidR="0065527E" w:rsidRPr="00140608" w:rsidRDefault="0065527E" w:rsidP="00A06C0B">
              <w:pPr>
                <w:pStyle w:val="NoSpacing"/>
                <w:spacing w:line="276" w:lineRule="auto"/>
                <w:jc w:val="center"/>
                <w:rPr>
                  <w:rFonts w:ascii="AR CENA" w:hAnsi="AR CENA"/>
                  <w:color w:val="4472C4" w:themeColor="accent1"/>
                  <w:sz w:val="40"/>
                  <w:szCs w:val="40"/>
                </w:rPr>
              </w:pPr>
              <w:r w:rsidRPr="00140608">
                <w:rPr>
                  <w:rFonts w:ascii="AR CENA" w:hAnsi="AR CENA"/>
                  <w:color w:val="4472C4" w:themeColor="accent1"/>
                  <w:sz w:val="40"/>
                  <w:szCs w:val="40"/>
                </w:rPr>
                <w:t xml:space="preserve">Topic:    </w:t>
              </w:r>
              <w:r w:rsidR="00A41B58" w:rsidRPr="00140608">
                <w:rPr>
                  <w:rFonts w:ascii="AR CENA" w:hAnsi="AR CENA"/>
                  <w:color w:val="4472C4" w:themeColor="accent1"/>
                  <w:sz w:val="40"/>
                  <w:szCs w:val="40"/>
                </w:rPr>
                <w:t xml:space="preserve">Types of </w:t>
              </w:r>
              <w:r w:rsidRPr="00140608">
                <w:rPr>
                  <w:rFonts w:ascii="AR CENA" w:hAnsi="AR CENA"/>
                  <w:color w:val="4472C4" w:themeColor="accent1"/>
                  <w:sz w:val="40"/>
                  <w:szCs w:val="40"/>
                </w:rPr>
                <w:t>Relations</w:t>
              </w:r>
              <w:r w:rsidR="00116097">
                <w:rPr>
                  <w:rFonts w:ascii="AR CENA" w:hAnsi="AR CENA"/>
                  <w:color w:val="4472C4" w:themeColor="accent1"/>
                  <w:sz w:val="40"/>
                  <w:szCs w:val="40"/>
                </w:rPr>
                <w:t xml:space="preserve"> on a </w:t>
              </w:r>
              <w:r w:rsidR="00B06C02">
                <w:rPr>
                  <w:rFonts w:ascii="AR CENA" w:hAnsi="AR CENA"/>
                  <w:color w:val="4472C4" w:themeColor="accent1"/>
                  <w:sz w:val="40"/>
                  <w:szCs w:val="40"/>
                </w:rPr>
                <w:t>S</w:t>
              </w:r>
              <w:r w:rsidR="00116097">
                <w:rPr>
                  <w:rFonts w:ascii="AR CENA" w:hAnsi="AR CENA"/>
                  <w:color w:val="4472C4" w:themeColor="accent1"/>
                  <w:sz w:val="40"/>
                  <w:szCs w:val="40"/>
                </w:rPr>
                <w:t>et</w:t>
              </w:r>
            </w:p>
          </w:sdtContent>
        </w:sdt>
        <w:p w14:paraId="462A87C3" w14:textId="237AAB35" w:rsidR="0065527E" w:rsidRDefault="0065527E" w:rsidP="00A06C0B">
          <w:pPr>
            <w:pStyle w:val="NoSpacing"/>
            <w:spacing w:before="480" w:line="276" w:lineRule="aut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62C163B" wp14:editId="245DAE0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A14473" w14:textId="3E91B971" w:rsidR="00B1189D" w:rsidRDefault="0085178E" w:rsidP="00A06C0B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6CA617" wp14:editId="3CBC7A38">
                    <wp:simplePos x="0" y="0"/>
                    <wp:positionH relativeFrom="margin">
                      <wp:posOffset>-38998</wp:posOffset>
                    </wp:positionH>
                    <wp:positionV relativeFrom="page">
                      <wp:posOffset>8542739</wp:posOffset>
                    </wp:positionV>
                    <wp:extent cx="5941695" cy="748030"/>
                    <wp:effectExtent l="1905" t="0" r="0" b="0"/>
                    <wp:wrapNone/>
                    <wp:docPr id="1" name="Text Box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1695" cy="74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21D3B7" w14:textId="793220C3" w:rsidR="0065527E" w:rsidRPr="00B1189D" w:rsidRDefault="00B1189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B1189D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November 5, 2018</w:t>
                                    </w:r>
                                  </w:p>
                                </w:sdtContent>
                              </w:sdt>
                              <w:p w14:paraId="11C3ECA6" w14:textId="7F534FC6" w:rsidR="0065527E" w:rsidRPr="00B1189D" w:rsidRDefault="0024582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1189D" w:rsidRPr="00B1189D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PAPER:  CS 404 – DISCRETE MATHEMATICS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6CA6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-3.05pt;margin-top:672.65pt;width:467.85pt;height:58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21D3B7" w14:textId="793220C3" w:rsidR="0065527E" w:rsidRPr="00B1189D" w:rsidRDefault="00B1189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B1189D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November 5, 2018</w:t>
                              </w:r>
                            </w:p>
                          </w:sdtContent>
                        </w:sdt>
                        <w:p w14:paraId="11C3ECA6" w14:textId="7F534FC6" w:rsidR="0065527E" w:rsidRPr="00B1189D" w:rsidRDefault="0024582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1189D" w:rsidRPr="00B1189D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PAPER:  CS 404 – DISCRETE MATHEMATICS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14D53">
            <w:rPr>
              <w:noProof/>
            </w:rPr>
            <mc:AlternateContent>
              <mc:Choice Requires="wps">
                <w:drawing>
                  <wp:anchor distT="118745" distB="118745" distL="114300" distR="114300" simplePos="0" relativeHeight="251661312" behindDoc="0" locked="0" layoutInCell="0" allowOverlap="1" wp14:anchorId="2E3E3AEA" wp14:editId="61822DC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1809007</wp:posOffset>
                    </wp:positionV>
                    <wp:extent cx="4735195" cy="1028065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35195" cy="1028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FE3B0" w14:textId="471583A0" w:rsidR="00B1189D" w:rsidRPr="00B1189D" w:rsidRDefault="00B1189D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 w:rsidRPr="00140608">
                                  <w:rPr>
                                    <w:rFonts w:ascii="AR CENA" w:hAnsi="AR CENA"/>
                                    <w:i/>
                                    <w:i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B1189D"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  <w:t>-</w:t>
                                </w:r>
                              </w:p>
                              <w:p w14:paraId="1F676293" w14:textId="2E2B90EA" w:rsidR="00B1189D" w:rsidRPr="00140608" w:rsidRDefault="00B1189D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/>
                                  <w:rPr>
                                    <w:rFonts w:ascii="HoloLens MDL2 Assets" w:hAnsi="HoloLens MDL2 Assets"/>
                                    <w:sz w:val="36"/>
                                    <w:szCs w:val="32"/>
                                  </w:rPr>
                                </w:pPr>
                                <w:r w:rsidRPr="00140608">
                                  <w:rPr>
                                    <w:rFonts w:ascii="HoloLens MDL2 Assets" w:hAnsi="HoloLens MDL2 Assets"/>
                                    <w:sz w:val="36"/>
                                    <w:szCs w:val="32"/>
                                  </w:rPr>
                                  <w:t>ABHISHEK SENGUPTA</w:t>
                                </w:r>
                                <w:r w:rsidRPr="00140608">
                                  <w:rPr>
                                    <w:rFonts w:ascii="HoloLens MDL2 Assets" w:hAnsi="HoloLens MDL2 Assets"/>
                                    <w:sz w:val="36"/>
                                    <w:szCs w:val="32"/>
                                  </w:rPr>
                                  <w:br/>
                                  <w:t xml:space="preserve">ROLL NO. </w:t>
                                </w:r>
                                <w:r w:rsidR="00140608">
                                  <w:rPr>
                                    <w:rFonts w:ascii="HoloLens MDL2 Assets" w:hAnsi="HoloLens MDL2 Assets"/>
                                    <w:sz w:val="36"/>
                                    <w:szCs w:val="32"/>
                                  </w:rPr>
                                  <w:t xml:space="preserve"> </w:t>
                                </w:r>
                                <w:r w:rsidRPr="00140608">
                                  <w:rPr>
                                    <w:rFonts w:ascii="HoloLens MDL2 Assets" w:hAnsi="HoloLens MDL2 Assets"/>
                                    <w:sz w:val="36"/>
                                    <w:szCs w:val="32"/>
                                  </w:rPr>
                                  <w:t>CSM18020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3E3AEA" id="Text Box 2" o:spid="_x0000_s1027" type="#_x0000_t202" style="position:absolute;margin-left:0;margin-top:142.45pt;width:372.85pt;height:80.95pt;z-index:251661312;visibility:visible;mso-wrap-style:square;mso-width-percent:0;mso-height-percent:200;mso-wrap-distance-left:9pt;mso-wrap-distance-top:9.35pt;mso-wrap-distance-right:9pt;mso-wrap-distance-bottom:9.35pt;mso-position-horizontal:lef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ld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" o:allowincell="f" filled="f" stroked="f">
                    <v:textbox style="mso-fit-shape-to-text:t">
                      <w:txbxContent>
                        <w:p w14:paraId="0A0FE3B0" w14:textId="471583A0" w:rsidR="00B1189D" w:rsidRPr="00B1189D" w:rsidRDefault="00B1189D">
                          <w:pPr>
                            <w:pBdr>
                              <w:left w:val="single" w:sz="12" w:space="9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 w:rsidRPr="00140608">
                            <w:rPr>
                              <w:rFonts w:ascii="AR CENA" w:hAnsi="AR CENA"/>
                              <w:i/>
                              <w:iCs/>
                              <w:color w:val="2F5496" w:themeColor="accent1" w:themeShade="BF"/>
                              <w:sz w:val="40"/>
                              <w:szCs w:val="40"/>
                            </w:rPr>
                            <w:t>Submitted by</w:t>
                          </w:r>
                          <w:r w:rsidRPr="00B1189D">
                            <w:rPr>
                              <w:i/>
                              <w:iCs/>
                              <w:color w:val="2F5496" w:themeColor="accent1" w:themeShade="BF"/>
                              <w:sz w:val="40"/>
                              <w:szCs w:val="40"/>
                            </w:rPr>
                            <w:t>-</w:t>
                          </w:r>
                        </w:p>
                        <w:p w14:paraId="1F676293" w14:textId="2E2B90EA" w:rsidR="00B1189D" w:rsidRPr="00140608" w:rsidRDefault="00B1189D">
                          <w:pPr>
                            <w:pBdr>
                              <w:left w:val="single" w:sz="12" w:space="9" w:color="4472C4" w:themeColor="accent1"/>
                            </w:pBdr>
                            <w:spacing w:after="0"/>
                            <w:rPr>
                              <w:rFonts w:ascii="HoloLens MDL2 Assets" w:hAnsi="HoloLens MDL2 Assets"/>
                              <w:sz w:val="36"/>
                              <w:szCs w:val="32"/>
                            </w:rPr>
                          </w:pPr>
                          <w:r w:rsidRPr="00140608">
                            <w:rPr>
                              <w:rFonts w:ascii="HoloLens MDL2 Assets" w:hAnsi="HoloLens MDL2 Assets"/>
                              <w:sz w:val="36"/>
                              <w:szCs w:val="32"/>
                            </w:rPr>
                            <w:t>ABHISHEK SENGUPTA</w:t>
                          </w:r>
                          <w:r w:rsidRPr="00140608">
                            <w:rPr>
                              <w:rFonts w:ascii="HoloLens MDL2 Assets" w:hAnsi="HoloLens MDL2 Assets"/>
                              <w:sz w:val="36"/>
                              <w:szCs w:val="32"/>
                            </w:rPr>
                            <w:br/>
                            <w:t xml:space="preserve">ROLL NO. </w:t>
                          </w:r>
                          <w:r w:rsidR="00140608">
                            <w:rPr>
                              <w:rFonts w:ascii="HoloLens MDL2 Assets" w:hAnsi="HoloLens MDL2 Assets"/>
                              <w:sz w:val="36"/>
                              <w:szCs w:val="32"/>
                            </w:rPr>
                            <w:t xml:space="preserve"> </w:t>
                          </w:r>
                          <w:r w:rsidRPr="00140608">
                            <w:rPr>
                              <w:rFonts w:ascii="HoloLens MDL2 Assets" w:hAnsi="HoloLens MDL2 Assets"/>
                              <w:sz w:val="36"/>
                              <w:szCs w:val="32"/>
                            </w:rPr>
                            <w:t>CSM18020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5527E">
            <w:br w:type="page"/>
          </w:r>
        </w:p>
        <w:p w14:paraId="0B2564A1" w14:textId="77777777" w:rsidR="00662189" w:rsidRPr="00A26909" w:rsidRDefault="00A41B58" w:rsidP="00A06C0B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cstheme="minorHAnsi"/>
              <w:b/>
              <w:bCs/>
              <w:sz w:val="24"/>
              <w:szCs w:val="24"/>
              <w:u w:val="single"/>
            </w:rPr>
          </w:pPr>
          <w:r w:rsidRPr="00A26909">
            <w:rPr>
              <w:rFonts w:cstheme="minorHAnsi"/>
              <w:b/>
              <w:bCs/>
              <w:sz w:val="24"/>
              <w:szCs w:val="24"/>
              <w:u w:val="single"/>
            </w:rPr>
            <w:lastRenderedPageBreak/>
            <w:t>Reflexive Relation:</w:t>
          </w:r>
        </w:p>
        <w:p w14:paraId="325A0B35" w14:textId="77777777" w:rsidR="00662189" w:rsidRPr="00A26909" w:rsidRDefault="00A41B58" w:rsidP="00A06C0B">
          <w:pPr>
            <w:pStyle w:val="ListParagraph"/>
            <w:spacing w:line="276" w:lineRule="auto"/>
            <w:ind w:left="864"/>
            <w:rPr>
              <w:rFonts w:cstheme="minorHAnsi"/>
              <w:sz w:val="24"/>
              <w:szCs w:val="24"/>
            </w:rPr>
          </w:pPr>
          <w:r w:rsidRPr="00A26909">
            <w:rPr>
              <w:rFonts w:cstheme="minorHAnsi"/>
              <w:sz w:val="24"/>
              <w:szCs w:val="24"/>
            </w:rPr>
            <w:t>A relation R on a set A is said to be reflexive if –</w:t>
          </w:r>
        </w:p>
        <w:p w14:paraId="40B6C6E7" w14:textId="387D4914" w:rsidR="00662189" w:rsidRPr="00A26909" w:rsidRDefault="00A41B58" w:rsidP="00A06C0B">
          <w:pPr>
            <w:pStyle w:val="ListParagraph"/>
            <w:spacing w:line="276" w:lineRule="auto"/>
            <w:ind w:left="864" w:firstLine="576"/>
            <w:rPr>
              <w:rFonts w:cstheme="minorHAnsi"/>
              <w:color w:val="222222"/>
              <w:sz w:val="24"/>
              <w:szCs w:val="24"/>
              <w:shd w:val="clear" w:color="auto" w:fill="FFFFFF"/>
            </w:rPr>
          </w:pPr>
          <w:r w:rsidRPr="00A26909">
            <w:rPr>
              <w:rFonts w:ascii="Cambria Math" w:hAnsi="Cambria Math" w:cs="Cambria Math"/>
              <w:color w:val="222222"/>
              <w:sz w:val="24"/>
              <w:szCs w:val="24"/>
              <w:shd w:val="clear" w:color="auto" w:fill="FFFFFF"/>
            </w:rPr>
            <w:t>∀</w:t>
          </w:r>
          <w:r w:rsidR="002E1C28" w:rsidRPr="00A26909">
            <w:rPr>
              <w:rFonts w:cstheme="minorHAnsi"/>
              <w:color w:val="222222"/>
              <w:sz w:val="24"/>
              <w:szCs w:val="24"/>
              <w:shd w:val="clear" w:color="auto" w:fill="FFFFFF"/>
            </w:rPr>
            <w:t>x</w:t>
          </w:r>
          <w:r w:rsidR="001318FA" w:rsidRPr="00A26909">
            <w:rPr>
              <w:rFonts w:cstheme="minorHAnsi"/>
              <w:color w:val="222222"/>
              <w:sz w:val="24"/>
              <w:szCs w:val="24"/>
              <w:shd w:val="clear" w:color="auto" w:fill="FFFFFF"/>
            </w:rPr>
            <w:t xml:space="preserve"> </w:t>
          </w:r>
          <w:r w:rsidR="002E1C28" w:rsidRPr="00A26909">
            <w:rPr>
              <w:rFonts w:cstheme="minorHAnsi"/>
              <w:color w:val="222222"/>
              <w:sz w:val="24"/>
              <w:szCs w:val="24"/>
              <w:shd w:val="clear" w:color="auto" w:fill="FFFFFF"/>
            </w:rPr>
            <w:t xml:space="preserve">(x </w:t>
          </w:r>
          <w:r w:rsidR="002E1C28" w:rsidRPr="00A26909">
            <w:rPr>
              <w:rFonts w:ascii="Cambria Math" w:hAnsi="Cambria Math" w:cs="Cambria Math"/>
              <w:color w:val="222222"/>
              <w:sz w:val="24"/>
              <w:szCs w:val="24"/>
              <w:shd w:val="clear" w:color="auto" w:fill="FFFFFF"/>
            </w:rPr>
            <w:t>∈</w:t>
          </w:r>
          <w:r w:rsidR="002E1C28" w:rsidRPr="00A26909">
            <w:rPr>
              <w:rFonts w:cstheme="minorHAnsi"/>
              <w:color w:val="222222"/>
              <w:sz w:val="24"/>
              <w:szCs w:val="24"/>
              <w:shd w:val="clear" w:color="auto" w:fill="FFFFFF"/>
            </w:rPr>
            <w:t xml:space="preserve"> A → (x, x) </w:t>
          </w:r>
          <w:r w:rsidR="002E1C28" w:rsidRPr="00A26909">
            <w:rPr>
              <w:rFonts w:ascii="Cambria Math" w:hAnsi="Cambria Math" w:cs="Cambria Math"/>
              <w:color w:val="222222"/>
              <w:sz w:val="24"/>
              <w:szCs w:val="24"/>
              <w:shd w:val="clear" w:color="auto" w:fill="FFFFFF"/>
            </w:rPr>
            <w:t>∈</w:t>
          </w:r>
          <w:r w:rsidR="002E1C28" w:rsidRPr="00A26909">
            <w:rPr>
              <w:rFonts w:cstheme="minorHAnsi"/>
              <w:color w:val="222222"/>
              <w:sz w:val="24"/>
              <w:szCs w:val="24"/>
              <w:shd w:val="clear" w:color="auto" w:fill="FFFFFF"/>
            </w:rPr>
            <w:t xml:space="preserve"> R)</w:t>
          </w:r>
        </w:p>
        <w:p w14:paraId="0BD0C287" w14:textId="28EA5EDD" w:rsidR="001318FA" w:rsidRPr="00A26909" w:rsidRDefault="002E1C28" w:rsidP="00A06C0B">
          <w:pPr>
            <w:pStyle w:val="ListParagraph"/>
            <w:spacing w:line="276" w:lineRule="auto"/>
            <w:ind w:left="864"/>
            <w:rPr>
              <w:rFonts w:cstheme="minorHAnsi"/>
              <w:sz w:val="24"/>
              <w:szCs w:val="24"/>
            </w:rPr>
          </w:pPr>
          <w:r w:rsidRPr="00A26909">
            <w:rPr>
              <w:rFonts w:cstheme="minorHAnsi"/>
              <w:b/>
              <w:bCs/>
              <w:sz w:val="24"/>
              <w:szCs w:val="24"/>
            </w:rPr>
            <w:t>i.e</w:t>
          </w:r>
          <w:r w:rsidR="001318FA" w:rsidRPr="00A26909">
            <w:rPr>
              <w:rFonts w:cstheme="minorHAnsi"/>
              <w:b/>
              <w:bCs/>
              <w:sz w:val="24"/>
              <w:szCs w:val="24"/>
            </w:rPr>
            <w:t>.</w:t>
          </w:r>
          <w:r w:rsidR="00662189" w:rsidRPr="00A26909">
            <w:rPr>
              <w:rFonts w:cstheme="minorHAnsi"/>
              <w:sz w:val="24"/>
              <w:szCs w:val="24"/>
            </w:rPr>
            <w:tab/>
          </w:r>
          <w:r w:rsidR="004105FE" w:rsidRPr="00A26909">
            <w:rPr>
              <w:rFonts w:cstheme="minorHAnsi"/>
              <w:sz w:val="24"/>
              <w:szCs w:val="24"/>
            </w:rPr>
            <w:t>I</w:t>
          </w:r>
          <w:r w:rsidRPr="00A26909">
            <w:rPr>
              <w:rFonts w:cstheme="minorHAnsi"/>
              <w:sz w:val="24"/>
              <w:szCs w:val="24"/>
            </w:rPr>
            <w:t>f every element in the set A is related to itself.</w:t>
          </w:r>
        </w:p>
        <w:p w14:paraId="73153978" w14:textId="4520EC4B" w:rsidR="003F6F4B" w:rsidRDefault="002E1C28" w:rsidP="00241B77">
          <w:pPr>
            <w:pStyle w:val="ListParagraph"/>
            <w:spacing w:line="276" w:lineRule="auto"/>
            <w:ind w:left="864"/>
            <w:rPr>
              <w:rFonts w:cstheme="minorHAnsi"/>
              <w:sz w:val="24"/>
              <w:szCs w:val="24"/>
            </w:rPr>
          </w:pPr>
          <w:r w:rsidRPr="00A26909">
            <w:rPr>
              <w:rFonts w:cstheme="minorHAnsi"/>
              <w:b/>
              <w:bCs/>
              <w:sz w:val="24"/>
              <w:szCs w:val="24"/>
            </w:rPr>
            <w:t>Example:</w:t>
          </w:r>
          <w:r w:rsidR="001318FA" w:rsidRPr="00A26909">
            <w:rPr>
              <w:rFonts w:cstheme="minorHAnsi"/>
              <w:sz w:val="24"/>
              <w:szCs w:val="24"/>
            </w:rPr>
            <w:tab/>
          </w:r>
          <w:r w:rsidRPr="00A26909">
            <w:rPr>
              <w:rFonts w:cstheme="minorHAnsi"/>
              <w:sz w:val="24"/>
              <w:szCs w:val="24"/>
            </w:rPr>
            <w:t>The relation R = {(1,1),</w:t>
          </w:r>
          <w:r w:rsidR="00302D04" w:rsidRPr="00A26909">
            <w:rPr>
              <w:rFonts w:cstheme="minorHAnsi"/>
              <w:sz w:val="24"/>
              <w:szCs w:val="24"/>
            </w:rPr>
            <w:t xml:space="preserve"> </w:t>
          </w:r>
          <w:r w:rsidRPr="00A26909">
            <w:rPr>
              <w:rFonts w:cstheme="minorHAnsi"/>
              <w:sz w:val="24"/>
              <w:szCs w:val="24"/>
            </w:rPr>
            <w:t>(1,2),</w:t>
          </w:r>
          <w:r w:rsidR="00302D04" w:rsidRPr="00A26909">
            <w:rPr>
              <w:rFonts w:cstheme="minorHAnsi"/>
              <w:sz w:val="24"/>
              <w:szCs w:val="24"/>
            </w:rPr>
            <w:t xml:space="preserve"> </w:t>
          </w:r>
          <w:r w:rsidRPr="00A26909">
            <w:rPr>
              <w:rFonts w:cstheme="minorHAnsi"/>
              <w:sz w:val="24"/>
              <w:szCs w:val="24"/>
            </w:rPr>
            <w:t>(2,2),</w:t>
          </w:r>
          <w:r w:rsidR="00302D04" w:rsidRPr="00A26909">
            <w:rPr>
              <w:rFonts w:cstheme="minorHAnsi"/>
              <w:sz w:val="24"/>
              <w:szCs w:val="24"/>
            </w:rPr>
            <w:t xml:space="preserve"> </w:t>
          </w:r>
          <w:r w:rsidRPr="00A26909">
            <w:rPr>
              <w:rFonts w:cstheme="minorHAnsi"/>
              <w:sz w:val="24"/>
              <w:szCs w:val="24"/>
            </w:rPr>
            <w:t>(3,3)}</w:t>
          </w:r>
          <w:r w:rsidR="00302D04" w:rsidRPr="00A26909">
            <w:rPr>
              <w:rFonts w:cstheme="minorHAnsi"/>
              <w:sz w:val="24"/>
              <w:szCs w:val="24"/>
            </w:rPr>
            <w:t xml:space="preserve"> </w:t>
          </w:r>
          <w:r w:rsidRPr="00A26909">
            <w:rPr>
              <w:rFonts w:cstheme="minorHAnsi"/>
              <w:sz w:val="24"/>
              <w:szCs w:val="24"/>
            </w:rPr>
            <w:t>on set A = {1,2,3}</w:t>
          </w:r>
          <w:r w:rsidR="00140608" w:rsidRPr="00A26909">
            <w:rPr>
              <w:rFonts w:cstheme="minorHAnsi"/>
              <w:sz w:val="24"/>
              <w:szCs w:val="24"/>
            </w:rPr>
            <w:t>,</w:t>
          </w:r>
          <w:r w:rsidRPr="00A26909">
            <w:rPr>
              <w:rFonts w:cstheme="minorHAnsi"/>
              <w:sz w:val="24"/>
              <w:szCs w:val="24"/>
            </w:rPr>
            <w:t xml:space="preserve"> </w:t>
          </w:r>
          <w:r w:rsidR="003F6F4B" w:rsidRPr="00A26909">
            <w:rPr>
              <w:rFonts w:cstheme="minorHAnsi"/>
              <w:sz w:val="24"/>
              <w:szCs w:val="24"/>
            </w:rPr>
            <w:t>is reflexive.</w:t>
          </w:r>
        </w:p>
        <w:p w14:paraId="1B15DAA8" w14:textId="77777777" w:rsidR="00241B77" w:rsidRPr="00241B77" w:rsidRDefault="00241B77" w:rsidP="00241B77">
          <w:pPr>
            <w:pStyle w:val="ListParagraph"/>
            <w:spacing w:line="276" w:lineRule="auto"/>
            <w:ind w:left="864"/>
            <w:rPr>
              <w:rFonts w:cstheme="minorHAnsi"/>
              <w:b/>
              <w:bCs/>
              <w:sz w:val="24"/>
              <w:szCs w:val="24"/>
              <w:u w:val="single"/>
            </w:rPr>
          </w:pPr>
        </w:p>
        <w:p w14:paraId="6EC97640" w14:textId="77777777" w:rsidR="004105FE" w:rsidRPr="00A26909" w:rsidRDefault="003F6F4B" w:rsidP="00A06C0B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cstheme="minorHAnsi"/>
              <w:b/>
              <w:bCs/>
              <w:sz w:val="24"/>
              <w:szCs w:val="24"/>
              <w:u w:val="single"/>
            </w:rPr>
          </w:pPr>
          <w:r w:rsidRPr="00A26909">
            <w:rPr>
              <w:rFonts w:cstheme="minorHAnsi"/>
              <w:b/>
              <w:bCs/>
              <w:sz w:val="24"/>
              <w:szCs w:val="24"/>
              <w:u w:val="single"/>
            </w:rPr>
            <w:t>Not Reflexive Relation:</w:t>
          </w:r>
        </w:p>
        <w:p w14:paraId="646B097C" w14:textId="0631FA14" w:rsidR="004105FE" w:rsidRPr="00A26909" w:rsidRDefault="003F6F4B" w:rsidP="00A06C0B">
          <w:pPr>
            <w:pStyle w:val="ListParagraph"/>
            <w:spacing w:line="276" w:lineRule="auto"/>
            <w:ind w:left="864"/>
            <w:rPr>
              <w:rFonts w:cstheme="minorHAnsi"/>
              <w:sz w:val="24"/>
              <w:szCs w:val="24"/>
            </w:rPr>
          </w:pPr>
          <w:r w:rsidRPr="00A26909">
            <w:rPr>
              <w:rFonts w:cstheme="minorHAnsi"/>
              <w:sz w:val="24"/>
              <w:szCs w:val="24"/>
            </w:rPr>
            <w:t>A relation R on set A is said to be not reflexive if –</w:t>
          </w:r>
        </w:p>
      </w:sdtContent>
    </w:sdt>
    <w:p w14:paraId="5AB461D5" w14:textId="120E03EE" w:rsidR="004105FE" w:rsidRPr="00A26909" w:rsidRDefault="003F6F4B" w:rsidP="00A06C0B">
      <w:pPr>
        <w:pStyle w:val="ListParagraph"/>
        <w:spacing w:line="276" w:lineRule="auto"/>
        <w:ind w:left="864" w:firstLine="576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∃</w:t>
      </w:r>
      <w:r w:rsidR="00AC53EC" w:rsidRPr="00A26909">
        <w:rPr>
          <w:rFonts w:cstheme="minorHAnsi"/>
          <w:color w:val="222222"/>
          <w:sz w:val="24"/>
          <w:szCs w:val="24"/>
          <w:shd w:val="clear" w:color="auto" w:fill="FFFFFF"/>
        </w:rPr>
        <w:t>x (x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C53EC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A </w:t>
      </w:r>
      <w:r w:rsidR="00AC53EC"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AC53EC"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AC53EC" w:rsidRPr="00A26909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x, x) </w:t>
      </w:r>
      <w:r w:rsidRPr="00A26909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∉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R)</w:t>
      </w:r>
    </w:p>
    <w:p w14:paraId="637BFDDD" w14:textId="2EAE308F" w:rsidR="004105FE" w:rsidRPr="00A26909" w:rsidRDefault="003F6F4B" w:rsidP="00A06C0B">
      <w:pPr>
        <w:pStyle w:val="ListParagraph"/>
        <w:spacing w:line="276" w:lineRule="auto"/>
        <w:ind w:left="864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i.e</w:t>
      </w:r>
      <w:r w:rsidR="004105FE" w:rsidRPr="00A2690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4105FE" w:rsidRPr="00A26909">
        <w:rPr>
          <w:rFonts w:cstheme="minorHAnsi"/>
          <w:color w:val="222222"/>
          <w:sz w:val="24"/>
          <w:szCs w:val="24"/>
          <w:shd w:val="clear" w:color="auto" w:fill="FFFFFF"/>
        </w:rPr>
        <w:tab/>
        <w:t>I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f atleast one element in the set A is not related to itself.</w:t>
      </w:r>
    </w:p>
    <w:p w14:paraId="14850D6A" w14:textId="7D0D8171" w:rsidR="00B464D6" w:rsidRDefault="003F6F4B" w:rsidP="00241B77">
      <w:pPr>
        <w:pStyle w:val="ListParagraph"/>
        <w:spacing w:line="276" w:lineRule="auto"/>
        <w:ind w:left="2154" w:hanging="129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cstheme="minorHAnsi"/>
          <w:b/>
          <w:bCs/>
          <w:sz w:val="24"/>
          <w:szCs w:val="24"/>
        </w:rPr>
        <w:t>Example:</w:t>
      </w:r>
      <w:r w:rsidR="004105FE" w:rsidRPr="00A26909">
        <w:rPr>
          <w:rFonts w:cstheme="minorHAnsi"/>
          <w:sz w:val="24"/>
          <w:szCs w:val="24"/>
        </w:rPr>
        <w:tab/>
      </w:r>
      <w:r w:rsidRPr="00A26909">
        <w:rPr>
          <w:rFonts w:cstheme="minorHAnsi"/>
          <w:sz w:val="24"/>
          <w:szCs w:val="24"/>
        </w:rPr>
        <w:t>The relation R = {(1,1),</w:t>
      </w:r>
      <w:r w:rsidR="005403F2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(1,2),</w:t>
      </w:r>
      <w:r w:rsidR="005403F2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(2,2),</w:t>
      </w:r>
      <w:r w:rsidR="005403F2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(3,2)} on set A = {1,2,3}</w:t>
      </w:r>
      <w:r w:rsidR="00140608" w:rsidRPr="00A26909">
        <w:rPr>
          <w:rFonts w:cstheme="minorHAnsi"/>
          <w:sz w:val="24"/>
          <w:szCs w:val="24"/>
        </w:rPr>
        <w:t>,</w:t>
      </w:r>
      <w:r w:rsidRPr="00A26909">
        <w:rPr>
          <w:rFonts w:cstheme="minorHAnsi"/>
          <w:sz w:val="24"/>
          <w:szCs w:val="24"/>
        </w:rPr>
        <w:t xml:space="preserve"> is not reflexive</w:t>
      </w:r>
      <w:r w:rsidR="00302D04" w:rsidRPr="00A26909">
        <w:rPr>
          <w:rFonts w:cstheme="minorHAnsi"/>
          <w:sz w:val="24"/>
          <w:szCs w:val="24"/>
        </w:rPr>
        <w:t xml:space="preserve"> </w:t>
      </w:r>
      <w:r w:rsidR="00B464D6" w:rsidRPr="00A26909">
        <w:rPr>
          <w:rFonts w:cstheme="minorHAnsi"/>
          <w:sz w:val="24"/>
          <w:szCs w:val="24"/>
        </w:rPr>
        <w:t>a</w:t>
      </w:r>
      <w:r w:rsidRPr="00A26909">
        <w:rPr>
          <w:rFonts w:cstheme="minorHAnsi"/>
          <w:sz w:val="24"/>
          <w:szCs w:val="24"/>
        </w:rPr>
        <w:t xml:space="preserve">s </w:t>
      </w:r>
      <w:r w:rsidR="00B464D6" w:rsidRPr="00A26909">
        <w:rPr>
          <w:rFonts w:cstheme="minorHAnsi"/>
          <w:sz w:val="24"/>
          <w:szCs w:val="24"/>
        </w:rPr>
        <w:t>‘</w:t>
      </w:r>
      <w:r w:rsidRPr="00A26909">
        <w:rPr>
          <w:rFonts w:cstheme="minorHAnsi"/>
          <w:sz w:val="24"/>
          <w:szCs w:val="24"/>
        </w:rPr>
        <w:t>3</w:t>
      </w:r>
      <w:r w:rsidR="00B464D6" w:rsidRPr="00A26909">
        <w:rPr>
          <w:rFonts w:cstheme="minorHAnsi"/>
          <w:sz w:val="24"/>
          <w:szCs w:val="24"/>
        </w:rPr>
        <w:t xml:space="preserve">’ </w:t>
      </w:r>
      <w:r w:rsidR="00B464D6"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="00B464D6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A but (3, 3) </w:t>
      </w:r>
      <w:r w:rsidR="00B464D6" w:rsidRPr="00A26909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∉</w:t>
      </w:r>
      <w:r w:rsidR="00B464D6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R.</w:t>
      </w:r>
    </w:p>
    <w:p w14:paraId="0A2BBED8" w14:textId="77777777" w:rsidR="00241B77" w:rsidRPr="00241B77" w:rsidRDefault="00241B77" w:rsidP="00241B77">
      <w:pPr>
        <w:pStyle w:val="ListParagraph"/>
        <w:spacing w:line="276" w:lineRule="auto"/>
        <w:ind w:left="2154" w:hanging="1290"/>
        <w:rPr>
          <w:rFonts w:cstheme="minorHAnsi"/>
          <w:sz w:val="24"/>
          <w:szCs w:val="24"/>
        </w:rPr>
      </w:pPr>
    </w:p>
    <w:p w14:paraId="3E416394" w14:textId="77777777" w:rsidR="005403F2" w:rsidRPr="00A26909" w:rsidRDefault="00B464D6" w:rsidP="00A06C0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b/>
          <w:bCs/>
          <w:sz w:val="24"/>
          <w:szCs w:val="24"/>
          <w:u w:val="single"/>
        </w:rPr>
        <w:t>Irreflexive Relation:</w:t>
      </w:r>
    </w:p>
    <w:p w14:paraId="4F020FDA" w14:textId="77777777" w:rsidR="005403F2" w:rsidRPr="00A26909" w:rsidRDefault="00B464D6" w:rsidP="00A06C0B">
      <w:pPr>
        <w:pStyle w:val="ListParagraph"/>
        <w:spacing w:line="276" w:lineRule="auto"/>
        <w:ind w:left="864"/>
        <w:rPr>
          <w:rFonts w:cstheme="minorHAnsi"/>
          <w:sz w:val="24"/>
          <w:szCs w:val="24"/>
        </w:rPr>
      </w:pPr>
      <w:r w:rsidRPr="00A26909">
        <w:rPr>
          <w:rFonts w:cstheme="minorHAnsi"/>
          <w:sz w:val="24"/>
          <w:szCs w:val="24"/>
        </w:rPr>
        <w:t>A relation R on set A is said to be irreflexive if –</w:t>
      </w:r>
    </w:p>
    <w:p w14:paraId="5BBB9E6F" w14:textId="6F97E531" w:rsidR="00A2315E" w:rsidRPr="00A26909" w:rsidRDefault="00B464D6" w:rsidP="00A06C0B">
      <w:pPr>
        <w:pStyle w:val="ListParagraph"/>
        <w:spacing w:line="276" w:lineRule="auto"/>
        <w:ind w:left="864" w:firstLine="576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="00AC53EC" w:rsidRPr="00A26909">
        <w:rPr>
          <w:rFonts w:cstheme="minorHAnsi"/>
          <w:color w:val="222222"/>
          <w:sz w:val="24"/>
          <w:szCs w:val="24"/>
          <w:shd w:val="clear" w:color="auto" w:fill="FFFFFF"/>
        </w:rPr>
        <w:t>x (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x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A → (x, x) </w:t>
      </w:r>
      <w:r w:rsidRPr="00A26909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∉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R)</w:t>
      </w:r>
    </w:p>
    <w:p w14:paraId="15A4A747" w14:textId="3ED04396" w:rsidR="00B464D6" w:rsidRPr="00A26909" w:rsidRDefault="00B464D6" w:rsidP="00A06C0B">
      <w:pPr>
        <w:pStyle w:val="ListParagraph"/>
        <w:spacing w:line="276" w:lineRule="auto"/>
        <w:ind w:left="864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i.e</w:t>
      </w:r>
      <w:r w:rsidR="00A2315E"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.</w:t>
      </w:r>
      <w:r w:rsidR="00A2315E" w:rsidRPr="00A26909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if none of the element in the set A is related to itself.</w:t>
      </w:r>
    </w:p>
    <w:p w14:paraId="5978AF92" w14:textId="411A1481" w:rsidR="00B464D6" w:rsidRDefault="00B464D6" w:rsidP="00241B77">
      <w:pPr>
        <w:pStyle w:val="ListParagraph"/>
        <w:spacing w:line="276" w:lineRule="auto"/>
        <w:ind w:left="810"/>
        <w:rPr>
          <w:rFonts w:cstheme="minorHAnsi"/>
          <w:sz w:val="24"/>
          <w:szCs w:val="24"/>
        </w:rPr>
      </w:pPr>
      <w:r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Example:</w:t>
      </w:r>
      <w:r w:rsidR="00A2315E" w:rsidRPr="00A26909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A26909">
        <w:rPr>
          <w:rFonts w:cstheme="minorHAnsi"/>
          <w:sz w:val="24"/>
          <w:szCs w:val="24"/>
        </w:rPr>
        <w:t>The relation R = {(1,2),</w:t>
      </w:r>
      <w:r w:rsidR="00A2315E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(2,1),</w:t>
      </w:r>
      <w:r w:rsidR="00A2315E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(3,2)}</w:t>
      </w:r>
      <w:r w:rsidR="00A2315E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on set A = {1,2,3}</w:t>
      </w:r>
      <w:r w:rsidR="00140608" w:rsidRPr="00A26909">
        <w:rPr>
          <w:rFonts w:cstheme="minorHAnsi"/>
          <w:sz w:val="24"/>
          <w:szCs w:val="24"/>
        </w:rPr>
        <w:t>,</w:t>
      </w:r>
      <w:r w:rsidRPr="00A26909">
        <w:rPr>
          <w:rFonts w:cstheme="minorHAnsi"/>
          <w:sz w:val="24"/>
          <w:szCs w:val="24"/>
        </w:rPr>
        <w:t xml:space="preserve"> is irreflexive.</w:t>
      </w:r>
    </w:p>
    <w:p w14:paraId="2091637E" w14:textId="77777777" w:rsidR="00241B77" w:rsidRPr="00241B77" w:rsidRDefault="00241B77" w:rsidP="00241B77">
      <w:pPr>
        <w:pStyle w:val="ListParagraph"/>
        <w:spacing w:line="276" w:lineRule="auto"/>
        <w:ind w:left="810"/>
        <w:rPr>
          <w:rFonts w:cstheme="minorHAnsi"/>
          <w:sz w:val="24"/>
          <w:szCs w:val="24"/>
        </w:rPr>
      </w:pPr>
    </w:p>
    <w:p w14:paraId="1A8AEE12" w14:textId="77777777" w:rsidR="00302D04" w:rsidRPr="00A26909" w:rsidRDefault="00B464D6" w:rsidP="00A06C0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b/>
          <w:bCs/>
          <w:sz w:val="24"/>
          <w:szCs w:val="24"/>
          <w:u w:val="single"/>
        </w:rPr>
        <w:t>Not Irreflexive Relation:</w:t>
      </w:r>
    </w:p>
    <w:p w14:paraId="21623FF6" w14:textId="77777777" w:rsidR="00302D04" w:rsidRPr="00A26909" w:rsidRDefault="00B464D6" w:rsidP="00A06C0B">
      <w:pPr>
        <w:pStyle w:val="ListParagraph"/>
        <w:spacing w:line="276" w:lineRule="auto"/>
        <w:ind w:left="864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sz w:val="24"/>
          <w:szCs w:val="24"/>
        </w:rPr>
        <w:t>A relation R on set A is said to be not irreflexive if –</w:t>
      </w:r>
    </w:p>
    <w:p w14:paraId="28752209" w14:textId="77777777" w:rsidR="00302D04" w:rsidRPr="00A26909" w:rsidRDefault="00B464D6" w:rsidP="00A06C0B">
      <w:pPr>
        <w:pStyle w:val="ListParagraph"/>
        <w:spacing w:line="276" w:lineRule="auto"/>
        <w:ind w:left="864" w:firstLine="576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∃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x</w:t>
      </w:r>
      <w:r w:rsidR="00302D04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(x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A </w:t>
      </w:r>
      <w:r w:rsidRPr="00A26909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∧</w:t>
      </w:r>
      <w:r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(x, x)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R)</w:t>
      </w:r>
    </w:p>
    <w:p w14:paraId="0304D5EF" w14:textId="3DB92509" w:rsidR="00B464D6" w:rsidRDefault="00B464D6" w:rsidP="00241B77">
      <w:pPr>
        <w:pStyle w:val="ListParagraph"/>
        <w:spacing w:line="276" w:lineRule="auto"/>
        <w:ind w:left="864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i.e</w:t>
      </w:r>
      <w:r w:rsidR="00302D04"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.</w:t>
      </w:r>
      <w:r w:rsidR="00302D04" w:rsidRPr="00A26909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C4522D" w:rsidRPr="00A26909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f </w:t>
      </w:r>
      <w:r w:rsidR="00A31FD1">
        <w:rPr>
          <w:rFonts w:cstheme="minorHAnsi"/>
          <w:color w:val="222222"/>
          <w:sz w:val="24"/>
          <w:szCs w:val="24"/>
          <w:shd w:val="clear" w:color="auto" w:fill="FFFFFF"/>
        </w:rPr>
        <w:t xml:space="preserve">atleast one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element in the set A is related to itself.</w:t>
      </w:r>
    </w:p>
    <w:p w14:paraId="78E2E1DF" w14:textId="5096A1B9" w:rsidR="00237479" w:rsidRDefault="00237479" w:rsidP="00241B77">
      <w:pPr>
        <w:pStyle w:val="ListParagraph"/>
        <w:spacing w:line="276" w:lineRule="auto"/>
        <w:ind w:left="864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Example: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A26909">
        <w:rPr>
          <w:rFonts w:cstheme="minorHAnsi"/>
          <w:sz w:val="24"/>
          <w:szCs w:val="24"/>
        </w:rPr>
        <w:t>The relation R = {(1,</w:t>
      </w:r>
      <w:r>
        <w:rPr>
          <w:rFonts w:cstheme="minorHAnsi"/>
          <w:sz w:val="24"/>
          <w:szCs w:val="24"/>
        </w:rPr>
        <w:t>1</w:t>
      </w:r>
      <w:r w:rsidRPr="00A26909">
        <w:rPr>
          <w:rFonts w:cstheme="minorHAnsi"/>
          <w:sz w:val="24"/>
          <w:szCs w:val="24"/>
        </w:rPr>
        <w:t xml:space="preserve">), (2,1), (3,2)} on set A = {1,2,3}, is </w:t>
      </w:r>
      <w:r>
        <w:rPr>
          <w:rFonts w:cstheme="minorHAnsi"/>
          <w:sz w:val="24"/>
          <w:szCs w:val="24"/>
        </w:rPr>
        <w:t xml:space="preserve">not </w:t>
      </w:r>
      <w:r w:rsidRPr="00A26909">
        <w:rPr>
          <w:rFonts w:cstheme="minorHAnsi"/>
          <w:sz w:val="24"/>
          <w:szCs w:val="24"/>
        </w:rPr>
        <w:t>irreflexive.</w:t>
      </w:r>
    </w:p>
    <w:p w14:paraId="0722B63E" w14:textId="77777777" w:rsidR="00241B77" w:rsidRPr="00241B77" w:rsidRDefault="00241B77" w:rsidP="00241B77">
      <w:pPr>
        <w:pStyle w:val="ListParagraph"/>
        <w:spacing w:line="276" w:lineRule="auto"/>
        <w:ind w:left="864"/>
        <w:rPr>
          <w:rFonts w:cstheme="minorHAnsi"/>
          <w:b/>
          <w:bCs/>
          <w:sz w:val="24"/>
          <w:szCs w:val="24"/>
          <w:u w:val="single"/>
        </w:rPr>
      </w:pPr>
    </w:p>
    <w:p w14:paraId="7EA494B0" w14:textId="77777777" w:rsidR="00302D04" w:rsidRPr="00A26909" w:rsidRDefault="00B464D6" w:rsidP="00A06C0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b/>
          <w:bCs/>
          <w:sz w:val="24"/>
          <w:szCs w:val="24"/>
          <w:u w:val="single"/>
        </w:rPr>
        <w:t>Symmetric Relation:</w:t>
      </w:r>
    </w:p>
    <w:p w14:paraId="179AE65A" w14:textId="77777777" w:rsidR="00302D04" w:rsidRPr="00A26909" w:rsidRDefault="00B464D6" w:rsidP="00A06C0B">
      <w:pPr>
        <w:pStyle w:val="ListParagraph"/>
        <w:spacing w:line="276" w:lineRule="auto"/>
        <w:ind w:left="864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sz w:val="24"/>
          <w:szCs w:val="24"/>
        </w:rPr>
        <w:t xml:space="preserve">A relation R on set A is said to be </w:t>
      </w:r>
      <w:r w:rsidR="00AF6D14" w:rsidRPr="00A26909">
        <w:rPr>
          <w:rFonts w:cstheme="minorHAnsi"/>
          <w:sz w:val="24"/>
          <w:szCs w:val="24"/>
        </w:rPr>
        <w:t>symmetric</w:t>
      </w:r>
      <w:r w:rsidRPr="00A26909">
        <w:rPr>
          <w:rFonts w:cstheme="minorHAnsi"/>
          <w:sz w:val="24"/>
          <w:szCs w:val="24"/>
        </w:rPr>
        <w:t xml:space="preserve"> if –</w:t>
      </w:r>
    </w:p>
    <w:p w14:paraId="460197BA" w14:textId="2182926A" w:rsidR="00302D04" w:rsidRPr="00A26909" w:rsidRDefault="00B464D6" w:rsidP="00A06C0B">
      <w:pPr>
        <w:pStyle w:val="ListParagraph"/>
        <w:spacing w:line="276" w:lineRule="auto"/>
        <w:ind w:left="864" w:firstLine="576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="00AC53EC" w:rsidRPr="00A26909">
        <w:rPr>
          <w:rFonts w:cstheme="minorHAnsi"/>
          <w:color w:val="222222"/>
          <w:sz w:val="24"/>
          <w:szCs w:val="24"/>
          <w:shd w:val="clear" w:color="auto" w:fill="FFFFFF"/>
        </w:rPr>
        <w:t>x, y</w:t>
      </w:r>
      <w:r w:rsidR="00AF6D14"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="00AF6D14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A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="00AF6D14" w:rsidRPr="00A26909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x</w:t>
      </w:r>
      <w:r w:rsidR="00AF6D14" w:rsidRPr="00A26909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97534F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F6D14" w:rsidRPr="00A26909">
        <w:rPr>
          <w:rFonts w:cstheme="minorHAnsi"/>
          <w:color w:val="222222"/>
          <w:sz w:val="24"/>
          <w:szCs w:val="24"/>
          <w:shd w:val="clear" w:color="auto" w:fill="FFFFFF"/>
        </w:rPr>
        <w:t>y)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F6D14"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="00AF6D14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 </w:t>
      </w:r>
      <w:r w:rsidR="0062166B" w:rsidRPr="00A26909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⇔</w:t>
      </w:r>
      <w:r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r w:rsidR="00AF6D14" w:rsidRPr="00A26909">
        <w:rPr>
          <w:rFonts w:cstheme="minorHAnsi"/>
          <w:color w:val="222222"/>
          <w:sz w:val="24"/>
          <w:szCs w:val="24"/>
          <w:shd w:val="clear" w:color="auto" w:fill="FFFFFF"/>
        </w:rPr>
        <w:t>y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, x) </w:t>
      </w:r>
      <w:r w:rsidR="00AF6D14"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R)</w:t>
      </w:r>
    </w:p>
    <w:p w14:paraId="4DF97BD6" w14:textId="750A9CD9" w:rsidR="00302D04" w:rsidRPr="00A26909" w:rsidRDefault="00140608" w:rsidP="00A06C0B">
      <w:pPr>
        <w:pStyle w:val="ListParagraph"/>
        <w:spacing w:line="276" w:lineRule="auto"/>
        <w:ind w:left="864"/>
        <w:rPr>
          <w:rFonts w:cstheme="minorHAnsi"/>
          <w:sz w:val="24"/>
          <w:szCs w:val="24"/>
        </w:rPr>
      </w:pPr>
      <w:r w:rsidRPr="00A26909">
        <w:rPr>
          <w:rFonts w:cstheme="minorHAnsi"/>
          <w:b/>
          <w:bCs/>
          <w:sz w:val="24"/>
          <w:szCs w:val="24"/>
        </w:rPr>
        <w:t>Example</w:t>
      </w:r>
      <w:r w:rsidR="0062166B" w:rsidRPr="00A26909">
        <w:rPr>
          <w:rFonts w:cstheme="minorHAnsi"/>
          <w:b/>
          <w:bCs/>
          <w:sz w:val="24"/>
          <w:szCs w:val="24"/>
        </w:rPr>
        <w:t xml:space="preserve"> 1</w:t>
      </w:r>
      <w:r w:rsidRPr="00A26909">
        <w:rPr>
          <w:rFonts w:cstheme="minorHAnsi"/>
          <w:b/>
          <w:bCs/>
          <w:sz w:val="24"/>
          <w:szCs w:val="24"/>
        </w:rPr>
        <w:t>:</w:t>
      </w:r>
      <w:r w:rsidRPr="00A26909">
        <w:rPr>
          <w:rFonts w:cstheme="minorHAnsi"/>
          <w:sz w:val="24"/>
          <w:szCs w:val="24"/>
        </w:rPr>
        <w:t xml:space="preserve">  The relation R </w:t>
      </w:r>
      <w:r w:rsidR="00AC53EC" w:rsidRPr="00A26909">
        <w:rPr>
          <w:rFonts w:cstheme="minorHAnsi"/>
          <w:sz w:val="24"/>
          <w:szCs w:val="24"/>
        </w:rPr>
        <w:t>=</w:t>
      </w:r>
      <w:r w:rsidRPr="00A26909">
        <w:rPr>
          <w:rFonts w:cstheme="minorHAnsi"/>
          <w:sz w:val="24"/>
          <w:szCs w:val="24"/>
        </w:rPr>
        <w:t xml:space="preserve"> {(1,1),</w:t>
      </w:r>
      <w:r w:rsidR="001C2D75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(1,2),</w:t>
      </w:r>
      <w:r w:rsidR="001C2D75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(2,1),</w:t>
      </w:r>
      <w:r w:rsidR="001C2D75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(3,2),</w:t>
      </w:r>
      <w:r w:rsidR="001C2D75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(2,3)} on set A = {1,2,3}, is symmetric.</w:t>
      </w:r>
    </w:p>
    <w:p w14:paraId="383B1FA6" w14:textId="48208911" w:rsidR="00140608" w:rsidRDefault="0062166B" w:rsidP="00241B77">
      <w:pPr>
        <w:pStyle w:val="ListParagraph"/>
        <w:spacing w:line="276" w:lineRule="auto"/>
        <w:ind w:left="2070" w:hanging="1206"/>
        <w:rPr>
          <w:rFonts w:cstheme="minorHAnsi"/>
          <w:sz w:val="24"/>
          <w:szCs w:val="24"/>
        </w:rPr>
      </w:pPr>
      <w:r w:rsidRPr="00A26909">
        <w:rPr>
          <w:rFonts w:cstheme="minorHAnsi"/>
          <w:b/>
          <w:bCs/>
          <w:sz w:val="24"/>
          <w:szCs w:val="24"/>
        </w:rPr>
        <w:t>Example 2:</w:t>
      </w:r>
      <w:r w:rsidRPr="00A26909">
        <w:rPr>
          <w:rFonts w:cstheme="minorHAnsi"/>
          <w:sz w:val="24"/>
          <w:szCs w:val="24"/>
        </w:rPr>
        <w:t xml:space="preserve">  Brotherhood can be considered as a symmetric relation.</w:t>
      </w:r>
      <w:r w:rsidR="00302D04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If A is the brother of B,</w:t>
      </w:r>
      <w:r w:rsidR="00C4522D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then this implies B is also the brother of A. (Here, we are not</w:t>
      </w:r>
      <w:r w:rsidR="00302D04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considering who is elder or younger)</w:t>
      </w:r>
    </w:p>
    <w:p w14:paraId="2337391A" w14:textId="77777777" w:rsidR="00241B77" w:rsidRPr="00241B77" w:rsidRDefault="00241B77" w:rsidP="00241B77">
      <w:pPr>
        <w:pStyle w:val="ListParagraph"/>
        <w:spacing w:line="276" w:lineRule="auto"/>
        <w:ind w:left="2070" w:hanging="1206"/>
        <w:rPr>
          <w:rFonts w:cstheme="minorHAnsi"/>
          <w:sz w:val="24"/>
          <w:szCs w:val="24"/>
        </w:rPr>
      </w:pPr>
    </w:p>
    <w:p w14:paraId="296D2FFC" w14:textId="77777777" w:rsidR="001C2D75" w:rsidRPr="00A26909" w:rsidRDefault="00140608" w:rsidP="00A06C0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b/>
          <w:bCs/>
          <w:sz w:val="24"/>
          <w:szCs w:val="24"/>
          <w:u w:val="single"/>
        </w:rPr>
        <w:t>Not Symmetric Relation:</w:t>
      </w:r>
    </w:p>
    <w:p w14:paraId="2860FD2D" w14:textId="77777777" w:rsidR="001C2D75" w:rsidRPr="00A26909" w:rsidRDefault="00140608" w:rsidP="00A06C0B">
      <w:pPr>
        <w:pStyle w:val="ListParagraph"/>
        <w:spacing w:line="276" w:lineRule="auto"/>
        <w:ind w:left="864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A relation R on A is said to be not symmetric if-</w:t>
      </w:r>
    </w:p>
    <w:p w14:paraId="26AAD0CD" w14:textId="6C32974F" w:rsidR="001C2D75" w:rsidRPr="00A26909" w:rsidRDefault="00140608" w:rsidP="00A06C0B">
      <w:pPr>
        <w:pStyle w:val="ListParagraph"/>
        <w:spacing w:line="276" w:lineRule="auto"/>
        <w:ind w:left="864" w:firstLine="576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∃</w:t>
      </w:r>
      <w:r w:rsidR="00AC53EC" w:rsidRPr="00A26909">
        <w:rPr>
          <w:rFonts w:cstheme="minorHAnsi"/>
          <w:color w:val="222222"/>
          <w:sz w:val="24"/>
          <w:szCs w:val="24"/>
          <w:shd w:val="clear" w:color="auto" w:fill="FFFFFF"/>
        </w:rPr>
        <w:t>x, y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A ((x,</w:t>
      </w:r>
      <w:r w:rsidR="0097534F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y)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 </w:t>
      </w:r>
      <w:r w:rsidR="0097534F" w:rsidRPr="00A26909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∧</w:t>
      </w:r>
      <w:r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(y, x) </w:t>
      </w:r>
      <w:r w:rsidR="0097534F" w:rsidRPr="00A26909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∉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R)</w:t>
      </w:r>
    </w:p>
    <w:p w14:paraId="701C6BFE" w14:textId="68DCF06C" w:rsidR="0097534F" w:rsidRPr="00A26909" w:rsidRDefault="0097534F" w:rsidP="009C12BC">
      <w:pPr>
        <w:pStyle w:val="ListParagraph"/>
        <w:spacing w:line="276" w:lineRule="auto"/>
        <w:ind w:left="2160" w:hanging="1290"/>
        <w:rPr>
          <w:rFonts w:cstheme="minorHAnsi"/>
          <w:sz w:val="24"/>
          <w:szCs w:val="24"/>
        </w:rPr>
      </w:pPr>
      <w:r w:rsidRPr="00A26909">
        <w:rPr>
          <w:rFonts w:cstheme="minorHAnsi"/>
          <w:b/>
          <w:bCs/>
          <w:sz w:val="24"/>
          <w:szCs w:val="24"/>
        </w:rPr>
        <w:t>Example:</w:t>
      </w:r>
      <w:r w:rsidR="009C12BC">
        <w:rPr>
          <w:rFonts w:cstheme="minorHAnsi"/>
          <w:sz w:val="24"/>
          <w:szCs w:val="24"/>
        </w:rPr>
        <w:tab/>
      </w:r>
      <w:r w:rsidRPr="00A26909">
        <w:rPr>
          <w:rFonts w:cstheme="minorHAnsi"/>
          <w:sz w:val="24"/>
          <w:szCs w:val="24"/>
        </w:rPr>
        <w:t xml:space="preserve">The relation R </w:t>
      </w:r>
      <w:r w:rsidR="00AC53EC" w:rsidRPr="00A26909">
        <w:rPr>
          <w:rFonts w:cstheme="minorHAnsi"/>
          <w:sz w:val="24"/>
          <w:szCs w:val="24"/>
        </w:rPr>
        <w:t>=</w:t>
      </w:r>
      <w:r w:rsidRPr="00A26909">
        <w:rPr>
          <w:rFonts w:cstheme="minorHAnsi"/>
          <w:sz w:val="24"/>
          <w:szCs w:val="24"/>
        </w:rPr>
        <w:t xml:space="preserve"> {(1,1),</w:t>
      </w:r>
      <w:r w:rsidR="001C2D75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(1,2),</w:t>
      </w:r>
      <w:r w:rsidR="001C2D75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(2,2),</w:t>
      </w:r>
      <w:r w:rsidR="001C2D75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(3,2),</w:t>
      </w:r>
      <w:r w:rsidR="001C2D75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(2,3)} on set A = {1,2,3}, is not symmetric.</w:t>
      </w:r>
    </w:p>
    <w:p w14:paraId="58F10F26" w14:textId="77777777" w:rsidR="001C2D75" w:rsidRPr="00A26909" w:rsidRDefault="001C2D75" w:rsidP="00A06C0B">
      <w:pPr>
        <w:pStyle w:val="ListParagraph"/>
        <w:spacing w:line="276" w:lineRule="auto"/>
        <w:ind w:left="864"/>
        <w:rPr>
          <w:rFonts w:cstheme="minorHAnsi"/>
          <w:b/>
          <w:bCs/>
          <w:sz w:val="24"/>
          <w:szCs w:val="24"/>
          <w:u w:val="single"/>
        </w:rPr>
      </w:pPr>
    </w:p>
    <w:p w14:paraId="378F0A1E" w14:textId="77777777" w:rsidR="001C2D75" w:rsidRPr="00A26909" w:rsidRDefault="0097534F" w:rsidP="00A06C0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b/>
          <w:bCs/>
          <w:sz w:val="24"/>
          <w:szCs w:val="24"/>
          <w:u w:val="single"/>
        </w:rPr>
        <w:lastRenderedPageBreak/>
        <w:t>Asymmetric Relation:</w:t>
      </w:r>
    </w:p>
    <w:p w14:paraId="5F392C91" w14:textId="77777777" w:rsidR="001C2D75" w:rsidRPr="00A26909" w:rsidRDefault="0097534F" w:rsidP="00A06C0B">
      <w:pPr>
        <w:pStyle w:val="ListParagraph"/>
        <w:spacing w:line="276" w:lineRule="auto"/>
        <w:ind w:left="864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A relation R on A is said to be asymmetric if-</w:t>
      </w:r>
    </w:p>
    <w:p w14:paraId="17CFE7F0" w14:textId="505CA809" w:rsidR="001C2D75" w:rsidRPr="00A26909" w:rsidRDefault="0097534F" w:rsidP="009C12BC">
      <w:pPr>
        <w:pStyle w:val="ListParagraph"/>
        <w:spacing w:line="276" w:lineRule="auto"/>
        <w:ind w:left="864" w:firstLine="576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="00AC53EC" w:rsidRPr="00A26909">
        <w:rPr>
          <w:rFonts w:cstheme="minorHAnsi"/>
          <w:color w:val="222222"/>
          <w:sz w:val="24"/>
          <w:szCs w:val="24"/>
          <w:shd w:val="clear" w:color="auto" w:fill="FFFFFF"/>
        </w:rPr>
        <w:t>x, y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A ((x, y)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 </w:t>
      </w:r>
      <w:r w:rsidR="0062166B" w:rsidRPr="00A26909">
        <w:rPr>
          <w:rFonts w:cstheme="minorHAnsi"/>
          <w:color w:val="222222"/>
          <w:sz w:val="24"/>
          <w:szCs w:val="24"/>
          <w:shd w:val="clear" w:color="auto" w:fill="FFFFFF"/>
        </w:rPr>
        <w:t>→</w:t>
      </w:r>
      <w:r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(y, x) </w:t>
      </w:r>
      <w:r w:rsidRPr="00A26909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∉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R)</w:t>
      </w:r>
    </w:p>
    <w:p w14:paraId="1F7134A8" w14:textId="251F89BE" w:rsidR="0097534F" w:rsidRDefault="0097534F" w:rsidP="00241B77">
      <w:pPr>
        <w:pStyle w:val="ListParagraph"/>
        <w:spacing w:line="276" w:lineRule="auto"/>
        <w:ind w:left="864"/>
        <w:rPr>
          <w:rFonts w:cstheme="minorHAnsi"/>
          <w:sz w:val="24"/>
          <w:szCs w:val="24"/>
        </w:rPr>
      </w:pPr>
      <w:r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Example:</w:t>
      </w:r>
      <w:r w:rsidR="001C2D75" w:rsidRPr="00A26909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The relation R </w:t>
      </w:r>
      <w:r w:rsidR="00AC53EC" w:rsidRPr="00A26909">
        <w:rPr>
          <w:rFonts w:cstheme="minorHAnsi"/>
          <w:color w:val="222222"/>
          <w:sz w:val="24"/>
          <w:szCs w:val="24"/>
          <w:shd w:val="clear" w:color="auto" w:fill="FFFFFF"/>
        </w:rPr>
        <w:t>=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{(1,2),</w:t>
      </w:r>
      <w:r w:rsidR="001C2D75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(2,3),</w:t>
      </w:r>
      <w:r w:rsidR="001C2D75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(3,1)} on set </w:t>
      </w:r>
      <w:r w:rsidRPr="00A26909">
        <w:rPr>
          <w:rFonts w:cstheme="minorHAnsi"/>
          <w:sz w:val="24"/>
          <w:szCs w:val="24"/>
        </w:rPr>
        <w:t>A = {1,2,3}, is asymmetric.</w:t>
      </w:r>
    </w:p>
    <w:p w14:paraId="45F3FADD" w14:textId="77777777" w:rsidR="00241B77" w:rsidRPr="00241B77" w:rsidRDefault="00241B77" w:rsidP="00241B77">
      <w:pPr>
        <w:pStyle w:val="ListParagraph"/>
        <w:spacing w:line="276" w:lineRule="auto"/>
        <w:ind w:left="864"/>
        <w:rPr>
          <w:rFonts w:cstheme="minorHAnsi"/>
          <w:b/>
          <w:bCs/>
          <w:sz w:val="24"/>
          <w:szCs w:val="24"/>
          <w:u w:val="single"/>
        </w:rPr>
      </w:pPr>
    </w:p>
    <w:p w14:paraId="2166A9F8" w14:textId="77777777" w:rsidR="00DF6F45" w:rsidRDefault="0097534F" w:rsidP="00DF6F4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b/>
          <w:bCs/>
          <w:sz w:val="24"/>
          <w:szCs w:val="24"/>
          <w:u w:val="single"/>
        </w:rPr>
        <w:t>Not Asymmetric Relation:</w:t>
      </w:r>
    </w:p>
    <w:p w14:paraId="787EBA00" w14:textId="09050A3E" w:rsidR="0097534F" w:rsidRPr="00DF6F45" w:rsidRDefault="0097534F" w:rsidP="00DF6F45">
      <w:pPr>
        <w:pStyle w:val="ListParagraph"/>
        <w:spacing w:line="276" w:lineRule="auto"/>
        <w:ind w:left="864"/>
        <w:rPr>
          <w:rFonts w:cstheme="minorHAnsi"/>
          <w:b/>
          <w:bCs/>
          <w:sz w:val="24"/>
          <w:szCs w:val="24"/>
          <w:u w:val="single"/>
        </w:rPr>
      </w:pPr>
      <w:r w:rsidRPr="00DF6F45">
        <w:rPr>
          <w:rFonts w:cstheme="minorHAnsi"/>
          <w:color w:val="222222"/>
          <w:sz w:val="24"/>
          <w:szCs w:val="24"/>
          <w:shd w:val="clear" w:color="auto" w:fill="FFFFFF"/>
        </w:rPr>
        <w:t>A relation R on A is said to be not asymmetric if-</w:t>
      </w:r>
    </w:p>
    <w:p w14:paraId="0E0E99FB" w14:textId="77777777" w:rsidR="006E7077" w:rsidRPr="00A26909" w:rsidRDefault="0097534F" w:rsidP="00A06C0B">
      <w:pPr>
        <w:pStyle w:val="ListParagraph"/>
        <w:spacing w:line="276" w:lineRule="auto"/>
        <w:ind w:left="810" w:firstLine="63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∃</w:t>
      </w:r>
      <w:r w:rsidR="00AC53EC" w:rsidRPr="00A26909">
        <w:rPr>
          <w:rFonts w:cstheme="minorHAnsi"/>
          <w:color w:val="222222"/>
          <w:sz w:val="24"/>
          <w:szCs w:val="24"/>
          <w:shd w:val="clear" w:color="auto" w:fill="FFFFFF"/>
        </w:rPr>
        <w:t>x, y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A</w:t>
      </w:r>
      <w:r w:rsidR="006E7077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((x, y)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 </w:t>
      </w:r>
      <w:r w:rsidRPr="00A26909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∧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(y, x)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R)</w:t>
      </w:r>
    </w:p>
    <w:p w14:paraId="223722CD" w14:textId="7A934078" w:rsidR="0097534F" w:rsidRPr="00A26909" w:rsidRDefault="00DF6F45" w:rsidP="00A06C0B">
      <w:pPr>
        <w:pStyle w:val="ListParagraph"/>
        <w:spacing w:line="276" w:lineRule="auto"/>
        <w:ind w:left="81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97534F"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Example:</w:t>
      </w:r>
      <w:r w:rsidR="006E7077" w:rsidRPr="00A26909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97534F" w:rsidRPr="00A26909">
        <w:rPr>
          <w:rFonts w:cstheme="minorHAnsi"/>
          <w:color w:val="222222"/>
          <w:sz w:val="24"/>
          <w:szCs w:val="24"/>
          <w:shd w:val="clear" w:color="auto" w:fill="FFFFFF"/>
        </w:rPr>
        <w:t>The relation R = {(1,1),</w:t>
      </w:r>
      <w:r w:rsidR="006E7077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97534F" w:rsidRPr="00A26909">
        <w:rPr>
          <w:rFonts w:cstheme="minorHAnsi"/>
          <w:color w:val="222222"/>
          <w:sz w:val="24"/>
          <w:szCs w:val="24"/>
          <w:shd w:val="clear" w:color="auto" w:fill="FFFFFF"/>
        </w:rPr>
        <w:t>(2,3),</w:t>
      </w:r>
      <w:r w:rsidR="006E7077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97534F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(3,1)} on set </w:t>
      </w:r>
      <w:r w:rsidR="0097534F" w:rsidRPr="00A26909">
        <w:rPr>
          <w:rFonts w:cstheme="minorHAnsi"/>
          <w:sz w:val="24"/>
          <w:szCs w:val="24"/>
        </w:rPr>
        <w:t>A = {1,2,3}, is not asymmetric.</w:t>
      </w:r>
    </w:p>
    <w:p w14:paraId="52ECB0D7" w14:textId="77777777" w:rsidR="006E7077" w:rsidRPr="00A26909" w:rsidRDefault="006E7077" w:rsidP="00A06C0B">
      <w:pPr>
        <w:pStyle w:val="ListParagraph"/>
        <w:spacing w:line="276" w:lineRule="auto"/>
        <w:ind w:left="81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D5729EA" w14:textId="77777777" w:rsidR="006E7077" w:rsidRPr="00A26909" w:rsidRDefault="00AC53EC" w:rsidP="00A06C0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b/>
          <w:bCs/>
          <w:sz w:val="24"/>
          <w:szCs w:val="24"/>
          <w:u w:val="single"/>
        </w:rPr>
        <w:t>Anti-symmetric Relation:</w:t>
      </w:r>
    </w:p>
    <w:p w14:paraId="4BE5962A" w14:textId="77777777" w:rsidR="006E7077" w:rsidRPr="00A26909" w:rsidRDefault="00AC53EC" w:rsidP="00A06C0B">
      <w:pPr>
        <w:pStyle w:val="ListParagraph"/>
        <w:spacing w:line="276" w:lineRule="auto"/>
        <w:ind w:left="864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A relation R on A is said to be anti-symmetric if-</w:t>
      </w:r>
    </w:p>
    <w:p w14:paraId="62C6A985" w14:textId="77777777" w:rsidR="006E7077" w:rsidRPr="00A26909" w:rsidRDefault="00AC53EC" w:rsidP="00A06C0B">
      <w:pPr>
        <w:pStyle w:val="ListParagraph"/>
        <w:spacing w:line="276" w:lineRule="auto"/>
        <w:ind w:left="864" w:firstLine="576"/>
        <w:rPr>
          <w:rFonts w:cstheme="minorHAnsi"/>
          <w:color w:val="222222"/>
          <w:sz w:val="24"/>
          <w:szCs w:val="24"/>
          <w:shd w:val="clear" w:color="auto" w:fill="F8F9FA"/>
        </w:rPr>
      </w:pP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x, y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A</w:t>
      </w:r>
      <w:r w:rsidR="006E7077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(((x, y)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 </w:t>
      </w:r>
      <w:r w:rsidRPr="00A26909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∧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(y, x)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⇒</w:t>
      </w:r>
      <w:r w:rsidRPr="00A26909">
        <w:rPr>
          <w:rFonts w:cstheme="minorHAnsi"/>
          <w:color w:val="222222"/>
          <w:sz w:val="24"/>
          <w:szCs w:val="24"/>
          <w:shd w:val="clear" w:color="auto" w:fill="F8F9FA"/>
        </w:rPr>
        <w:t xml:space="preserve"> (x = y))</w:t>
      </w:r>
    </w:p>
    <w:p w14:paraId="4FDE73E6" w14:textId="1769015E" w:rsidR="00AC53EC" w:rsidRPr="00A26909" w:rsidRDefault="00AC53EC" w:rsidP="00A06C0B">
      <w:pPr>
        <w:pStyle w:val="ListParagraph"/>
        <w:spacing w:line="276" w:lineRule="auto"/>
        <w:ind w:left="864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Example:</w:t>
      </w:r>
      <w:r w:rsidR="006E7077" w:rsidRPr="00A26909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The relation R = {(1,1),</w:t>
      </w:r>
      <w:r w:rsidR="006E7077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(1,2),</w:t>
      </w:r>
      <w:r w:rsidR="006E7077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(2,3),</w:t>
      </w:r>
      <w:r w:rsidR="006E7077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(3,3)} on set A </w:t>
      </w:r>
      <w:r w:rsidR="00F82563" w:rsidRPr="00A26909">
        <w:rPr>
          <w:rFonts w:cstheme="minorHAnsi"/>
          <w:sz w:val="24"/>
          <w:szCs w:val="24"/>
        </w:rPr>
        <w:t>= {1,2,3}, is anti-symmetric.</w:t>
      </w:r>
    </w:p>
    <w:p w14:paraId="117B1ADA" w14:textId="3AC1E9EC" w:rsidR="00F82563" w:rsidRPr="00A26909" w:rsidRDefault="00F82563" w:rsidP="00A06C0B">
      <w:pPr>
        <w:pStyle w:val="ListParagraph"/>
        <w:spacing w:line="276" w:lineRule="auto"/>
        <w:ind w:left="810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1082C639" w14:textId="40D406B8" w:rsidR="007A144F" w:rsidRPr="00A26909" w:rsidRDefault="00F82563" w:rsidP="00A06C0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A26909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Not Anti-symmetric Relation:</w:t>
      </w:r>
    </w:p>
    <w:p w14:paraId="20B8481E" w14:textId="77777777" w:rsidR="007A144F" w:rsidRPr="00A26909" w:rsidRDefault="00F82563" w:rsidP="00A06C0B">
      <w:pPr>
        <w:pStyle w:val="ListParagraph"/>
        <w:spacing w:line="276" w:lineRule="auto"/>
        <w:ind w:left="864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A relation R on A is said to be not anti-symmetric if-</w:t>
      </w:r>
    </w:p>
    <w:p w14:paraId="53604084" w14:textId="46CBAD12" w:rsidR="007A144F" w:rsidRPr="00A26909" w:rsidRDefault="00F82563" w:rsidP="00A06C0B">
      <w:pPr>
        <w:pStyle w:val="ListParagraph"/>
        <w:spacing w:line="276" w:lineRule="auto"/>
        <w:ind w:left="864" w:firstLine="576"/>
        <w:rPr>
          <w:rFonts w:cstheme="minorHAnsi"/>
          <w:color w:val="222222"/>
          <w:sz w:val="24"/>
          <w:szCs w:val="24"/>
          <w:shd w:val="clear" w:color="auto" w:fill="F8F9FA"/>
        </w:rPr>
      </w:pP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∃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x, y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A (((x, y)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 </w:t>
      </w:r>
      <w:r w:rsidRPr="00A26909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∧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(y, x)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⇒</w:t>
      </w:r>
      <w:r w:rsidRPr="00A26909">
        <w:rPr>
          <w:rFonts w:cstheme="minorHAnsi"/>
          <w:color w:val="222222"/>
          <w:sz w:val="24"/>
          <w:szCs w:val="24"/>
          <w:shd w:val="clear" w:color="auto" w:fill="F8F9FA"/>
        </w:rPr>
        <w:t xml:space="preserve"> (x </w:t>
      </w:r>
      <w:r w:rsidRPr="00A26909">
        <w:rPr>
          <w:rFonts w:cstheme="minorHAnsi"/>
          <w:color w:val="333333"/>
          <w:sz w:val="24"/>
          <w:szCs w:val="24"/>
        </w:rPr>
        <w:t>≠</w:t>
      </w:r>
      <w:r w:rsidRPr="00A26909">
        <w:rPr>
          <w:rFonts w:cstheme="minorHAnsi"/>
          <w:color w:val="222222"/>
          <w:sz w:val="24"/>
          <w:szCs w:val="24"/>
          <w:shd w:val="clear" w:color="auto" w:fill="F8F9FA"/>
        </w:rPr>
        <w:t xml:space="preserve"> y))</w:t>
      </w:r>
    </w:p>
    <w:p w14:paraId="4CE68B66" w14:textId="18ADC4A0" w:rsidR="007A144F" w:rsidRPr="00A26909" w:rsidRDefault="00F82563" w:rsidP="00A06C0B">
      <w:pPr>
        <w:pStyle w:val="ListParagraph"/>
        <w:spacing w:line="276" w:lineRule="auto"/>
        <w:ind w:left="2154" w:hanging="1290"/>
        <w:rPr>
          <w:rFonts w:cstheme="minorHAnsi"/>
          <w:sz w:val="24"/>
          <w:szCs w:val="24"/>
        </w:rPr>
      </w:pPr>
      <w:r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Example:</w:t>
      </w:r>
      <w:r w:rsidR="007A144F" w:rsidRPr="00A26909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The relation R = {(1,1),</w:t>
      </w:r>
      <w:r w:rsidR="007A144F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(1,2),</w:t>
      </w:r>
      <w:r w:rsidR="007A144F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(2,1),</w:t>
      </w:r>
      <w:r w:rsidR="007A144F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(3,3)} on set A </w:t>
      </w:r>
      <w:r w:rsidRPr="00A26909">
        <w:rPr>
          <w:rFonts w:cstheme="minorHAnsi"/>
          <w:sz w:val="24"/>
          <w:szCs w:val="24"/>
        </w:rPr>
        <w:t>= {1,2,3}, is not anti-symmetric.</w:t>
      </w:r>
    </w:p>
    <w:p w14:paraId="5D5CE618" w14:textId="77777777" w:rsidR="00993C02" w:rsidRPr="00A26909" w:rsidRDefault="00993C02" w:rsidP="00A06C0B">
      <w:pPr>
        <w:pStyle w:val="ListParagraph"/>
        <w:spacing w:line="276" w:lineRule="auto"/>
        <w:ind w:left="2154" w:hanging="1290"/>
        <w:rPr>
          <w:rFonts w:cstheme="minorHAnsi"/>
          <w:sz w:val="24"/>
          <w:szCs w:val="24"/>
        </w:rPr>
      </w:pPr>
    </w:p>
    <w:p w14:paraId="188AC4C0" w14:textId="77777777" w:rsidR="007A144F" w:rsidRPr="00A26909" w:rsidRDefault="00A633C6" w:rsidP="00A06C0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A26909">
        <w:rPr>
          <w:rFonts w:cstheme="minorHAnsi"/>
          <w:b/>
          <w:bCs/>
          <w:sz w:val="24"/>
          <w:szCs w:val="24"/>
        </w:rPr>
        <w:t xml:space="preserve"> </w:t>
      </w:r>
      <w:r w:rsidRPr="00A26909">
        <w:rPr>
          <w:rFonts w:cstheme="minorHAnsi"/>
          <w:b/>
          <w:bCs/>
          <w:sz w:val="24"/>
          <w:szCs w:val="24"/>
          <w:u w:val="single"/>
        </w:rPr>
        <w:t>Transitive Relation</w:t>
      </w:r>
      <w:r w:rsidRPr="00A26909">
        <w:rPr>
          <w:rFonts w:cstheme="minorHAnsi"/>
          <w:b/>
          <w:bCs/>
          <w:sz w:val="24"/>
          <w:szCs w:val="24"/>
        </w:rPr>
        <w:t>:</w:t>
      </w:r>
    </w:p>
    <w:p w14:paraId="09260B52" w14:textId="77777777" w:rsidR="007A144F" w:rsidRPr="00A26909" w:rsidRDefault="00A633C6" w:rsidP="00A06C0B">
      <w:pPr>
        <w:pStyle w:val="ListParagraph"/>
        <w:spacing w:line="276" w:lineRule="auto"/>
        <w:ind w:left="864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A relation R on A is said to be </w:t>
      </w:r>
      <w:r w:rsidR="00971837" w:rsidRPr="00A26909">
        <w:rPr>
          <w:rFonts w:cstheme="minorHAnsi"/>
          <w:color w:val="222222"/>
          <w:sz w:val="24"/>
          <w:szCs w:val="24"/>
          <w:shd w:val="clear" w:color="auto" w:fill="FFFFFF"/>
        </w:rPr>
        <w:t>transitive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if-</w:t>
      </w:r>
    </w:p>
    <w:p w14:paraId="4A6ECEC0" w14:textId="77777777" w:rsidR="007A144F" w:rsidRPr="00A26909" w:rsidRDefault="00A633C6" w:rsidP="00A06C0B">
      <w:pPr>
        <w:pStyle w:val="ListParagraph"/>
        <w:spacing w:line="276" w:lineRule="auto"/>
        <w:ind w:left="864" w:firstLine="576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x, y</w:t>
      </w:r>
      <w:r w:rsidR="00971837" w:rsidRPr="00A26909">
        <w:rPr>
          <w:rFonts w:cstheme="minorHAnsi"/>
          <w:color w:val="222222"/>
          <w:sz w:val="24"/>
          <w:szCs w:val="24"/>
          <w:shd w:val="clear" w:color="auto" w:fill="FFFFFF"/>
        </w:rPr>
        <w:t>, z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A (((x, y)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 </w:t>
      </w:r>
      <w:r w:rsidRPr="00A26909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∧</w:t>
      </w:r>
      <w:r w:rsidRPr="00A2690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r w:rsidR="00971837" w:rsidRPr="00A26909">
        <w:rPr>
          <w:rFonts w:cstheme="minorHAnsi"/>
          <w:color w:val="222222"/>
          <w:sz w:val="24"/>
          <w:szCs w:val="24"/>
          <w:shd w:val="clear" w:color="auto" w:fill="FFFFFF"/>
        </w:rPr>
        <w:t>y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971837" w:rsidRPr="00A26909">
        <w:rPr>
          <w:rFonts w:cstheme="minorHAnsi"/>
          <w:color w:val="222222"/>
          <w:sz w:val="24"/>
          <w:szCs w:val="24"/>
          <w:shd w:val="clear" w:color="auto" w:fill="FFFFFF"/>
        </w:rPr>
        <w:t>z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8F9FA"/>
        </w:rPr>
        <w:t>⇒</w:t>
      </w:r>
      <w:r w:rsidR="00971837" w:rsidRPr="00A26909">
        <w:rPr>
          <w:rFonts w:cstheme="minorHAnsi"/>
          <w:color w:val="222222"/>
          <w:sz w:val="24"/>
          <w:szCs w:val="24"/>
          <w:shd w:val="clear" w:color="auto" w:fill="F8F9FA"/>
        </w:rPr>
        <w:t xml:space="preserve"> (x, z) </w:t>
      </w:r>
      <w:r w:rsidR="00971837"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="00971837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R)</w:t>
      </w:r>
    </w:p>
    <w:p w14:paraId="6BC44E00" w14:textId="5476F2F0" w:rsidR="007A144F" w:rsidRPr="00A26909" w:rsidRDefault="00A633C6" w:rsidP="00A06C0B">
      <w:pPr>
        <w:pStyle w:val="ListParagraph"/>
        <w:spacing w:line="276" w:lineRule="auto"/>
        <w:ind w:left="864"/>
        <w:rPr>
          <w:rFonts w:cstheme="minorHAnsi"/>
          <w:sz w:val="24"/>
          <w:szCs w:val="24"/>
        </w:rPr>
      </w:pPr>
      <w:r w:rsidRPr="00A26909">
        <w:rPr>
          <w:rFonts w:cstheme="minorHAnsi"/>
          <w:b/>
          <w:bCs/>
          <w:sz w:val="24"/>
          <w:szCs w:val="24"/>
        </w:rPr>
        <w:t>Example 1:</w:t>
      </w:r>
      <w:r w:rsidR="007A144F" w:rsidRPr="00A26909">
        <w:rPr>
          <w:rFonts w:cstheme="minorHAnsi"/>
          <w:sz w:val="24"/>
          <w:szCs w:val="24"/>
        </w:rPr>
        <w:tab/>
      </w:r>
      <w:r w:rsidRPr="00A26909">
        <w:rPr>
          <w:rFonts w:cstheme="minorHAnsi"/>
          <w:sz w:val="24"/>
          <w:szCs w:val="24"/>
        </w:rPr>
        <w:t>The relation R = {(1,1),</w:t>
      </w:r>
      <w:r w:rsidR="007A144F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(1,2),</w:t>
      </w:r>
      <w:r w:rsidR="007A144F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(2,3),</w:t>
      </w:r>
      <w:r w:rsidR="007A144F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(1,3)} on set A = {1,2,3}, is transitive.</w:t>
      </w:r>
    </w:p>
    <w:p w14:paraId="534BDAD6" w14:textId="71865468" w:rsidR="007A144F" w:rsidRPr="00A26909" w:rsidRDefault="00A633C6" w:rsidP="00A06C0B">
      <w:pPr>
        <w:pStyle w:val="ListParagraph"/>
        <w:spacing w:line="276" w:lineRule="auto"/>
        <w:ind w:left="2154" w:hanging="1290"/>
        <w:rPr>
          <w:rFonts w:cstheme="minorHAnsi"/>
          <w:sz w:val="24"/>
          <w:szCs w:val="24"/>
        </w:rPr>
      </w:pPr>
      <w:r w:rsidRPr="00A26909">
        <w:rPr>
          <w:rFonts w:cstheme="minorHAnsi"/>
          <w:b/>
          <w:bCs/>
          <w:sz w:val="24"/>
          <w:szCs w:val="24"/>
        </w:rPr>
        <w:t>Example 2:</w:t>
      </w:r>
      <w:r w:rsidR="007A144F" w:rsidRPr="00A26909">
        <w:rPr>
          <w:rFonts w:cstheme="minorHAnsi"/>
          <w:sz w:val="24"/>
          <w:szCs w:val="24"/>
        </w:rPr>
        <w:tab/>
      </w:r>
      <w:r w:rsidRPr="00A26909">
        <w:rPr>
          <w:rFonts w:cstheme="minorHAnsi"/>
          <w:sz w:val="24"/>
          <w:szCs w:val="24"/>
        </w:rPr>
        <w:t>Zeroth law of thermodynamics describes a transitive relation on a set of 3 bodies.</w:t>
      </w:r>
    </w:p>
    <w:p w14:paraId="22A2DA3D" w14:textId="514BE5FA" w:rsidR="00971837" w:rsidRPr="00A26909" w:rsidRDefault="00A633C6" w:rsidP="00A06C0B">
      <w:pPr>
        <w:pStyle w:val="ListParagraph"/>
        <w:spacing w:line="276" w:lineRule="auto"/>
        <w:ind w:left="2154" w:hanging="714"/>
        <w:rPr>
          <w:rFonts w:cstheme="minorHAnsi"/>
          <w:sz w:val="24"/>
          <w:szCs w:val="24"/>
        </w:rPr>
      </w:pPr>
      <w:r w:rsidRPr="00A26909">
        <w:rPr>
          <w:rFonts w:cstheme="minorHAnsi"/>
          <w:b/>
          <w:bCs/>
          <w:sz w:val="24"/>
          <w:szCs w:val="24"/>
        </w:rPr>
        <w:t>i.e,</w:t>
      </w:r>
      <w:r w:rsidR="00095D59" w:rsidRPr="00A26909">
        <w:rPr>
          <w:rFonts w:cstheme="minorHAnsi"/>
          <w:b/>
          <w:bCs/>
          <w:sz w:val="24"/>
          <w:szCs w:val="24"/>
        </w:rPr>
        <w:tab/>
      </w:r>
      <w:r w:rsidR="00095D59" w:rsidRPr="00A26909">
        <w:rPr>
          <w:rFonts w:cstheme="minorHAnsi"/>
          <w:sz w:val="24"/>
          <w:szCs w:val="24"/>
        </w:rPr>
        <w:t>C</w:t>
      </w:r>
      <w:r w:rsidRPr="00A26909">
        <w:rPr>
          <w:rFonts w:cstheme="minorHAnsi"/>
          <w:sz w:val="24"/>
          <w:szCs w:val="24"/>
        </w:rPr>
        <w:t>onsidering A,</w:t>
      </w:r>
      <w:r w:rsidR="00095D59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B,</w:t>
      </w:r>
      <w:r w:rsidR="00095D59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C as three different bodies, if A,</w:t>
      </w:r>
      <w:r w:rsidR="00095D59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B are in thermal equilibrium &amp; B,</w:t>
      </w:r>
      <w:r w:rsidR="00095D59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C</w:t>
      </w:r>
      <w:r w:rsidR="00095D59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are in</w:t>
      </w:r>
      <w:r w:rsidR="007A144F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thermal equilibrium, then A,</w:t>
      </w:r>
      <w:r w:rsidR="00095D59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 xml:space="preserve">C has to be in thermal equilibrium. </w:t>
      </w:r>
      <w:r w:rsidR="00971837" w:rsidRPr="00A26909">
        <w:rPr>
          <w:rFonts w:cstheme="minorHAnsi"/>
          <w:sz w:val="24"/>
          <w:szCs w:val="24"/>
        </w:rPr>
        <w:t>This defines the property</w:t>
      </w:r>
      <w:r w:rsidR="007A144F" w:rsidRPr="00A26909">
        <w:rPr>
          <w:rFonts w:cstheme="minorHAnsi"/>
          <w:sz w:val="24"/>
          <w:szCs w:val="24"/>
        </w:rPr>
        <w:t xml:space="preserve"> </w:t>
      </w:r>
      <w:r w:rsidR="00971837" w:rsidRPr="00A26909">
        <w:rPr>
          <w:rFonts w:cstheme="minorHAnsi"/>
          <w:sz w:val="24"/>
          <w:szCs w:val="24"/>
        </w:rPr>
        <w:t>‘Temperature’. We can then say A,</w:t>
      </w:r>
      <w:r w:rsidR="00095D59" w:rsidRPr="00A26909">
        <w:rPr>
          <w:rFonts w:cstheme="minorHAnsi"/>
          <w:sz w:val="24"/>
          <w:szCs w:val="24"/>
        </w:rPr>
        <w:t xml:space="preserve"> </w:t>
      </w:r>
      <w:r w:rsidR="00971837" w:rsidRPr="00A26909">
        <w:rPr>
          <w:rFonts w:cstheme="minorHAnsi"/>
          <w:sz w:val="24"/>
          <w:szCs w:val="24"/>
        </w:rPr>
        <w:t>B,</w:t>
      </w:r>
      <w:r w:rsidR="00095D59" w:rsidRPr="00A26909">
        <w:rPr>
          <w:rFonts w:cstheme="minorHAnsi"/>
          <w:sz w:val="24"/>
          <w:szCs w:val="24"/>
        </w:rPr>
        <w:t xml:space="preserve"> </w:t>
      </w:r>
      <w:r w:rsidR="008F4D05" w:rsidRPr="00A26909">
        <w:rPr>
          <w:rFonts w:cstheme="minorHAnsi"/>
          <w:sz w:val="24"/>
          <w:szCs w:val="24"/>
        </w:rPr>
        <w:t xml:space="preserve">C </w:t>
      </w:r>
      <w:r w:rsidR="008F4D05">
        <w:rPr>
          <w:rFonts w:cstheme="minorHAnsi"/>
          <w:sz w:val="24"/>
          <w:szCs w:val="24"/>
        </w:rPr>
        <w:t>share</w:t>
      </w:r>
      <w:r w:rsidR="00971837" w:rsidRPr="00A26909">
        <w:rPr>
          <w:rFonts w:cstheme="minorHAnsi"/>
          <w:sz w:val="24"/>
          <w:szCs w:val="24"/>
        </w:rPr>
        <w:t xml:space="preserve"> the same temperature.</w:t>
      </w:r>
    </w:p>
    <w:p w14:paraId="4E1E7225" w14:textId="77777777" w:rsidR="00993C02" w:rsidRPr="00A26909" w:rsidRDefault="00993C02" w:rsidP="00A06C0B">
      <w:pPr>
        <w:pStyle w:val="ListParagraph"/>
        <w:spacing w:line="276" w:lineRule="auto"/>
        <w:ind w:left="2154" w:hanging="714"/>
        <w:rPr>
          <w:rFonts w:cstheme="minorHAnsi"/>
          <w:b/>
          <w:bCs/>
          <w:sz w:val="24"/>
          <w:szCs w:val="24"/>
        </w:rPr>
      </w:pPr>
    </w:p>
    <w:p w14:paraId="109EB493" w14:textId="2277BE38" w:rsidR="00993C02" w:rsidRPr="00A26909" w:rsidRDefault="00971837" w:rsidP="00A06C0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b/>
          <w:bCs/>
          <w:sz w:val="24"/>
          <w:szCs w:val="24"/>
          <w:u w:val="single"/>
        </w:rPr>
        <w:t>Not Transitive Relation:</w:t>
      </w:r>
    </w:p>
    <w:p w14:paraId="526D10A2" w14:textId="67144B6E" w:rsidR="00993C02" w:rsidRPr="00A26909" w:rsidRDefault="00971837" w:rsidP="00A06C0B">
      <w:pPr>
        <w:pStyle w:val="ListParagraph"/>
        <w:spacing w:line="276" w:lineRule="auto"/>
        <w:ind w:left="864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sz w:val="24"/>
          <w:szCs w:val="24"/>
        </w:rPr>
        <w:t>A relation R on A is said to be not transitive if-</w:t>
      </w:r>
    </w:p>
    <w:p w14:paraId="4DB6EE0C" w14:textId="10D23BE4" w:rsidR="00993C02" w:rsidRPr="00A26909" w:rsidRDefault="00971837" w:rsidP="00A06C0B">
      <w:pPr>
        <w:pStyle w:val="ListParagraph"/>
        <w:spacing w:line="276" w:lineRule="auto"/>
        <w:ind w:left="864" w:firstLine="576"/>
        <w:rPr>
          <w:rFonts w:cstheme="minorHAnsi"/>
          <w:sz w:val="24"/>
          <w:szCs w:val="24"/>
        </w:rPr>
      </w:pP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∃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x, y, z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A</w:t>
      </w:r>
      <w:r w:rsidR="00993C02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(((x, y)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 </w:t>
      </w:r>
      <w:r w:rsidRPr="00A26909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∧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(y, z) </w:t>
      </w:r>
      <w:r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R) </w:t>
      </w:r>
      <w:r w:rsidR="000C554C" w:rsidRPr="00A26909">
        <w:rPr>
          <w:rFonts w:cstheme="minorHAnsi"/>
          <w:color w:val="222222"/>
          <w:sz w:val="24"/>
          <w:szCs w:val="24"/>
          <w:shd w:val="clear" w:color="auto" w:fill="FFFFFF"/>
        </w:rPr>
        <w:t>→</w:t>
      </w:r>
      <w:r w:rsidRPr="00A26909">
        <w:rPr>
          <w:rFonts w:cstheme="minorHAnsi"/>
          <w:color w:val="222222"/>
          <w:sz w:val="24"/>
          <w:szCs w:val="24"/>
          <w:shd w:val="clear" w:color="auto" w:fill="F8F9FA"/>
        </w:rPr>
        <w:t xml:space="preserve"> (x, z) </w:t>
      </w:r>
      <w:r w:rsidR="000C554C" w:rsidRPr="00A26909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∉</w:t>
      </w:r>
      <w:r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R)</w:t>
      </w:r>
    </w:p>
    <w:p w14:paraId="7B6ADA0F" w14:textId="1EA5E6D1" w:rsidR="000C554C" w:rsidRPr="00A26909" w:rsidRDefault="000C554C" w:rsidP="00A06C0B">
      <w:pPr>
        <w:pStyle w:val="ListParagraph"/>
        <w:spacing w:line="276" w:lineRule="auto"/>
        <w:ind w:left="864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b/>
          <w:bCs/>
          <w:sz w:val="24"/>
          <w:szCs w:val="24"/>
        </w:rPr>
        <w:t>Example 1</w:t>
      </w:r>
      <w:r w:rsidR="00993C02" w:rsidRPr="00A26909">
        <w:rPr>
          <w:rFonts w:cstheme="minorHAnsi"/>
          <w:b/>
          <w:bCs/>
          <w:sz w:val="24"/>
          <w:szCs w:val="24"/>
        </w:rPr>
        <w:t>:</w:t>
      </w:r>
      <w:r w:rsidR="00993C02" w:rsidRPr="00A26909">
        <w:rPr>
          <w:rFonts w:cstheme="minorHAnsi"/>
          <w:sz w:val="24"/>
          <w:szCs w:val="24"/>
        </w:rPr>
        <w:tab/>
      </w:r>
      <w:r w:rsidRPr="00A26909">
        <w:rPr>
          <w:rFonts w:cstheme="minorHAnsi"/>
          <w:sz w:val="24"/>
          <w:szCs w:val="24"/>
        </w:rPr>
        <w:t>The relation R = {(1,2),</w:t>
      </w:r>
      <w:r w:rsidR="00993C02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(2,1),</w:t>
      </w:r>
      <w:r w:rsidR="00776AE7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(2,3),</w:t>
      </w:r>
      <w:r w:rsidR="00776AE7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(1,3)} on set A = {1,2,3}, is not transitive</w:t>
      </w:r>
    </w:p>
    <w:p w14:paraId="070D90A0" w14:textId="77E02A87" w:rsidR="00993C02" w:rsidRPr="00A26909" w:rsidRDefault="000C554C" w:rsidP="00A06C0B">
      <w:pPr>
        <w:pStyle w:val="ListParagraph"/>
        <w:spacing w:line="276" w:lineRule="auto"/>
        <w:ind w:left="1584" w:firstLine="576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6909">
        <w:rPr>
          <w:rFonts w:cstheme="minorHAnsi"/>
          <w:sz w:val="24"/>
          <w:szCs w:val="24"/>
        </w:rPr>
        <w:t xml:space="preserve">as </w:t>
      </w:r>
      <w:r w:rsidR="0062166B" w:rsidRPr="00A26909">
        <w:rPr>
          <w:rFonts w:cstheme="minorHAnsi"/>
          <w:sz w:val="24"/>
          <w:szCs w:val="24"/>
        </w:rPr>
        <w:t xml:space="preserve">(1,2) and (2,1) </w:t>
      </w:r>
      <w:r w:rsidR="0062166B" w:rsidRPr="00A26909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∈</w:t>
      </w:r>
      <w:r w:rsidR="0062166B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R but (1,1)</w:t>
      </w:r>
      <w:r w:rsidR="00993C02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2166B" w:rsidRPr="00A26909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∉</w:t>
      </w:r>
      <w:r w:rsidR="00993C02" w:rsidRPr="00A26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2166B" w:rsidRPr="00A26909">
        <w:rPr>
          <w:rFonts w:cstheme="minorHAnsi"/>
          <w:color w:val="222222"/>
          <w:sz w:val="24"/>
          <w:szCs w:val="24"/>
          <w:shd w:val="clear" w:color="auto" w:fill="FFFFFF"/>
        </w:rPr>
        <w:t>R.</w:t>
      </w:r>
    </w:p>
    <w:p w14:paraId="39EA1091" w14:textId="17CA3A02" w:rsidR="00993C02" w:rsidRPr="00A26909" w:rsidRDefault="0062166B" w:rsidP="00A06C0B">
      <w:pPr>
        <w:pStyle w:val="ListParagraph"/>
        <w:spacing w:line="276" w:lineRule="auto"/>
        <w:ind w:left="864"/>
        <w:rPr>
          <w:rFonts w:cstheme="minorHAnsi"/>
          <w:sz w:val="24"/>
          <w:szCs w:val="24"/>
        </w:rPr>
      </w:pPr>
      <w:r w:rsidRPr="00A26909">
        <w:rPr>
          <w:rFonts w:cstheme="minorHAnsi"/>
          <w:b/>
          <w:bCs/>
          <w:sz w:val="24"/>
          <w:szCs w:val="24"/>
        </w:rPr>
        <w:t>Example 2</w:t>
      </w:r>
      <w:r w:rsidR="00776AE7" w:rsidRPr="00A26909">
        <w:rPr>
          <w:rFonts w:cstheme="minorHAnsi"/>
          <w:b/>
          <w:bCs/>
          <w:sz w:val="24"/>
          <w:szCs w:val="24"/>
        </w:rPr>
        <w:t>:</w:t>
      </w:r>
      <w:r w:rsidR="00776AE7" w:rsidRPr="00A26909">
        <w:rPr>
          <w:rFonts w:cstheme="minorHAnsi"/>
          <w:b/>
          <w:bCs/>
          <w:sz w:val="24"/>
          <w:szCs w:val="24"/>
        </w:rPr>
        <w:tab/>
      </w:r>
      <w:r w:rsidRPr="00A26909">
        <w:rPr>
          <w:rFonts w:cstheme="minorHAnsi"/>
          <w:sz w:val="24"/>
          <w:szCs w:val="24"/>
        </w:rPr>
        <w:t>Friendship can be considered as a relation which is not transitive.</w:t>
      </w:r>
    </w:p>
    <w:p w14:paraId="6617665D" w14:textId="751FA272" w:rsidR="00612B81" w:rsidRDefault="0062166B" w:rsidP="00A06C0B">
      <w:pPr>
        <w:pStyle w:val="ListParagraph"/>
        <w:spacing w:line="276" w:lineRule="auto"/>
        <w:ind w:left="1584" w:firstLine="576"/>
        <w:rPr>
          <w:rFonts w:cstheme="minorHAnsi"/>
          <w:sz w:val="24"/>
          <w:szCs w:val="24"/>
        </w:rPr>
      </w:pPr>
      <w:r w:rsidRPr="00A26909">
        <w:rPr>
          <w:rFonts w:cstheme="minorHAnsi"/>
          <w:sz w:val="24"/>
          <w:szCs w:val="24"/>
        </w:rPr>
        <w:t>If A &amp; B are friends, &amp; B&amp;C are friends, then A&amp;C may not be friends.</w:t>
      </w:r>
    </w:p>
    <w:p w14:paraId="59A7DA7C" w14:textId="77777777" w:rsidR="00237479" w:rsidRPr="00A26909" w:rsidRDefault="00237479" w:rsidP="00A06C0B">
      <w:pPr>
        <w:pStyle w:val="ListParagraph"/>
        <w:spacing w:line="276" w:lineRule="auto"/>
        <w:ind w:left="1584" w:firstLine="576"/>
        <w:rPr>
          <w:rFonts w:cstheme="minorHAnsi"/>
          <w:sz w:val="24"/>
          <w:szCs w:val="24"/>
        </w:rPr>
      </w:pPr>
    </w:p>
    <w:p w14:paraId="79200ABF" w14:textId="77777777" w:rsidR="00776AE7" w:rsidRPr="00A26909" w:rsidRDefault="00776AE7" w:rsidP="00A06C0B">
      <w:pPr>
        <w:pStyle w:val="ListParagraph"/>
        <w:spacing w:line="276" w:lineRule="auto"/>
        <w:ind w:left="1584" w:firstLine="576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67050E2" w14:textId="77777777" w:rsidR="00776AE7" w:rsidRPr="00A26909" w:rsidRDefault="00612B81" w:rsidP="00A06C0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b/>
          <w:bCs/>
          <w:sz w:val="24"/>
          <w:szCs w:val="24"/>
          <w:u w:val="single"/>
        </w:rPr>
        <w:t>Equivalence Relation</w:t>
      </w:r>
      <w:r w:rsidR="00777720" w:rsidRPr="00A26909">
        <w:rPr>
          <w:rFonts w:cstheme="minorHAnsi"/>
          <w:b/>
          <w:bCs/>
          <w:sz w:val="24"/>
          <w:szCs w:val="24"/>
          <w:u w:val="single"/>
        </w:rPr>
        <w:t>:</w:t>
      </w:r>
    </w:p>
    <w:p w14:paraId="62554C8A" w14:textId="0DDBB5E3" w:rsidR="00777720" w:rsidRPr="00A26909" w:rsidRDefault="00777720" w:rsidP="00A06C0B">
      <w:pPr>
        <w:pStyle w:val="ListParagraph"/>
        <w:spacing w:line="276" w:lineRule="auto"/>
        <w:ind w:left="864"/>
        <w:rPr>
          <w:rFonts w:cstheme="minorHAnsi"/>
          <w:b/>
          <w:bCs/>
          <w:sz w:val="24"/>
          <w:szCs w:val="24"/>
          <w:u w:val="single"/>
        </w:rPr>
      </w:pPr>
      <w:r w:rsidRPr="00A26909">
        <w:rPr>
          <w:rFonts w:cstheme="minorHAnsi"/>
          <w:sz w:val="24"/>
          <w:szCs w:val="24"/>
        </w:rPr>
        <w:t>A binary relation R on a set A is said to be an equivalence relation if it satisfies the following properties:</w:t>
      </w:r>
    </w:p>
    <w:p w14:paraId="13696EE9" w14:textId="74AB2098" w:rsidR="00777720" w:rsidRPr="00A26909" w:rsidRDefault="00777720" w:rsidP="00A06C0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A26909">
        <w:rPr>
          <w:rFonts w:cstheme="minorHAnsi"/>
          <w:sz w:val="24"/>
          <w:szCs w:val="24"/>
        </w:rPr>
        <w:t>R on A is reflexive.</w:t>
      </w:r>
    </w:p>
    <w:p w14:paraId="640E65EC" w14:textId="6FAFCA0A" w:rsidR="00777720" w:rsidRPr="00A26909" w:rsidRDefault="00777720" w:rsidP="00A06C0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A26909">
        <w:rPr>
          <w:rFonts w:cstheme="minorHAnsi"/>
          <w:sz w:val="24"/>
          <w:szCs w:val="24"/>
        </w:rPr>
        <w:t>R on A is symmetric</w:t>
      </w:r>
      <w:r w:rsidR="00776AE7" w:rsidRPr="00A26909">
        <w:rPr>
          <w:rFonts w:cstheme="minorHAnsi"/>
          <w:sz w:val="24"/>
          <w:szCs w:val="24"/>
        </w:rPr>
        <w:t>.</w:t>
      </w:r>
    </w:p>
    <w:p w14:paraId="6BFEA0AB" w14:textId="5E2F9702" w:rsidR="00777720" w:rsidRPr="00A26909" w:rsidRDefault="00777720" w:rsidP="00A06C0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A26909">
        <w:rPr>
          <w:rFonts w:cstheme="minorHAnsi"/>
          <w:sz w:val="24"/>
          <w:szCs w:val="24"/>
        </w:rPr>
        <w:t>R on A is transitive.</w:t>
      </w:r>
    </w:p>
    <w:p w14:paraId="7BA5F7CC" w14:textId="77777777" w:rsidR="00776AE7" w:rsidRPr="00A26909" w:rsidRDefault="00777720" w:rsidP="00A06C0B">
      <w:pPr>
        <w:spacing w:line="276" w:lineRule="auto"/>
        <w:ind w:left="2160" w:hanging="1440"/>
        <w:rPr>
          <w:rFonts w:cstheme="minorHAnsi"/>
          <w:sz w:val="24"/>
          <w:szCs w:val="24"/>
        </w:rPr>
      </w:pPr>
      <w:r w:rsidRPr="00A26909">
        <w:rPr>
          <w:rFonts w:cstheme="minorHAnsi"/>
          <w:b/>
          <w:bCs/>
          <w:sz w:val="24"/>
          <w:szCs w:val="24"/>
        </w:rPr>
        <w:t>Example 1:</w:t>
      </w:r>
      <w:r w:rsidR="00776AE7" w:rsidRPr="00A26909">
        <w:rPr>
          <w:rFonts w:cstheme="minorHAnsi"/>
          <w:sz w:val="24"/>
          <w:szCs w:val="24"/>
        </w:rPr>
        <w:tab/>
      </w:r>
      <w:r w:rsidRPr="00A26909">
        <w:rPr>
          <w:rFonts w:cstheme="minorHAnsi"/>
          <w:sz w:val="24"/>
          <w:szCs w:val="24"/>
        </w:rPr>
        <w:t>The relation R = {(1,1),</w:t>
      </w:r>
      <w:r w:rsidR="00776AE7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(2,2),</w:t>
      </w:r>
      <w:r w:rsidR="00776AE7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(3,3),</w:t>
      </w:r>
      <w:r w:rsidR="00776AE7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(1,2),</w:t>
      </w:r>
      <w:r w:rsidR="00776AE7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(2,1),</w:t>
      </w:r>
      <w:r w:rsidR="00776AE7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(2,3),</w:t>
      </w:r>
      <w:r w:rsidR="00776AE7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(3,2),</w:t>
      </w:r>
      <w:r w:rsidR="00776AE7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(1,3),</w:t>
      </w:r>
      <w:r w:rsidR="00776AE7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(3,1)} on set A = {1,2,3} is an equivalence relation.</w:t>
      </w:r>
    </w:p>
    <w:p w14:paraId="27701074" w14:textId="1F731B93" w:rsidR="00777720" w:rsidRPr="00A26909" w:rsidRDefault="00C40E05" w:rsidP="00A06C0B">
      <w:pPr>
        <w:spacing w:line="276" w:lineRule="auto"/>
        <w:ind w:left="2160" w:hanging="1440"/>
        <w:rPr>
          <w:rFonts w:cstheme="minorHAnsi"/>
          <w:sz w:val="24"/>
          <w:szCs w:val="24"/>
        </w:rPr>
      </w:pPr>
      <w:r w:rsidRPr="00A26909">
        <w:rPr>
          <w:rFonts w:cstheme="minorHAnsi"/>
          <w:b/>
          <w:bCs/>
          <w:sz w:val="24"/>
          <w:szCs w:val="24"/>
        </w:rPr>
        <w:t>Example 2:</w:t>
      </w:r>
      <w:r w:rsidR="00776AE7" w:rsidRPr="00A26909">
        <w:rPr>
          <w:rFonts w:cstheme="minorHAnsi"/>
          <w:sz w:val="24"/>
          <w:szCs w:val="24"/>
        </w:rPr>
        <w:tab/>
      </w:r>
      <w:r w:rsidRPr="00A26909">
        <w:rPr>
          <w:rFonts w:cstheme="minorHAnsi"/>
          <w:sz w:val="24"/>
          <w:szCs w:val="24"/>
        </w:rPr>
        <w:t>The relation R = {(1,1),</w:t>
      </w:r>
      <w:r w:rsidR="00776AE7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(2,2),</w:t>
      </w:r>
      <w:r w:rsidR="00776AE7" w:rsidRPr="00A26909">
        <w:rPr>
          <w:rFonts w:cstheme="minorHAnsi"/>
          <w:sz w:val="24"/>
          <w:szCs w:val="24"/>
        </w:rPr>
        <w:t xml:space="preserve"> </w:t>
      </w:r>
      <w:r w:rsidRPr="00A26909">
        <w:rPr>
          <w:rFonts w:cstheme="minorHAnsi"/>
          <w:sz w:val="24"/>
          <w:szCs w:val="24"/>
        </w:rPr>
        <w:t>(3,3)} on set A = {1,2,3} is also an equivalence relation.</w:t>
      </w:r>
    </w:p>
    <w:p w14:paraId="3A4F8387" w14:textId="0739E66B" w:rsidR="00F82563" w:rsidRPr="00A26909" w:rsidRDefault="00777720" w:rsidP="00A06C0B">
      <w:pPr>
        <w:spacing w:line="276" w:lineRule="auto"/>
        <w:ind w:left="2160" w:hanging="1440"/>
        <w:rPr>
          <w:rFonts w:cstheme="minorHAnsi"/>
          <w:sz w:val="24"/>
          <w:szCs w:val="24"/>
        </w:rPr>
      </w:pPr>
      <w:r w:rsidRPr="00A26909">
        <w:rPr>
          <w:rFonts w:cstheme="minorHAnsi"/>
          <w:b/>
          <w:bCs/>
          <w:sz w:val="24"/>
          <w:szCs w:val="24"/>
        </w:rPr>
        <w:t xml:space="preserve">Example </w:t>
      </w:r>
      <w:r w:rsidR="00C40E05" w:rsidRPr="00A26909">
        <w:rPr>
          <w:rFonts w:cstheme="minorHAnsi"/>
          <w:b/>
          <w:bCs/>
          <w:sz w:val="24"/>
          <w:szCs w:val="24"/>
        </w:rPr>
        <w:t>3</w:t>
      </w:r>
      <w:r w:rsidRPr="00A26909">
        <w:rPr>
          <w:rFonts w:cstheme="minorHAnsi"/>
          <w:b/>
          <w:bCs/>
          <w:sz w:val="24"/>
          <w:szCs w:val="24"/>
        </w:rPr>
        <w:t>:</w:t>
      </w:r>
      <w:r w:rsidR="00776AE7" w:rsidRPr="00A26909">
        <w:rPr>
          <w:rFonts w:cstheme="minorHAnsi"/>
          <w:sz w:val="24"/>
          <w:szCs w:val="24"/>
        </w:rPr>
        <w:tab/>
      </w:r>
      <w:r w:rsidR="00101F83" w:rsidRPr="00A26909">
        <w:rPr>
          <w:rFonts w:cstheme="minorHAnsi"/>
          <w:sz w:val="24"/>
          <w:szCs w:val="24"/>
        </w:rPr>
        <w:t>Let A be a set of students studying MCA and R be a binary relation on A such that any two students studying MCA are related if they are studying MCA from Tezpur University.</w:t>
      </w:r>
      <w:r w:rsidR="00776AE7" w:rsidRPr="00A26909">
        <w:rPr>
          <w:rFonts w:cstheme="minorHAnsi"/>
          <w:sz w:val="24"/>
          <w:szCs w:val="24"/>
        </w:rPr>
        <w:t xml:space="preserve"> </w:t>
      </w:r>
      <w:r w:rsidR="00101F83" w:rsidRPr="00A26909">
        <w:rPr>
          <w:rFonts w:cstheme="minorHAnsi"/>
          <w:sz w:val="24"/>
          <w:szCs w:val="24"/>
        </w:rPr>
        <w:t>In this case R is an equivalence relation.</w:t>
      </w:r>
    </w:p>
    <w:p w14:paraId="2DDEC09C" w14:textId="77777777" w:rsidR="00AC53EC" w:rsidRPr="00A26909" w:rsidRDefault="00AC53EC" w:rsidP="00A06C0B">
      <w:pPr>
        <w:pStyle w:val="ListParagraph"/>
        <w:spacing w:line="276" w:lineRule="auto"/>
        <w:ind w:left="81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E0F9C27" w14:textId="77777777" w:rsidR="00AC53EC" w:rsidRPr="00A26909" w:rsidRDefault="00AC53EC" w:rsidP="00A06C0B">
      <w:pPr>
        <w:pStyle w:val="ListParagraph"/>
        <w:spacing w:line="276" w:lineRule="auto"/>
        <w:ind w:left="810"/>
        <w:rPr>
          <w:rFonts w:cstheme="minorHAnsi"/>
          <w:b/>
          <w:bCs/>
          <w:sz w:val="24"/>
          <w:szCs w:val="24"/>
          <w:u w:val="single"/>
        </w:rPr>
      </w:pPr>
    </w:p>
    <w:p w14:paraId="6BFFE7EB" w14:textId="53711C0E" w:rsidR="00AC53EC" w:rsidRPr="00A26909" w:rsidRDefault="00AC53EC" w:rsidP="00A06C0B">
      <w:pPr>
        <w:pStyle w:val="ListParagraph"/>
        <w:spacing w:line="276" w:lineRule="auto"/>
        <w:ind w:left="810"/>
        <w:rPr>
          <w:rFonts w:cstheme="minorHAnsi"/>
          <w:b/>
          <w:bCs/>
          <w:sz w:val="24"/>
          <w:szCs w:val="24"/>
        </w:rPr>
      </w:pPr>
    </w:p>
    <w:p w14:paraId="354E1E54" w14:textId="77777777" w:rsidR="00AC53EC" w:rsidRPr="00A26909" w:rsidRDefault="00AC53EC" w:rsidP="00A06C0B">
      <w:pPr>
        <w:pStyle w:val="ListParagraph"/>
        <w:spacing w:line="276" w:lineRule="auto"/>
        <w:ind w:left="810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14:paraId="124F3B83" w14:textId="0903BBCD" w:rsidR="0097534F" w:rsidRPr="00A26909" w:rsidRDefault="0097534F" w:rsidP="00A06C0B">
      <w:pPr>
        <w:pStyle w:val="ListParagraph"/>
        <w:spacing w:line="276" w:lineRule="auto"/>
        <w:ind w:left="81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4EFB88E" w14:textId="465F6B79" w:rsidR="0097534F" w:rsidRPr="00A26909" w:rsidRDefault="0097534F" w:rsidP="00A06C0B">
      <w:pPr>
        <w:pStyle w:val="ListParagraph"/>
        <w:spacing w:line="276" w:lineRule="auto"/>
        <w:ind w:left="810"/>
        <w:rPr>
          <w:rFonts w:cstheme="minorHAnsi"/>
          <w:b/>
          <w:bCs/>
          <w:sz w:val="24"/>
          <w:szCs w:val="24"/>
          <w:u w:val="single"/>
        </w:rPr>
      </w:pPr>
    </w:p>
    <w:p w14:paraId="340E3DAC" w14:textId="711847FB" w:rsidR="0097534F" w:rsidRPr="00A26909" w:rsidRDefault="0097534F" w:rsidP="00A06C0B">
      <w:pPr>
        <w:pStyle w:val="ListParagraph"/>
        <w:spacing w:line="276" w:lineRule="auto"/>
        <w:ind w:left="81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0470A3A" w14:textId="77777777" w:rsidR="0097534F" w:rsidRPr="00A26909" w:rsidRDefault="0097534F" w:rsidP="00A06C0B">
      <w:pPr>
        <w:pStyle w:val="ListParagraph"/>
        <w:spacing w:line="276" w:lineRule="auto"/>
        <w:ind w:left="81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3DAE501" w14:textId="77777777" w:rsidR="0097534F" w:rsidRPr="00A26909" w:rsidRDefault="0097534F" w:rsidP="00A06C0B">
      <w:pPr>
        <w:pStyle w:val="ListParagraph"/>
        <w:spacing w:line="276" w:lineRule="auto"/>
        <w:ind w:left="810"/>
        <w:rPr>
          <w:rFonts w:cstheme="minorHAnsi"/>
          <w:b/>
          <w:bCs/>
          <w:sz w:val="24"/>
          <w:szCs w:val="24"/>
          <w:u w:val="single"/>
        </w:rPr>
      </w:pPr>
    </w:p>
    <w:p w14:paraId="665F8AE8" w14:textId="7FD901D0" w:rsidR="00B464D6" w:rsidRPr="00A26909" w:rsidRDefault="004D7F37" w:rsidP="008F4D05">
      <w:pPr>
        <w:pStyle w:val="ListParagraph"/>
        <w:spacing w:line="276" w:lineRule="auto"/>
        <w:ind w:left="4410"/>
        <w:rPr>
          <w:rFonts w:cstheme="minorHAnsi"/>
          <w:sz w:val="24"/>
          <w:szCs w:val="24"/>
        </w:rPr>
      </w:pPr>
      <w:r w:rsidRPr="00A26909">
        <w:rPr>
          <w:rFonts w:cstheme="minorHAnsi"/>
          <w:sz w:val="24"/>
          <w:szCs w:val="24"/>
        </w:rPr>
        <w:t>******</w:t>
      </w:r>
    </w:p>
    <w:sectPr w:rsidR="00B464D6" w:rsidRPr="00A26909" w:rsidSect="00237479">
      <w:pgSz w:w="12240" w:h="15840"/>
      <w:pgMar w:top="990" w:right="1080" w:bottom="1440" w:left="108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E4B55"/>
    <w:multiLevelType w:val="hybridMultilevel"/>
    <w:tmpl w:val="8E7A7126"/>
    <w:lvl w:ilvl="0" w:tplc="0409000F">
      <w:start w:val="1"/>
      <w:numFmt w:val="decimal"/>
      <w:lvlText w:val="%1."/>
      <w:lvlJc w:val="left"/>
      <w:pPr>
        <w:ind w:left="864" w:hanging="432"/>
      </w:pPr>
      <w:rPr>
        <w:rFonts w:hint="default"/>
        <w:b/>
        <w:bCs/>
        <w:sz w:val="28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C778C"/>
    <w:multiLevelType w:val="hybridMultilevel"/>
    <w:tmpl w:val="F12A940C"/>
    <w:lvl w:ilvl="0" w:tplc="0409001B">
      <w:start w:val="1"/>
      <w:numFmt w:val="lowerRoman"/>
      <w:lvlText w:val="%1."/>
      <w:lvlJc w:val="righ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329242AB"/>
    <w:multiLevelType w:val="hybridMultilevel"/>
    <w:tmpl w:val="936C13D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7E"/>
    <w:rsid w:val="000240BB"/>
    <w:rsid w:val="00072633"/>
    <w:rsid w:val="00095D59"/>
    <w:rsid w:val="000C554C"/>
    <w:rsid w:val="00101F83"/>
    <w:rsid w:val="00116097"/>
    <w:rsid w:val="001318FA"/>
    <w:rsid w:val="00140608"/>
    <w:rsid w:val="001C2D75"/>
    <w:rsid w:val="00237479"/>
    <w:rsid w:val="00241B77"/>
    <w:rsid w:val="00245821"/>
    <w:rsid w:val="002E1C28"/>
    <w:rsid w:val="00302D04"/>
    <w:rsid w:val="00344A87"/>
    <w:rsid w:val="003C1995"/>
    <w:rsid w:val="003F6F4B"/>
    <w:rsid w:val="004105FE"/>
    <w:rsid w:val="00424457"/>
    <w:rsid w:val="004B0EC3"/>
    <w:rsid w:val="004D7F37"/>
    <w:rsid w:val="005403F2"/>
    <w:rsid w:val="00596305"/>
    <w:rsid w:val="005C1B63"/>
    <w:rsid w:val="00612B81"/>
    <w:rsid w:val="0062166B"/>
    <w:rsid w:val="0065527E"/>
    <w:rsid w:val="00662189"/>
    <w:rsid w:val="006D494F"/>
    <w:rsid w:val="006E7077"/>
    <w:rsid w:val="00776AE7"/>
    <w:rsid w:val="00777720"/>
    <w:rsid w:val="0079093F"/>
    <w:rsid w:val="00792B20"/>
    <w:rsid w:val="007A144F"/>
    <w:rsid w:val="0085178E"/>
    <w:rsid w:val="008D72FD"/>
    <w:rsid w:val="008F4D05"/>
    <w:rsid w:val="00971837"/>
    <w:rsid w:val="0097534F"/>
    <w:rsid w:val="00993C02"/>
    <w:rsid w:val="009C12BC"/>
    <w:rsid w:val="00A06C0B"/>
    <w:rsid w:val="00A2315E"/>
    <w:rsid w:val="00A26909"/>
    <w:rsid w:val="00A31FD1"/>
    <w:rsid w:val="00A362F3"/>
    <w:rsid w:val="00A41B58"/>
    <w:rsid w:val="00A633C6"/>
    <w:rsid w:val="00AC53EC"/>
    <w:rsid w:val="00AF6D14"/>
    <w:rsid w:val="00B06C02"/>
    <w:rsid w:val="00B1189D"/>
    <w:rsid w:val="00B34897"/>
    <w:rsid w:val="00B464D6"/>
    <w:rsid w:val="00BD5D0A"/>
    <w:rsid w:val="00C40E05"/>
    <w:rsid w:val="00C4522D"/>
    <w:rsid w:val="00DA4616"/>
    <w:rsid w:val="00DF6F45"/>
    <w:rsid w:val="00F14D53"/>
    <w:rsid w:val="00F34F26"/>
    <w:rsid w:val="00F82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89E4"/>
  <w15:chartTrackingRefBased/>
  <w15:docId w15:val="{19A8A625-2177-4C2B-8ED3-B2485F91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527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5527E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A41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25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B46D6FB5D6400C84FACC48743B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26CA7-1B02-4BF0-A003-264B127C3E6F}"/>
      </w:docPartPr>
      <w:docPartBody>
        <w:p w:rsidR="005F4608" w:rsidRDefault="005F1BAB" w:rsidP="005F1BAB">
          <w:pPr>
            <w:pStyle w:val="F4B46D6FB5D6400C84FACC48743B753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69480A3A604E3FA74C0F3C68E2A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9E901-83F1-4A03-91BC-87C24CF57E2C}"/>
      </w:docPartPr>
      <w:docPartBody>
        <w:p w:rsidR="005F4608" w:rsidRDefault="005F1BAB" w:rsidP="005F1BAB">
          <w:pPr>
            <w:pStyle w:val="A469480A3A604E3FA74C0F3C68E2A5C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AB"/>
    <w:rsid w:val="00322FEA"/>
    <w:rsid w:val="0052577A"/>
    <w:rsid w:val="0052675B"/>
    <w:rsid w:val="005F1BAB"/>
    <w:rsid w:val="005F4608"/>
    <w:rsid w:val="007465E3"/>
    <w:rsid w:val="007A4B84"/>
    <w:rsid w:val="00A9446F"/>
    <w:rsid w:val="00BB684D"/>
    <w:rsid w:val="00BF555D"/>
    <w:rsid w:val="00E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B46D6FB5D6400C84FACC48743B7537">
    <w:name w:val="F4B46D6FB5D6400C84FACC48743B7537"/>
    <w:rsid w:val="005F1BAB"/>
    <w:rPr>
      <w:rFonts w:cs="Mangal"/>
    </w:rPr>
  </w:style>
  <w:style w:type="paragraph" w:customStyle="1" w:styleId="A469480A3A604E3FA74C0F3C68E2A5C8">
    <w:name w:val="A469480A3A604E3FA74C0F3C68E2A5C8"/>
    <w:rsid w:val="005F1BAB"/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5F46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  Report</vt:lpstr>
    </vt:vector>
  </TitlesOfParts>
  <Company>PAPER:  CS 404 – DISCRETE MATHEMATICS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 Report</dc:title>
  <dc:subject>Topic:    Types of Relations on a Set</dc:subject>
  <dc:creator>Abhishek Sengupta</dc:creator>
  <cp:keywords/>
  <dc:description/>
  <cp:lastModifiedBy>Abhishek Sengupta</cp:lastModifiedBy>
  <cp:revision>60</cp:revision>
  <cp:lastPrinted>2018-11-04T16:25:00Z</cp:lastPrinted>
  <dcterms:created xsi:type="dcterms:W3CDTF">2018-11-04T05:18:00Z</dcterms:created>
  <dcterms:modified xsi:type="dcterms:W3CDTF">2018-11-05T12:00:00Z</dcterms:modified>
</cp:coreProperties>
</file>