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                                        Synopsis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Team memebers:- Abhishek Srivas CSE 1900270100012.</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ab/>
        <w:tab/>
        <w:tab/>
        <w:t xml:space="preserve">     Rydam Agarwal CSE</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ab/>
        <w:tab/>
        <w:tab/>
        <w:t xml:space="preserve">     Yash Sharma CSE</w:t>
        <w:tab/>
        <w:t xml:space="preserve">1900270100196</w:t>
      </w:r>
    </w:p>
    <w:p>
      <w:pPr>
        <w:spacing w:before="0" w:after="200" w:line="276"/>
        <w:ind w:right="0" w:left="0" w:firstLine="0"/>
        <w:jc w:val="left"/>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1. TITLE OF THE PROJECT: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Hospital Management System</w:t>
      </w:r>
    </w:p>
    <w:p>
      <w:pPr>
        <w:spacing w:before="0" w:after="200" w:line="276"/>
        <w:ind w:right="0" w:left="0" w:firstLine="0"/>
        <w:jc w:val="left"/>
        <w:rPr>
          <w:rFonts w:ascii="Bookman Old Style" w:hAnsi="Bookman Old Style" w:cs="Bookman Old Style" w:eastAsia="Bookman Old Style"/>
          <w:b/>
          <w:color w:val="auto"/>
          <w:spacing w:val="0"/>
          <w:position w:val="0"/>
          <w:sz w:val="28"/>
          <w:u w:val="single"/>
          <w:shd w:fill="auto" w:val="clear"/>
        </w:rPr>
      </w:pP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u w:val="single"/>
          <w:shd w:fill="auto" w:val="clear"/>
        </w:rPr>
        <w:t xml:space="preserve">2. OBJECTIVE OF THE PROJECT: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This main objective of the system is to computerize the maintenance of the patient details and billing section in the hospital.</w:t>
      </w:r>
    </w:p>
    <w:p>
      <w:pPr>
        <w:spacing w:before="0" w:after="200" w:line="276"/>
        <w:ind w:right="0" w:left="0" w:firstLine="0"/>
        <w:jc w:val="left"/>
        <w:rPr>
          <w:rFonts w:ascii="Bookman Old Style" w:hAnsi="Bookman Old Style" w:cs="Bookman Old Style" w:eastAsia="Bookman Old Style"/>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3. LANGUAGE AND SOFTWARE TOOL USED</w:t>
      </w:r>
      <w:r>
        <w:rPr>
          <w:rFonts w:ascii="Bookman Old Style" w:hAnsi="Bookman Old Style" w:cs="Bookman Old Style" w:eastAsia="Bookman Old Style"/>
          <w:color w:val="auto"/>
          <w:spacing w:val="0"/>
          <w:position w:val="0"/>
          <w:sz w:val="28"/>
          <w:u w:val="single"/>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Front End: C++</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Operating System: Windows XP, Windows 7,8,10.</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u w:val="single"/>
          <w:shd w:fill="auto" w:val="clear"/>
        </w:rPr>
        <w:t xml:space="preserve">4. STRUCTURE OF THE PROJECT:</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r>
        <w:rPr>
          <w:rFonts w:ascii="Bookman Old Style" w:hAnsi="Bookman Old Style" w:cs="Bookman Old Style" w:eastAsia="Bookman Old Style"/>
          <w:b/>
          <w:color w:val="auto"/>
          <w:spacing w:val="0"/>
          <w:position w:val="0"/>
          <w:sz w:val="28"/>
          <w:u w:val="single"/>
          <w:shd w:fill="auto" w:val="clear"/>
        </w:rPr>
        <w:t xml:space="preserve">4.1. Proposed System:-</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In the proposed system, patient will have an interactive application to check their details and transaction history. Administrator can input new records, delete them ,view all the records and do the payment. </w:t>
      </w: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4.2. Module Description</w:t>
      </w: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4.2.1 Administration Module:-</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Options Available:-</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1.New Patient Record</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2.View All Record</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3.Delete Record</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4.Do Payment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5.Exit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4.2.2. Patient Module:- </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Options Available:-</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1.Transaction History</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2.View Patient </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3.Abouts Us</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4.Exit</w:t>
      </w: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5. FUTURE SCOPE OF THE PROJECT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This project will enhance the patients and the hospital to serve more quickly and efficiently. This software is developed in order to computerize the activities which take more time, if done manually.</w:t>
      </w:r>
    </w:p>
    <w:p>
      <w:pPr>
        <w:tabs>
          <w:tab w:val="center" w:pos="4680" w:leader="none"/>
          <w:tab w:val="right" w:pos="9360" w:leader="none"/>
        </w:tabs>
        <w:spacing w:before="0" w:after="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Hospital billing system will enable the patient and hospital staff to make things faster and can get information quickly. If we want any information about patient, we can access it quickly.</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HARDWARE REQUIREMENT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OS-Windows</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Hard Disk-80 GB</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RAM-1 GB</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SOFTWARE REQUIREMENT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Turbo C++.</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