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0A" w:rsidRDefault="00CF6953" w:rsidP="00CF6953">
      <w:pPr>
        <w:ind w:left="720" w:firstLine="720"/>
        <w:rPr>
          <w:b/>
          <w:sz w:val="48"/>
          <w:szCs w:val="48"/>
          <w:lang w:val="en-IN"/>
        </w:rPr>
      </w:pPr>
      <w:r w:rsidRPr="00CF6953">
        <w:rPr>
          <w:b/>
          <w:sz w:val="48"/>
          <w:szCs w:val="48"/>
          <w:lang w:val="en-IN"/>
        </w:rPr>
        <w:t>HARDWARE COMPONENTS</w:t>
      </w:r>
    </w:p>
    <w:p w:rsidR="00CF6953" w:rsidRPr="003E6526" w:rsidRDefault="00CF6953" w:rsidP="00CF695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Ultrasonic Sensor</w:t>
      </w:r>
      <w:r>
        <w:rPr>
          <w:b/>
          <w:sz w:val="28"/>
          <w:szCs w:val="28"/>
          <w:lang w:val="en-IN"/>
        </w:rPr>
        <w:tab/>
      </w:r>
      <w:r w:rsidRPr="00CF6953">
        <w:rPr>
          <w:b/>
          <w:sz w:val="28"/>
          <w:szCs w:val="28"/>
          <w:lang w:val="en-IN"/>
        </w:rPr>
        <w:t>:</w:t>
      </w:r>
    </w:p>
    <w:p w:rsidR="003E6526" w:rsidRPr="00CF6953" w:rsidRDefault="003E6526" w:rsidP="003E6526">
      <w:pPr>
        <w:pStyle w:val="ListParagraph"/>
        <w:ind w:left="2880" w:firstLine="720"/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 wp14:anchorId="06A6D508" wp14:editId="4947455C">
            <wp:extent cx="2188574" cy="144445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sonic-sensor-pin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75" cy="14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53" w:rsidRDefault="00CF6953" w:rsidP="00CF6953">
      <w:pPr>
        <w:ind w:left="720"/>
        <w:rPr>
          <w:sz w:val="28"/>
          <w:szCs w:val="28"/>
          <w:lang w:val="en-IN"/>
        </w:rPr>
      </w:pPr>
      <w:r w:rsidRPr="00CF6953">
        <w:rPr>
          <w:sz w:val="28"/>
          <w:szCs w:val="28"/>
          <w:lang w:val="en-IN"/>
        </w:rPr>
        <w:t>Product name</w:t>
      </w:r>
      <w:r>
        <w:rPr>
          <w:sz w:val="28"/>
          <w:szCs w:val="28"/>
          <w:lang w:val="en-IN"/>
        </w:rPr>
        <w:tab/>
      </w:r>
      <w:r w:rsidRPr="00CF6953">
        <w:rPr>
          <w:b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HCSR04</w:t>
      </w:r>
    </w:p>
    <w:p w:rsidR="00CF6953" w:rsidRDefault="00CF6953" w:rsidP="00CF6953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Range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: 2cm – 400 cm</w:t>
      </w:r>
    </w:p>
    <w:p w:rsidR="00CF6953" w:rsidRDefault="00CF6953" w:rsidP="00CF6953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Max range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: 4m</w:t>
      </w:r>
    </w:p>
    <w:p w:rsidR="00CF6953" w:rsidRDefault="00CF6953" w:rsidP="00CF6953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Measuring angle</w:t>
      </w:r>
      <w:r>
        <w:rPr>
          <w:sz w:val="28"/>
          <w:szCs w:val="28"/>
          <w:lang w:val="en-IN"/>
        </w:rPr>
        <w:tab/>
        <w:t>: 15 degree</w:t>
      </w:r>
      <w:bookmarkStart w:id="0" w:name="_GoBack"/>
      <w:bookmarkEnd w:id="0"/>
    </w:p>
    <w:p w:rsidR="00CF6953" w:rsidRDefault="00CF6953" w:rsidP="00CF6953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Working Voltage</w:t>
      </w:r>
      <w:r>
        <w:rPr>
          <w:sz w:val="28"/>
          <w:szCs w:val="28"/>
          <w:lang w:val="en-IN"/>
        </w:rPr>
        <w:tab/>
        <w:t>: 5v</w:t>
      </w:r>
    </w:p>
    <w:p w:rsidR="00CF6953" w:rsidRDefault="00CF6953" w:rsidP="00CF6953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Working current</w:t>
      </w:r>
      <w:r>
        <w:rPr>
          <w:sz w:val="28"/>
          <w:szCs w:val="28"/>
          <w:lang w:val="en-IN"/>
        </w:rPr>
        <w:tab/>
        <w:t>: 15mA</w:t>
      </w:r>
    </w:p>
    <w:p w:rsidR="00CF6953" w:rsidRDefault="00CF6953" w:rsidP="00CF6953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Working frequency: 40Hz</w:t>
      </w:r>
    </w:p>
    <w:p w:rsidR="00CF6953" w:rsidRDefault="00CF6953" w:rsidP="00CF6953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Trigger I/P signal</w:t>
      </w:r>
      <w:r>
        <w:rPr>
          <w:sz w:val="28"/>
          <w:szCs w:val="28"/>
          <w:lang w:val="en-IN"/>
        </w:rPr>
        <w:tab/>
        <w:t>: 10us TTL pulse</w:t>
      </w:r>
    </w:p>
    <w:p w:rsidR="003E6526" w:rsidRPr="00CF6953" w:rsidRDefault="003E6526" w:rsidP="00CF6953">
      <w:pPr>
        <w:ind w:left="720"/>
        <w:rPr>
          <w:b/>
          <w:sz w:val="28"/>
          <w:szCs w:val="28"/>
          <w:lang w:val="en-IN"/>
        </w:rPr>
      </w:pPr>
    </w:p>
    <w:sectPr w:rsidR="003E6526" w:rsidRPr="00CF6953" w:rsidSect="00CF6953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7C30"/>
    <w:multiLevelType w:val="hybridMultilevel"/>
    <w:tmpl w:val="EF704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53"/>
    <w:rsid w:val="003E6526"/>
    <w:rsid w:val="0065130A"/>
    <w:rsid w:val="00C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C8137-6857-42A8-A73E-250BA7D5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tamboli</dc:creator>
  <cp:lastModifiedBy>abhishek tamboli</cp:lastModifiedBy>
  <cp:revision>2</cp:revision>
  <dcterms:created xsi:type="dcterms:W3CDTF">2023-04-20T06:15:00Z</dcterms:created>
  <dcterms:modified xsi:type="dcterms:W3CDTF">2023-04-20T06:28:00Z</dcterms:modified>
</cp:coreProperties>
</file>