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2"/>
        <w:gridCol w:w="4456"/>
      </w:tblGrid>
      <w:tr w:rsidR="008761EA" w14:paraId="46F93808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C9093C1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Activity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14322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Data Type</w:t>
            </w:r>
          </w:p>
        </w:tc>
      </w:tr>
      <w:tr w:rsidR="008761EA" w14:paraId="26593320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1E76C16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Number of beatings from Wife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A7863" w14:textId="77777777" w:rsidR="008761EA" w:rsidRDefault="00E17E8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descrete</w:t>
            </w:r>
            <w:proofErr w:type="spellEnd"/>
          </w:p>
        </w:tc>
      </w:tr>
      <w:tr w:rsidR="008761EA" w14:paraId="1E881AAA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70B1F34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Results of rolling a dice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8D9CC" w14:textId="77777777" w:rsidR="008761EA" w:rsidRDefault="00E17E8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descrete</w:t>
            </w:r>
            <w:proofErr w:type="spellEnd"/>
          </w:p>
        </w:tc>
      </w:tr>
      <w:tr w:rsidR="008761EA" w14:paraId="388940BC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6739E08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Weight of a person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29489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continuous</w:t>
            </w:r>
          </w:p>
        </w:tc>
      </w:tr>
      <w:tr w:rsidR="008761EA" w14:paraId="7E00AAF0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485349B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Weight of Gold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FDCA7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continuous</w:t>
            </w:r>
          </w:p>
        </w:tc>
      </w:tr>
      <w:tr w:rsidR="008761EA" w14:paraId="4D962F1E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AAAA2D5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Distance between two places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5CA13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continuous</w:t>
            </w:r>
          </w:p>
        </w:tc>
      </w:tr>
      <w:tr w:rsidR="008761EA" w14:paraId="121EC494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9A6140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Length of a leaf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19570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continuous</w:t>
            </w:r>
          </w:p>
        </w:tc>
      </w:tr>
      <w:tr w:rsidR="008761EA" w14:paraId="63F9E813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16821E8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Dog's weight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98757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continuous</w:t>
            </w:r>
          </w:p>
        </w:tc>
      </w:tr>
      <w:tr w:rsidR="008761EA" w14:paraId="53F75297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5490815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Blue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Color</w:t>
            </w:r>
            <w:proofErr w:type="spellEnd"/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7C5AC" w14:textId="77777777" w:rsidR="008761EA" w:rsidRDefault="00E17E8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descrete</w:t>
            </w:r>
            <w:proofErr w:type="spellEnd"/>
          </w:p>
        </w:tc>
      </w:tr>
      <w:tr w:rsidR="008761EA" w14:paraId="5C4E2440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2285567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Number of kids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1357E" w14:textId="77777777" w:rsidR="008761EA" w:rsidRDefault="00E17E8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descrete</w:t>
            </w:r>
            <w:proofErr w:type="spellEnd"/>
          </w:p>
        </w:tc>
      </w:tr>
      <w:tr w:rsidR="008761EA" w14:paraId="73268DED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CD1804B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Number of tickets in Indian railways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39D4E" w14:textId="77777777" w:rsidR="008761EA" w:rsidRDefault="00E17E8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descrete</w:t>
            </w:r>
            <w:proofErr w:type="spellEnd"/>
          </w:p>
        </w:tc>
      </w:tr>
      <w:tr w:rsidR="008761EA" w14:paraId="3C225549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91FC013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Number of times married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85FDC" w14:textId="77777777" w:rsidR="008761EA" w:rsidRDefault="00E17E8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descrete</w:t>
            </w:r>
            <w:proofErr w:type="spellEnd"/>
          </w:p>
        </w:tc>
      </w:tr>
      <w:tr w:rsidR="008761EA" w14:paraId="6CE06CD3" w14:textId="77777777">
        <w:tblPrEx>
          <w:tblCellMar>
            <w:top w:w="0" w:type="dxa"/>
            <w:bottom w:w="0" w:type="dxa"/>
          </w:tblCellMar>
        </w:tblPrEx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C2EAD9C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Gender (Male or Female)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6F636" w14:textId="77777777" w:rsidR="008761EA" w:rsidRDefault="00E17E8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descrete</w:t>
            </w:r>
            <w:proofErr w:type="spellEnd"/>
          </w:p>
        </w:tc>
      </w:tr>
    </w:tbl>
    <w:p w14:paraId="78BBDA8D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Q1) Identify the Data type for the Following:</w:t>
      </w:r>
    </w:p>
    <w:p w14:paraId="59BC55D2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29354A35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Q2) Identify the Data types, which were among the following</w:t>
      </w:r>
    </w:p>
    <w:p w14:paraId="7C6CA2D3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Nominal, Ordinal, Interval, Ratio.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3"/>
        <w:gridCol w:w="4425"/>
      </w:tblGrid>
      <w:tr w:rsidR="008761EA" w14:paraId="327B51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F751B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Data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C81C5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Data Type</w:t>
            </w:r>
          </w:p>
        </w:tc>
      </w:tr>
      <w:tr w:rsidR="008761EA" w14:paraId="585DC2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84F80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Gender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EC022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Nominal</w:t>
            </w:r>
          </w:p>
        </w:tc>
      </w:tr>
      <w:tr w:rsidR="008761EA" w14:paraId="258119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85830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High School Class Ranking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BE947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Ordinal</w:t>
            </w:r>
          </w:p>
        </w:tc>
      </w:tr>
      <w:tr w:rsidR="008761EA" w14:paraId="7F509F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6028F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Celsius Temperature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D0DA1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Ratio</w:t>
            </w:r>
          </w:p>
        </w:tc>
      </w:tr>
      <w:tr w:rsidR="008761EA" w14:paraId="39B2D6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87133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Weight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B94A9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Ratio</w:t>
            </w:r>
          </w:p>
        </w:tc>
      </w:tr>
      <w:tr w:rsidR="008761EA" w14:paraId="5B5C3A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6AA20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Hair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Color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93D94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Nominal</w:t>
            </w:r>
          </w:p>
        </w:tc>
      </w:tr>
      <w:tr w:rsidR="008761EA" w14:paraId="1EDC60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16B6C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Socioeconomic Status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31795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Ordinal</w:t>
            </w:r>
          </w:p>
        </w:tc>
      </w:tr>
      <w:tr w:rsidR="008761EA" w14:paraId="51851B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4E959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Fahrenheit Temperature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8A66B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Ratio</w:t>
            </w:r>
          </w:p>
        </w:tc>
      </w:tr>
      <w:tr w:rsidR="008761EA" w14:paraId="7DE215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74CA5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Height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446EF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Ratio</w:t>
            </w:r>
          </w:p>
        </w:tc>
      </w:tr>
      <w:tr w:rsidR="008761EA" w14:paraId="29E27D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A891E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Type of living accommodation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B394F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Ordinal</w:t>
            </w:r>
          </w:p>
        </w:tc>
      </w:tr>
      <w:tr w:rsidR="008761EA" w14:paraId="58F438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EA708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Level of Agreement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AC2E8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Nominal</w:t>
            </w:r>
          </w:p>
        </w:tc>
      </w:tr>
      <w:tr w:rsidR="008761EA" w14:paraId="2795EE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376A0" w14:textId="77777777" w:rsidR="008761EA" w:rsidRDefault="00E17E8C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IQ(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Intelligence Scale)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A986A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Interval</w:t>
            </w:r>
          </w:p>
        </w:tc>
      </w:tr>
      <w:tr w:rsidR="008761EA" w14:paraId="531B19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B9617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Sales Figures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9D849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Ratio</w:t>
            </w:r>
          </w:p>
        </w:tc>
      </w:tr>
      <w:tr w:rsidR="008761EA" w14:paraId="3DEAA8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EFB93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Blood Group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624B2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Nominal</w:t>
            </w:r>
          </w:p>
        </w:tc>
      </w:tr>
      <w:tr w:rsidR="008761EA" w14:paraId="32062F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DFFB4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Time Of Day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7842B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Ordinal</w:t>
            </w:r>
          </w:p>
        </w:tc>
      </w:tr>
      <w:tr w:rsidR="008761EA" w14:paraId="39265C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ABFBC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Time on a Clock with Hands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A525B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Interval</w:t>
            </w:r>
          </w:p>
        </w:tc>
      </w:tr>
      <w:tr w:rsidR="008761EA" w14:paraId="2F2E4C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F31BF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Number of Children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42363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Ordinal</w:t>
            </w:r>
          </w:p>
        </w:tc>
      </w:tr>
      <w:tr w:rsidR="008761EA" w14:paraId="710BC7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82B42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Religious Preference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03C72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Nominal</w:t>
            </w:r>
          </w:p>
        </w:tc>
      </w:tr>
      <w:tr w:rsidR="008761EA" w14:paraId="31DF9C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00934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Barometer Pressure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DFC29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Interval</w:t>
            </w:r>
          </w:p>
        </w:tc>
      </w:tr>
      <w:tr w:rsidR="008761EA" w14:paraId="294C0C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1C0BF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SAT Scores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C3FE4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Interval</w:t>
            </w:r>
          </w:p>
        </w:tc>
      </w:tr>
      <w:tr w:rsidR="008761EA" w14:paraId="1F56A6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E1DC1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Years of Education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86BA7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Interval</w:t>
            </w:r>
          </w:p>
        </w:tc>
      </w:tr>
    </w:tbl>
    <w:p w14:paraId="5A491A93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418D6407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68432639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Q3) Three Coins are tossed, find the probability that two heads and one tail are obtained?</w:t>
      </w:r>
    </w:p>
    <w:p w14:paraId="6DD8793A" w14:textId="7F2AF921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Three coins are tossed(S)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={ </w:t>
      </w:r>
      <w:r>
        <w:rPr>
          <w:rFonts w:ascii="Times New Roman" w:eastAsia="Times New Roman" w:hAnsi="Times New Roman" w:cs="Times New Roman"/>
          <w:sz w:val="28"/>
        </w:rPr>
        <w:t>HHT</w:t>
      </w:r>
      <w:proofErr w:type="gramEnd"/>
      <w:r>
        <w:rPr>
          <w:rFonts w:ascii="Times New Roman" w:eastAsia="Times New Roman" w:hAnsi="Times New Roman" w:cs="Times New Roman"/>
          <w:sz w:val="28"/>
        </w:rPr>
        <w:t>,</w:t>
      </w:r>
      <w:r w:rsidR="0079078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HTT,</w:t>
      </w:r>
      <w:r w:rsidR="0079078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THT,</w:t>
      </w:r>
      <w:r w:rsidR="0079078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TTT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HHH,</w:t>
      </w:r>
      <w:r w:rsidR="0079078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HTH,</w:t>
      </w:r>
      <w:r w:rsidR="0079078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THH,</w:t>
      </w:r>
      <w:r w:rsidR="0079078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TTH </w:t>
      </w:r>
      <w:r>
        <w:rPr>
          <w:rFonts w:ascii="Times New Roman" w:eastAsia="Times New Roman" w:hAnsi="Times New Roman" w:cs="Times New Roman"/>
          <w:sz w:val="28"/>
        </w:rPr>
        <w:t>}</w:t>
      </w:r>
    </w:p>
    <w:p w14:paraId="24AFA8F9" w14:textId="74904F1D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S1= {HHT,</w:t>
      </w:r>
      <w:r w:rsidR="0079078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HTH,</w:t>
      </w:r>
      <w:r w:rsidR="0079078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THH}</w:t>
      </w:r>
    </w:p>
    <w:p w14:paraId="01F21886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Probablity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of  getting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two heads </w:t>
      </w:r>
      <w:r>
        <w:rPr>
          <w:rFonts w:ascii="Times New Roman" w:eastAsia="Times New Roman" w:hAnsi="Times New Roman" w:cs="Times New Roman"/>
          <w:sz w:val="28"/>
        </w:rPr>
        <w:t xml:space="preserve">and one tail are p(S1) </w:t>
      </w:r>
    </w:p>
    <w:p w14:paraId="3FA38BC5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 n(S1)/n(S) </w:t>
      </w:r>
    </w:p>
    <w:p w14:paraId="0035DC2A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 3/8 </w:t>
      </w:r>
    </w:p>
    <w:p w14:paraId="2D4BE856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0.375</w:t>
      </w:r>
    </w:p>
    <w:p w14:paraId="541D041C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7833785D" w14:textId="5F37FEA0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Q4</w:t>
      </w:r>
      <w:proofErr w:type="gramStart"/>
      <w:r>
        <w:rPr>
          <w:rFonts w:ascii="Times New Roman" w:eastAsia="Times New Roman" w:hAnsi="Times New Roman" w:cs="Times New Roman"/>
          <w:sz w:val="28"/>
        </w:rPr>
        <w:t>)  Two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Dice are rolled, find the probability that sum is</w:t>
      </w:r>
    </w:p>
    <w:p w14:paraId="023019F8" w14:textId="77777777" w:rsidR="00790783" w:rsidRDefault="00790783">
      <w:pPr>
        <w:rPr>
          <w:rFonts w:ascii="Times New Roman" w:eastAsia="Times New Roman" w:hAnsi="Times New Roman" w:cs="Times New Roman"/>
          <w:sz w:val="28"/>
        </w:rPr>
      </w:pPr>
    </w:p>
    <w:p w14:paraId="699D91F3" w14:textId="611876AE" w:rsidR="008761EA" w:rsidRDefault="00E17E8C" w:rsidP="0079078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</w:rPr>
      </w:pPr>
      <w:r w:rsidRPr="00790783">
        <w:rPr>
          <w:rFonts w:ascii="Times New Roman" w:eastAsia="Times New Roman" w:hAnsi="Times New Roman" w:cs="Times New Roman"/>
          <w:sz w:val="28"/>
        </w:rPr>
        <w:t>Equal to 1</w:t>
      </w:r>
    </w:p>
    <w:p w14:paraId="585E786B" w14:textId="77777777" w:rsidR="00790783" w:rsidRDefault="00790783" w:rsidP="0079078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Less than or equal to 4</w:t>
      </w:r>
    </w:p>
    <w:p w14:paraId="028DEE45" w14:textId="45BADEF7" w:rsidR="00790783" w:rsidRPr="00790783" w:rsidRDefault="00790783" w:rsidP="0079078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Sum is divisible by 2 </w:t>
      </w:r>
      <w:proofErr w:type="gramStart"/>
      <w:r>
        <w:rPr>
          <w:rFonts w:ascii="Times New Roman" w:eastAsia="Times New Roman" w:hAnsi="Times New Roman" w:cs="Times New Roman"/>
          <w:sz w:val="28"/>
        </w:rPr>
        <w:t>and  3</w:t>
      </w:r>
      <w:proofErr w:type="gramEnd"/>
    </w:p>
    <w:p w14:paraId="20AB3683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Two Dice are rolled </w:t>
      </w:r>
    </w:p>
    <w:p w14:paraId="63570353" w14:textId="77777777" w:rsidR="008761EA" w:rsidRDefault="00E17E8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Let sample space be (S) = </w:t>
      </w:r>
      <w:proofErr w:type="gramStart"/>
      <w:r>
        <w:rPr>
          <w:rFonts w:ascii="Times New Roman" w:eastAsia="Times New Roman" w:hAnsi="Times New Roman" w:cs="Times New Roman"/>
          <w:sz w:val="28"/>
        </w:rPr>
        <w:t>{ (</w:t>
      </w:r>
      <w:proofErr w:type="gramEnd"/>
      <w:r>
        <w:rPr>
          <w:rFonts w:ascii="Times New Roman" w:eastAsia="Times New Roman" w:hAnsi="Times New Roman" w:cs="Times New Roman"/>
          <w:sz w:val="28"/>
        </w:rPr>
        <w:t>1, 1) (1, 2) (1, 3) (1, 4) (1, 5) (1, 6)</w:t>
      </w:r>
    </w:p>
    <w:p w14:paraId="1C2768C9" w14:textId="77777777" w:rsidR="008761EA" w:rsidRDefault="00E17E8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(2, 1) (2, 2) (2, 3) (2, 4) (2, 5) (2, 6)</w:t>
      </w:r>
    </w:p>
    <w:p w14:paraId="2EEBB47F" w14:textId="77777777" w:rsidR="008761EA" w:rsidRDefault="00E17E8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(3, 1) (3, 2) (3, 3) (3, 4) (3, 5) (3, 6)</w:t>
      </w:r>
    </w:p>
    <w:p w14:paraId="23783EEF" w14:textId="77777777" w:rsidR="008761EA" w:rsidRDefault="00E17E8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(4, 1) (4, 2) (4, 3) (4, 4) (4, 5) (4, 6)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</w:rPr>
        <w:t>5, 1) (5, 2) (5, 3) (5, 4) (5, 5) (5, 6)</w:t>
      </w:r>
    </w:p>
    <w:p w14:paraId="571325A6" w14:textId="77777777" w:rsidR="008761EA" w:rsidRDefault="00E17E8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(6, 1) (6, 2) (6, 3) (6, 4) (6, 5) (6, 6</w:t>
      </w:r>
      <w:proofErr w:type="gramStart"/>
      <w:r>
        <w:rPr>
          <w:rFonts w:ascii="Times New Roman" w:eastAsia="Times New Roman" w:hAnsi="Times New Roman" w:cs="Times New Roman"/>
          <w:sz w:val="28"/>
        </w:rPr>
        <w:t>) }</w:t>
      </w:r>
      <w:proofErr w:type="gramEnd"/>
    </w:p>
    <w:p w14:paraId="14982E72" w14:textId="77777777" w:rsidR="008761EA" w:rsidRDefault="008761E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D3A766D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a)</w:t>
      </w:r>
      <w:r>
        <w:rPr>
          <w:rFonts w:ascii="Times New Roman" w:eastAsia="Times New Roman" w:hAnsi="Times New Roman" w:cs="Times New Roman"/>
          <w:sz w:val="28"/>
        </w:rPr>
        <w:t xml:space="preserve">  sum is equal to 1   p(a) = 0</w:t>
      </w:r>
    </w:p>
    <w:p w14:paraId="36DDF11D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p(a) = n(a)/n(S)</w:t>
      </w:r>
    </w:p>
    <w:p w14:paraId="7B77C43E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= 0/36 = 0  </w:t>
      </w:r>
    </w:p>
    <w:p w14:paraId="3CB06F24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b) Sum is less than or equal to </w:t>
      </w:r>
      <w:proofErr w:type="gramStart"/>
      <w:r>
        <w:rPr>
          <w:rFonts w:ascii="Times New Roman" w:eastAsia="Times New Roman" w:hAnsi="Times New Roman" w:cs="Times New Roman"/>
          <w:sz w:val="28"/>
        </w:rPr>
        <w:t>4  p</w:t>
      </w:r>
      <w:proofErr w:type="gramEnd"/>
      <w:r>
        <w:rPr>
          <w:rFonts w:ascii="Times New Roman" w:eastAsia="Times New Roman" w:hAnsi="Times New Roman" w:cs="Times New Roman"/>
          <w:sz w:val="28"/>
        </w:rPr>
        <w:t>(b) =  {(1,1) (1,2) (1,3) (2,1) (2,2) (3,1) }</w:t>
      </w:r>
    </w:p>
    <w:p w14:paraId="57A49237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p(b) </w:t>
      </w:r>
      <w:proofErr w:type="gramStart"/>
      <w:r>
        <w:rPr>
          <w:rFonts w:ascii="Times New Roman" w:eastAsia="Times New Roman" w:hAnsi="Times New Roman" w:cs="Times New Roman"/>
          <w:sz w:val="28"/>
        </w:rPr>
        <w:t>=  n</w:t>
      </w:r>
      <w:proofErr w:type="gramEnd"/>
      <w:r>
        <w:rPr>
          <w:rFonts w:ascii="Times New Roman" w:eastAsia="Times New Roman" w:hAnsi="Times New Roman" w:cs="Times New Roman"/>
          <w:sz w:val="28"/>
        </w:rPr>
        <w:t>(b)/n(S)</w:t>
      </w:r>
    </w:p>
    <w:p w14:paraId="5F8A3586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=  6</w:t>
      </w:r>
      <w:proofErr w:type="gramEnd"/>
      <w:r>
        <w:rPr>
          <w:rFonts w:ascii="Times New Roman" w:eastAsia="Times New Roman" w:hAnsi="Times New Roman" w:cs="Times New Roman"/>
          <w:sz w:val="28"/>
        </w:rPr>
        <w:t>/36 = 1/6 = 0.167</w:t>
      </w:r>
    </w:p>
    <w:p w14:paraId="543444F3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c) Sum is divisible by 2 </w:t>
      </w:r>
      <w:proofErr w:type="gramStart"/>
      <w:r>
        <w:rPr>
          <w:rFonts w:ascii="Times New Roman" w:eastAsia="Times New Roman" w:hAnsi="Times New Roman" w:cs="Times New Roman"/>
          <w:sz w:val="28"/>
        </w:rPr>
        <w:t>and  3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p(c) </w:t>
      </w:r>
      <w:r>
        <w:rPr>
          <w:rFonts w:ascii="Times New Roman" w:eastAsia="Times New Roman" w:hAnsi="Times New Roman" w:cs="Times New Roman"/>
          <w:sz w:val="28"/>
        </w:rPr>
        <w:t>= {(1, 5) (2, 4) (3, 3) (4, 2) (5, 1) (6, 6)}</w:t>
      </w:r>
    </w:p>
    <w:p w14:paraId="7445EE00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= n(c)/ n(S)</w:t>
      </w:r>
    </w:p>
    <w:p w14:paraId="39C85A08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= 6/36 = 1/6 = 0.167</w:t>
      </w:r>
    </w:p>
    <w:p w14:paraId="5632AB43" w14:textId="77777777" w:rsidR="008761EA" w:rsidRDefault="008761EA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70E118AE" w14:textId="77777777" w:rsidR="008761EA" w:rsidRDefault="008761EA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067CC845" w14:textId="77777777" w:rsidR="008761EA" w:rsidRDefault="00E17E8C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Q5</w:t>
      </w:r>
      <w:proofErr w:type="gramStart"/>
      <w:r>
        <w:rPr>
          <w:rFonts w:ascii="Times New Roman" w:eastAsia="Times New Roman" w:hAnsi="Times New Roman" w:cs="Times New Roman"/>
          <w:sz w:val="28"/>
        </w:rPr>
        <w:t>)  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bag contains 2 red, 3 green and 2 blue balls. Two balls are drawn at random. What is the probability that none of the balls drawn is blue?</w:t>
      </w:r>
    </w:p>
    <w:p w14:paraId="7C1BB8AF" w14:textId="77777777" w:rsidR="008761EA" w:rsidRDefault="00E17E8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=     </w:t>
      </w:r>
    </w:p>
    <w:p w14:paraId="4E890590" w14:textId="77777777" w:rsidR="008761EA" w:rsidRDefault="00E17E8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Total numbers of </w:t>
      </w:r>
      <w:proofErr w:type="gramStart"/>
      <w:r>
        <w:rPr>
          <w:rFonts w:ascii="Times New Roman" w:eastAsia="Times New Roman" w:hAnsi="Times New Roman" w:cs="Times New Roman"/>
          <w:sz w:val="28"/>
        </w:rPr>
        <w:t>balls  =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7</w:t>
      </w:r>
    </w:p>
    <w:p w14:paraId="79A7460B" w14:textId="77777777" w:rsidR="008761EA" w:rsidRDefault="00E17E8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Let </w:t>
      </w:r>
      <w:proofErr w:type="spellStart"/>
      <w:r>
        <w:rPr>
          <w:rFonts w:ascii="Times New Roman" w:eastAsia="Times New Roman" w:hAnsi="Times New Roman" w:cs="Times New Roman"/>
          <w:sz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be the sample space.</w:t>
      </w:r>
    </w:p>
    <w:p w14:paraId="213700F2" w14:textId="77777777" w:rsidR="008761EA" w:rsidRDefault="00E17E8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Then, n(S) = Number of ways of drawing 2 ball</w:t>
      </w:r>
      <w:r>
        <w:rPr>
          <w:rFonts w:ascii="Times New Roman" w:eastAsia="Times New Roman" w:hAnsi="Times New Roman" w:cs="Times New Roman"/>
          <w:sz w:val="28"/>
        </w:rPr>
        <w:t>s out of 7 =</w:t>
      </w:r>
      <w:r>
        <w:rPr>
          <w:rFonts w:ascii="Times New Roman" w:eastAsia="Times New Roman" w:hAnsi="Times New Roman" w:cs="Times New Roman"/>
          <w:sz w:val="28"/>
          <w:vertAlign w:val="superscript"/>
        </w:rPr>
        <w:t>7</w:t>
      </w:r>
      <w:r>
        <w:rPr>
          <w:rFonts w:ascii="Times New Roman" w:eastAsia="Times New Roman" w:hAnsi="Times New Roman" w:cs="Times New Roman"/>
          <w:sz w:val="28"/>
        </w:rPr>
        <w:t>C</w:t>
      </w:r>
      <w:r>
        <w:rPr>
          <w:rFonts w:ascii="Times New Roman" w:eastAsia="Times New Roman" w:hAnsi="Times New Roman" w:cs="Times New Roman"/>
          <w:sz w:val="28"/>
          <w:vertAlign w:val="subscript"/>
        </w:rPr>
        <w:t>2</w:t>
      </w:r>
    </w:p>
    <w:p w14:paraId="562BFB96" w14:textId="77777777" w:rsidR="008761EA" w:rsidRDefault="00E17E8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= (7 x 6) / (2 x 1)</w:t>
      </w:r>
    </w:p>
    <w:p w14:paraId="705F81C1" w14:textId="77777777" w:rsidR="008761EA" w:rsidRDefault="00E17E8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= 21</w:t>
      </w:r>
    </w:p>
    <w:p w14:paraId="1B01C845" w14:textId="77777777" w:rsidR="008761EA" w:rsidRDefault="00E17E8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Let E = Event of drawing 2 balls, none of which is blue.</w:t>
      </w:r>
    </w:p>
    <w:p w14:paraId="2E6CBBFC" w14:textId="77777777" w:rsidR="008761EA" w:rsidRDefault="00E17E8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Therefore n(E) = Number of ways of drawing 2 balls out of (2 + 3) balls.</w:t>
      </w:r>
    </w:p>
    <w:p w14:paraId="1C747FE0" w14:textId="77777777" w:rsidR="008761EA" w:rsidRDefault="00E17E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vertAlign w:val="superscript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C</w:t>
      </w:r>
      <w:r>
        <w:rPr>
          <w:rFonts w:ascii="Times New Roman" w:eastAsia="Times New Roman" w:hAnsi="Times New Roman" w:cs="Times New Roman"/>
          <w:sz w:val="28"/>
          <w:vertAlign w:val="subscript"/>
        </w:rPr>
        <w:t>2</w:t>
      </w:r>
    </w:p>
    <w:p w14:paraId="3C5A793C" w14:textId="77777777" w:rsidR="008761EA" w:rsidRDefault="00E17E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(5 x 4)</w:t>
      </w:r>
      <w:proofErr w:type="gramStart"/>
      <w:r>
        <w:rPr>
          <w:rFonts w:ascii="Times New Roman" w:eastAsia="Times New Roman" w:hAnsi="Times New Roman" w:cs="Times New Roman"/>
          <w:sz w:val="28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</w:rPr>
        <w:t>2 x 1)</w:t>
      </w:r>
    </w:p>
    <w:p w14:paraId="75E9C9DC" w14:textId="77777777" w:rsidR="008761EA" w:rsidRDefault="00E17E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10</w:t>
      </w:r>
    </w:p>
    <w:p w14:paraId="24F1FFAC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Therefore P(</w:t>
      </w:r>
      <w:proofErr w:type="gramStart"/>
      <w:r>
        <w:rPr>
          <w:rFonts w:ascii="Times New Roman" w:eastAsia="Times New Roman" w:hAnsi="Times New Roman" w:cs="Times New Roman"/>
          <w:sz w:val="28"/>
        </w:rPr>
        <w:t>E)  =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10/21 </w:t>
      </w:r>
    </w:p>
    <w:p w14:paraId="72EA41F9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1FF1DB28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1C713E03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Q6) Calculate the Expected number of candies for a randomly selected child </w:t>
      </w:r>
    </w:p>
    <w:p w14:paraId="3F64C092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Below are the probabilities of count of candies for children (ignoring the nature of the child-Generalized view)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7"/>
        <w:gridCol w:w="2962"/>
        <w:gridCol w:w="2989"/>
      </w:tblGrid>
      <w:tr w:rsidR="008761EA" w14:paraId="3F5427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C85D2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CHILD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68888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Candies count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08892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Probability</w:t>
            </w:r>
          </w:p>
        </w:tc>
      </w:tr>
      <w:tr w:rsidR="008761EA" w14:paraId="34424FA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FFB44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71BA5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C6EC4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0.015</w:t>
            </w:r>
          </w:p>
        </w:tc>
      </w:tr>
      <w:tr w:rsidR="008761EA" w14:paraId="1D7819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5F269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189F2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60704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0.20</w:t>
            </w:r>
          </w:p>
        </w:tc>
      </w:tr>
      <w:tr w:rsidR="008761EA" w14:paraId="42F643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E2670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55D45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7FDF3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0.65</w:t>
            </w:r>
          </w:p>
        </w:tc>
      </w:tr>
      <w:tr w:rsidR="008761EA" w14:paraId="3FDC8D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A621F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34815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11B2D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0.005</w:t>
            </w:r>
          </w:p>
        </w:tc>
      </w:tr>
      <w:tr w:rsidR="008761EA" w14:paraId="306F62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C4C2D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31F6F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9AAF0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0.01</w:t>
            </w:r>
          </w:p>
        </w:tc>
      </w:tr>
      <w:tr w:rsidR="008761EA" w14:paraId="75F636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FF85F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830AD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0205C" w14:textId="77777777" w:rsidR="008761EA" w:rsidRDefault="00E17E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0.120</w:t>
            </w:r>
          </w:p>
        </w:tc>
      </w:tr>
    </w:tbl>
    <w:p w14:paraId="018829A6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Child A – probability of having 1 candy = 0.015.</w:t>
      </w:r>
    </w:p>
    <w:p w14:paraId="5FB270B0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Child B – probability of having 4 candies = 0.20</w:t>
      </w:r>
    </w:p>
    <w:p w14:paraId="5B99F04C" w14:textId="77777777" w:rsidR="008761EA" w:rsidRDefault="00E17E8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=</w:t>
      </w:r>
    </w:p>
    <w:p w14:paraId="3BA4692E" w14:textId="4CBDC71A" w:rsidR="008761EA" w:rsidRDefault="00790783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>Answer</w:t>
      </w:r>
      <w:proofErr w:type="gramStart"/>
      <w:r w:rsidR="00E17E8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=  1</w:t>
      </w:r>
      <w:proofErr w:type="gramEnd"/>
      <w:r w:rsidR="00E17E8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* 0.015  + 4*0.20  + 3 *0.65  + 5*0.005  + 6 *0.01  + 2</w:t>
      </w:r>
      <w:r w:rsidR="00E17E8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* 0.12</w:t>
      </w:r>
    </w:p>
    <w:p w14:paraId="2D63CDD2" w14:textId="77777777" w:rsidR="008761EA" w:rsidRDefault="00E17E8C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=  0.015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+ 0.8  + 1.95 + 0.025 + 0.06 + 0.24</w:t>
      </w:r>
    </w:p>
    <w:p w14:paraId="68DBCF66" w14:textId="77777777" w:rsidR="008761EA" w:rsidRDefault="00E17E8C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=   3.090</w:t>
      </w:r>
    </w:p>
    <w:p w14:paraId="53B05B4A" w14:textId="77777777" w:rsidR="008761EA" w:rsidRDefault="00E17E8C">
      <w:pPr>
        <w:spacing w:after="120"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=  3.09</w:t>
      </w:r>
      <w:proofErr w:type="gramEnd"/>
    </w:p>
    <w:p w14:paraId="2FAAFA8E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Q7) Calculate Mean, Median, Mode, Variance, Standard Deviation, Range &amp;     comment about the values / draw inferences, for t</w:t>
      </w:r>
      <w:r>
        <w:rPr>
          <w:rFonts w:ascii="Times New Roman" w:eastAsia="Times New Roman" w:hAnsi="Times New Roman" w:cs="Times New Roman"/>
          <w:sz w:val="28"/>
        </w:rPr>
        <w:t>he given dataset</w:t>
      </w:r>
    </w:p>
    <w:p w14:paraId="4D5AD6CD" w14:textId="77777777" w:rsidR="008761EA" w:rsidRDefault="00E17E8C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Points,Score</w:t>
      </w:r>
      <w:proofErr w:type="gramEnd"/>
      <w:r>
        <w:rPr>
          <w:rFonts w:ascii="Times New Roman" w:eastAsia="Times New Roman" w:hAnsi="Times New Roman" w:cs="Times New Roman"/>
          <w:sz w:val="28"/>
        </w:rPr>
        <w:t>,Weigh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</w:p>
    <w:p w14:paraId="30EF5FAC" w14:textId="77777777" w:rsidR="008761EA" w:rsidRDefault="00E17E8C">
      <w:pPr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Find Mean, Median, Mode, Variance, Standard Deviation, and Range and also Comment about the values/ Draw some inferences.</w:t>
      </w:r>
    </w:p>
    <w:p w14:paraId="6A362438" w14:textId="77777777" w:rsidR="008761EA" w:rsidRDefault="00E17E8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Use Q7.csv file </w:t>
      </w:r>
    </w:p>
    <w:p w14:paraId="3A187746" w14:textId="77777777" w:rsidR="008761EA" w:rsidRDefault="00E17E8C">
      <w:pPr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=  Points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:- </w:t>
      </w:r>
    </w:p>
    <w:p w14:paraId="57A486BB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Mean = 3.596563</w:t>
      </w:r>
    </w:p>
    <w:p w14:paraId="5DD186A7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Median = 3.695</w:t>
      </w:r>
    </w:p>
    <w:p w14:paraId="4A27A2E3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Mode = 3.92</w:t>
      </w:r>
    </w:p>
    <w:p w14:paraId="6DA0BFB8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3.21725</w:t>
      </w:r>
    </w:p>
    <w:p w14:paraId="4AE7ED34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MedianVariance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0.285881</w:t>
      </w:r>
    </w:p>
    <w:p w14:paraId="3E83CB5E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Standard Deviation = </w:t>
      </w:r>
      <w:r>
        <w:rPr>
          <w:rFonts w:ascii="Times New Roman" w:eastAsia="Times New Roman" w:hAnsi="Times New Roman" w:cs="Times New Roman"/>
          <w:color w:val="000000"/>
          <w:sz w:val="28"/>
        </w:rPr>
        <w:t>0.534679</w:t>
      </w:r>
    </w:p>
    <w:p w14:paraId="611DA911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Range = 2.17</w:t>
      </w:r>
    </w:p>
    <w:p w14:paraId="49EBDBCC" w14:textId="77777777" w:rsidR="008761EA" w:rsidRDefault="00E17E8C">
      <w:pPr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Score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5C0D27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Mean </w:t>
      </w:r>
      <w:proofErr w:type="gramStart"/>
      <w:r>
        <w:rPr>
          <w:rFonts w:ascii="Times New Roman" w:eastAsia="Times New Roman" w:hAnsi="Times New Roman" w:cs="Times New Roman"/>
          <w:sz w:val="28"/>
        </w:rPr>
        <w:t>=  =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3.325</w:t>
      </w:r>
    </w:p>
    <w:p w14:paraId="7E718E85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Mode = </w:t>
      </w:r>
      <w:r>
        <w:rPr>
          <w:rFonts w:ascii="Times New Roman" w:eastAsia="Times New Roman" w:hAnsi="Times New Roman" w:cs="Times New Roman"/>
          <w:color w:val="000000"/>
          <w:sz w:val="28"/>
        </w:rPr>
        <w:t>3.44</w:t>
      </w:r>
    </w:p>
    <w:p w14:paraId="6575802C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Variance = </w:t>
      </w:r>
      <w:r>
        <w:rPr>
          <w:rFonts w:ascii="Times New Roman" w:eastAsia="Times New Roman" w:hAnsi="Times New Roman" w:cs="Times New Roman"/>
          <w:color w:val="000000"/>
          <w:sz w:val="28"/>
        </w:rPr>
        <w:t>0.957379</w:t>
      </w:r>
    </w:p>
    <w:p w14:paraId="67C2FB90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Standard Deviation = </w:t>
      </w:r>
      <w:r>
        <w:rPr>
          <w:rFonts w:ascii="Times New Roman" w:eastAsia="Times New Roman" w:hAnsi="Times New Roman" w:cs="Times New Roman"/>
          <w:color w:val="000000"/>
          <w:sz w:val="28"/>
        </w:rPr>
        <w:t>0.978457</w:t>
      </w:r>
    </w:p>
    <w:p w14:paraId="3E39AC83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Range = 3.911</w:t>
      </w:r>
    </w:p>
    <w:p w14:paraId="459BF854" w14:textId="77777777" w:rsidR="008761EA" w:rsidRDefault="00E17E8C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Weight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>-</w:t>
      </w:r>
    </w:p>
    <w:p w14:paraId="0B928716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Mean = </w:t>
      </w:r>
      <w:r>
        <w:rPr>
          <w:rFonts w:ascii="Times New Roman" w:eastAsia="Times New Roman" w:hAnsi="Times New Roman" w:cs="Times New Roman"/>
          <w:color w:val="000000"/>
          <w:sz w:val="28"/>
        </w:rPr>
        <w:t>17.84875</w:t>
      </w:r>
    </w:p>
    <w:p w14:paraId="0F54FEEF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Median = </w:t>
      </w:r>
      <w:r>
        <w:rPr>
          <w:rFonts w:ascii="Times New Roman" w:eastAsia="Times New Roman" w:hAnsi="Times New Roman" w:cs="Times New Roman"/>
          <w:color w:val="000000"/>
          <w:sz w:val="28"/>
        </w:rPr>
        <w:t>17.71</w:t>
      </w:r>
    </w:p>
    <w:p w14:paraId="4AC4C32E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Mode = </w:t>
      </w:r>
      <w:r>
        <w:rPr>
          <w:rFonts w:ascii="Times New Roman" w:eastAsia="Times New Roman" w:hAnsi="Times New Roman" w:cs="Times New Roman"/>
          <w:color w:val="000000"/>
          <w:sz w:val="28"/>
        </w:rPr>
        <w:t>17.02</w:t>
      </w:r>
    </w:p>
    <w:p w14:paraId="7980A9ED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Variance = </w:t>
      </w:r>
      <w:r>
        <w:rPr>
          <w:rFonts w:ascii="Times New Roman" w:eastAsia="Times New Roman" w:hAnsi="Times New Roman" w:cs="Times New Roman"/>
          <w:color w:val="000000"/>
          <w:sz w:val="28"/>
        </w:rPr>
        <w:t>3.193166</w:t>
      </w:r>
    </w:p>
    <w:p w14:paraId="5803F0B7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Standard Deviation = </w:t>
      </w:r>
      <w:r>
        <w:rPr>
          <w:rFonts w:ascii="Times New Roman" w:eastAsia="Times New Roman" w:hAnsi="Times New Roman" w:cs="Times New Roman"/>
          <w:color w:val="000000"/>
          <w:sz w:val="28"/>
        </w:rPr>
        <w:t>1.786943</w:t>
      </w:r>
    </w:p>
    <w:p w14:paraId="2A3693FE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Range = 8.4</w:t>
      </w:r>
    </w:p>
    <w:p w14:paraId="0AD84640" w14:textId="77777777" w:rsidR="008761EA" w:rsidRDefault="00E17E8C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Inferences:</w:t>
      </w:r>
    </w:p>
    <w:p w14:paraId="260BC9F6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1)The given data of points, scores, weights are shifted towards left and its tail on the right side. </w:t>
      </w:r>
    </w:p>
    <w:p w14:paraId="2D4FAB80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2)it is a positively/right-skewed distribution.</w:t>
      </w:r>
    </w:p>
    <w:p w14:paraId="64730BC3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Points dataset is a bimodal because it is having two modes and score, weight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are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unimodal because it having single mode.</w:t>
      </w:r>
    </w:p>
    <w:p w14:paraId="2C9735DF" w14:textId="77777777" w:rsidR="008761EA" w:rsidRDefault="008761EA">
      <w:pPr>
        <w:rPr>
          <w:rFonts w:ascii="Times New Roman" w:eastAsia="Times New Roman" w:hAnsi="Times New Roman" w:cs="Times New Roman"/>
          <w:b/>
          <w:sz w:val="28"/>
        </w:rPr>
      </w:pPr>
    </w:p>
    <w:p w14:paraId="3FFA736B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Q8) Calculate Expected Value for the problem below</w:t>
      </w:r>
    </w:p>
    <w:p w14:paraId="062AADAF" w14:textId="77777777" w:rsidR="008761EA" w:rsidRDefault="00E17E8C">
      <w:pPr>
        <w:numPr>
          <w:ilvl w:val="0"/>
          <w:numId w:val="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The weights (X) of patients at a clinic (in pounds), are</w:t>
      </w:r>
    </w:p>
    <w:p w14:paraId="2E55D5F0" w14:textId="77777777" w:rsidR="008761EA" w:rsidRDefault="00E17E8C">
      <w:pPr>
        <w:ind w:left="72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108, 110, 123, 134, 135, 145, 167, 187, 199</w:t>
      </w:r>
    </w:p>
    <w:p w14:paraId="2DFD16FB" w14:textId="77777777" w:rsidR="008761EA" w:rsidRDefault="00E17E8C">
      <w:pPr>
        <w:ind w:left="72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Assume one of the patients is chosen at random. What is the Expected Value of the Weight of that patient?</w:t>
      </w:r>
    </w:p>
    <w:p w14:paraId="616756E6" w14:textId="77777777" w:rsidR="008761EA" w:rsidRDefault="00E17E8C">
      <w:pPr>
        <w:ind w:left="72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=  </w:t>
      </w:r>
      <w:r>
        <w:rPr>
          <w:rFonts w:ascii="Cambria Math" w:eastAsia="Cambria Math" w:hAnsi="Cambria Math" w:cs="Cambria Math"/>
          <w:color w:val="000000"/>
          <w:sz w:val="28"/>
          <w:shd w:val="clear" w:color="auto" w:fill="FFFFFF"/>
        </w:rPr>
        <w:t>∑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( probability  * Value )</w:t>
      </w:r>
    </w:p>
    <w:p w14:paraId="547DACD7" w14:textId="77777777" w:rsidR="008761EA" w:rsidRDefault="00E17E8C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=  </w:t>
      </w:r>
      <w:r>
        <w:rPr>
          <w:rFonts w:ascii="Cambria Math" w:eastAsia="Cambria Math" w:hAnsi="Cambria Math" w:cs="Cambria Math"/>
          <w:color w:val="000000"/>
          <w:sz w:val="28"/>
          <w:shd w:val="clear" w:color="auto" w:fill="FFFFFF"/>
        </w:rPr>
        <w:t>∑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P(x).E(x)</w:t>
      </w:r>
    </w:p>
    <w:p w14:paraId="745C9489" w14:textId="77777777" w:rsidR="008761EA" w:rsidRDefault="00E17E8C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Probability of selecting each patient = 1/9</w:t>
      </w:r>
    </w:p>
    <w:p w14:paraId="1EBB4335" w14:textId="77777777" w:rsidR="008761EA" w:rsidRDefault="00E17E8C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Expecte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d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Value  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(1/9) * ( 108 + 110 + 123 + 134 + 135 + 145 + 167 + 187 + 199)</w:t>
      </w:r>
    </w:p>
    <w:p w14:paraId="110E106A" w14:textId="77777777" w:rsidR="008761EA" w:rsidRDefault="00E17E8C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= (1/9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)  *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(  1308)</w:t>
      </w:r>
    </w:p>
    <w:p w14:paraId="639862E9" w14:textId="77777777" w:rsidR="008761EA" w:rsidRDefault="00E17E8C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= 145.33</w:t>
      </w:r>
    </w:p>
    <w:p w14:paraId="68176B85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Weight of that patient = 145.33</w:t>
      </w:r>
    </w:p>
    <w:p w14:paraId="6584B637" w14:textId="77777777" w:rsidR="008761EA" w:rsidRDefault="008761EA">
      <w:pPr>
        <w:ind w:left="72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2F4F4136" w14:textId="77777777" w:rsidR="008761EA" w:rsidRDefault="008761EA">
      <w:pPr>
        <w:ind w:left="72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0E85774F" w14:textId="77777777" w:rsidR="008761EA" w:rsidRDefault="00E17E8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Q9) Calculate Skewness, Kurtosis &amp; draw inferences on the following data</w:t>
      </w:r>
    </w:p>
    <w:p w14:paraId="313EB823" w14:textId="77777777" w:rsidR="008761EA" w:rsidRDefault="00E17E8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Cars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speed and distance </w:t>
      </w:r>
    </w:p>
    <w:p w14:paraId="4E2AF786" w14:textId="77777777" w:rsidR="008761EA" w:rsidRDefault="00E17E8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 Q9_a.csv</w:t>
      </w:r>
    </w:p>
    <w:p w14:paraId="61669D3B" w14:textId="77777777" w:rsidR="008761EA" w:rsidRDefault="008761EA">
      <w:pPr>
        <w:rPr>
          <w:rFonts w:ascii="Times New Roman" w:eastAsia="Times New Roman" w:hAnsi="Times New Roman" w:cs="Times New Roman"/>
          <w:b/>
          <w:sz w:val="28"/>
        </w:rPr>
      </w:pPr>
    </w:p>
    <w:p w14:paraId="38AABA33" w14:textId="77777777" w:rsidR="008761EA" w:rsidRDefault="00E17E8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</w:t>
      </w:r>
      <w:r>
        <w:rPr>
          <w:rFonts w:ascii="Times New Roman" w:eastAsia="Times New Roman" w:hAnsi="Times New Roman" w:cs="Times New Roman"/>
          <w:b/>
          <w:sz w:val="28"/>
        </w:rPr>
        <w:t xml:space="preserve">P and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Weight(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WT)</w:t>
      </w:r>
    </w:p>
    <w:p w14:paraId="08B6013C" w14:textId="77777777" w:rsidR="008761EA" w:rsidRDefault="00E17E8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 Q9_b.csv</w:t>
      </w:r>
    </w:p>
    <w:p w14:paraId="495A11F2" w14:textId="77777777" w:rsidR="008761EA" w:rsidRDefault="008761EA">
      <w:pPr>
        <w:rPr>
          <w:rFonts w:ascii="Times New Roman" w:eastAsia="Times New Roman" w:hAnsi="Times New Roman" w:cs="Times New Roman"/>
          <w:b/>
          <w:sz w:val="28"/>
        </w:rPr>
      </w:pPr>
    </w:p>
    <w:p w14:paraId="1F6F3EC4" w14:textId="77777777" w:rsidR="008761EA" w:rsidRDefault="00E17E8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Q10) Draw inferences about the following boxplot &amp; histogram</w:t>
      </w:r>
    </w:p>
    <w:p w14:paraId="09C7B47B" w14:textId="77777777" w:rsidR="008761EA" w:rsidRDefault="008761EA">
      <w:pPr>
        <w:rPr>
          <w:rFonts w:ascii="Times New Roman" w:eastAsia="Times New Roman" w:hAnsi="Times New Roman" w:cs="Times New Roman"/>
          <w:b/>
          <w:sz w:val="28"/>
        </w:rPr>
      </w:pPr>
    </w:p>
    <w:p w14:paraId="4D638CE7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object w:dxaOrig="9577" w:dyaOrig="5000" w14:anchorId="28D7E31F">
          <v:rect id="rectole0000000000" o:spid="_x0000_i1025" style="width:478.8pt;height:250.2pt" o:ole="" o:preferrelative="t" stroked="f">
            <v:imagedata r:id="rId5" o:title=""/>
          </v:rect>
          <o:OLEObject Type="Embed" ProgID="StaticMetafile" ShapeID="rectole0000000000" DrawAspect="Content" ObjectID="_1730121452" r:id="rId6"/>
        </w:object>
      </w:r>
    </w:p>
    <w:p w14:paraId="7F2158EC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3D5D623A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object w:dxaOrig="4737" w:dyaOrig="4778" w14:anchorId="7D30DF9E">
          <v:rect id="rectole0000000001" o:spid="_x0000_i1026" style="width:237pt;height:238.8pt" o:ole="" o:preferrelative="t" stroked="f">
            <v:imagedata r:id="rId7" o:title=""/>
          </v:rect>
          <o:OLEObject Type="Embed" ProgID="StaticMetafile" ShapeID="rectole0000000001" DrawAspect="Content" ObjectID="_1730121453" r:id="rId8"/>
        </w:object>
      </w:r>
    </w:p>
    <w:p w14:paraId="428E14BA" w14:textId="77777777" w:rsidR="008761EA" w:rsidRDefault="00E17E8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=</w:t>
      </w:r>
    </w:p>
    <w:p w14:paraId="5FBDEC40" w14:textId="49174744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from </w:t>
      </w:r>
      <w:r w:rsidR="00F12275">
        <w:rPr>
          <w:rFonts w:ascii="Times New Roman" w:eastAsia="Times New Roman" w:hAnsi="Times New Roman" w:cs="Times New Roman"/>
          <w:sz w:val="28"/>
        </w:rPr>
        <w:t xml:space="preserve">the above </w:t>
      </w:r>
      <w:r>
        <w:rPr>
          <w:rFonts w:ascii="Times New Roman" w:eastAsia="Times New Roman" w:hAnsi="Times New Roman" w:cs="Times New Roman"/>
          <w:sz w:val="28"/>
        </w:rPr>
        <w:t xml:space="preserve">histogram, we can </w:t>
      </w:r>
      <w:r w:rsidR="00F12275">
        <w:rPr>
          <w:rFonts w:ascii="Times New Roman" w:eastAsia="Times New Roman" w:hAnsi="Times New Roman" w:cs="Times New Roman"/>
          <w:sz w:val="28"/>
        </w:rPr>
        <w:t xml:space="preserve">clearly </w:t>
      </w:r>
      <w:r>
        <w:rPr>
          <w:rFonts w:ascii="Times New Roman" w:eastAsia="Times New Roman" w:hAnsi="Times New Roman" w:cs="Times New Roman"/>
          <w:sz w:val="28"/>
        </w:rPr>
        <w:t>say th</w:t>
      </w:r>
      <w:r w:rsidR="00F12275">
        <w:rPr>
          <w:rFonts w:ascii="Times New Roman" w:eastAsia="Times New Roman" w:hAnsi="Times New Roman" w:cs="Times New Roman"/>
          <w:sz w:val="28"/>
        </w:rPr>
        <w:t>at</w:t>
      </w:r>
      <w:r>
        <w:rPr>
          <w:rFonts w:ascii="Times New Roman" w:eastAsia="Times New Roman" w:hAnsi="Times New Roman" w:cs="Times New Roman"/>
          <w:sz w:val="28"/>
        </w:rPr>
        <w:t xml:space="preserve"> most of given data are shifted towards left side and its tail on the right side, it is a positively</w:t>
      </w:r>
      <w:r w:rsidR="00F12275">
        <w:rPr>
          <w:rFonts w:ascii="Times New Roman" w:eastAsia="Times New Roman" w:hAnsi="Times New Roman" w:cs="Times New Roman"/>
          <w:sz w:val="28"/>
        </w:rPr>
        <w:t xml:space="preserve"> or </w:t>
      </w:r>
      <w:r>
        <w:rPr>
          <w:rFonts w:ascii="Times New Roman" w:eastAsia="Times New Roman" w:hAnsi="Times New Roman" w:cs="Times New Roman"/>
          <w:sz w:val="28"/>
        </w:rPr>
        <w:t>right-skewed distribution.</w:t>
      </w:r>
    </w:p>
    <w:p w14:paraId="141D346F" w14:textId="48A6F819" w:rsidR="008761EA" w:rsidRDefault="00F12275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So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</w:t>
      </w:r>
      <w:r w:rsidR="00E17E8C">
        <w:rPr>
          <w:rFonts w:ascii="Times New Roman" w:eastAsia="Times New Roman" w:hAnsi="Times New Roman" w:cs="Times New Roman"/>
          <w:sz w:val="28"/>
        </w:rPr>
        <w:t xml:space="preserve">rom boxplot, we can conclude that </w:t>
      </w:r>
      <w:proofErr w:type="spellStart"/>
      <w:r w:rsidR="00E17E8C">
        <w:rPr>
          <w:rFonts w:ascii="Times New Roman" w:eastAsia="Times New Roman" w:hAnsi="Times New Roman" w:cs="Times New Roman"/>
          <w:sz w:val="28"/>
        </w:rPr>
        <w:t>their are</w:t>
      </w:r>
      <w:proofErr w:type="spellEnd"/>
      <w:r w:rsidR="00E17E8C">
        <w:rPr>
          <w:rFonts w:ascii="Times New Roman" w:eastAsia="Times New Roman" w:hAnsi="Times New Roman" w:cs="Times New Roman"/>
          <w:sz w:val="28"/>
        </w:rPr>
        <w:t xml:space="preserve"> some outliers exists on right side of boxplot.</w:t>
      </w:r>
    </w:p>
    <w:p w14:paraId="3F71505B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79247837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t>Q11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Suppose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we want to estimate the average weight of an adult male in    Mexico. We draw a random sample of 2,000 men from a population of 3,000,000 men and weigh them. We find that the average person in our sample weighs 200 pounds, and the standard deviati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on of the sample is 30 pounds. Calculate 94%,98%,96% confidence interval?</w:t>
      </w:r>
    </w:p>
    <w:p w14:paraId="0724C8ED" w14:textId="77777777" w:rsidR="008761EA" w:rsidRDefault="00E17E8C">
      <w:pPr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Q12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Below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are the scores obtained by a student in tests </w:t>
      </w:r>
    </w:p>
    <w:p w14:paraId="293CD1CA" w14:textId="77777777" w:rsidR="008761EA" w:rsidRDefault="00E17E8C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34,36,36,38,38,39,39,40,40,41,41,41,41,42,42,45,49,56</w:t>
      </w:r>
    </w:p>
    <w:p w14:paraId="1D48F3DF" w14:textId="77777777" w:rsidR="008761EA" w:rsidRDefault="00E17E8C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Find mean, median, variance, standard deviation.</w:t>
      </w:r>
    </w:p>
    <w:p w14:paraId="12C0826A" w14:textId="77777777" w:rsidR="008761EA" w:rsidRDefault="00E17E8C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What can we say about the student marks? </w:t>
      </w:r>
    </w:p>
    <w:p w14:paraId="7E57CC29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=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Mean  =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34+36+36+38+38+39+39+40+40+41+41+41+41+42+42+45+49+56 / 18</w:t>
      </w:r>
    </w:p>
    <w:p w14:paraId="09402ED1" w14:textId="77777777" w:rsidR="008761EA" w:rsidRDefault="00E17E8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= 738 / 18</w:t>
      </w:r>
    </w:p>
    <w:p w14:paraId="7E50CD61" w14:textId="77777777" w:rsidR="008761EA" w:rsidRDefault="00E17E8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= 41</w:t>
      </w:r>
    </w:p>
    <w:p w14:paraId="7CE4110C" w14:textId="77777777" w:rsidR="008761EA" w:rsidRDefault="00E17E8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Median =</w:t>
      </w:r>
      <w:r>
        <w:rPr>
          <w:rFonts w:ascii="Times New Roman" w:eastAsia="Times New Roman" w:hAnsi="Times New Roman" w:cs="Times New Roman"/>
          <w:sz w:val="28"/>
        </w:rPr>
        <w:t xml:space="preserve"> (40+41)/2</w:t>
      </w:r>
    </w:p>
    <w:p w14:paraId="546F01A7" w14:textId="77777777" w:rsidR="008761EA" w:rsidRDefault="00E17E8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= 81/2</w:t>
      </w:r>
    </w:p>
    <w:p w14:paraId="419F4D18" w14:textId="77777777" w:rsidR="008761EA" w:rsidRDefault="00E17E8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= 40.5</w:t>
      </w:r>
    </w:p>
    <w:p w14:paraId="175D5B00" w14:textId="77777777" w:rsidR="008761EA" w:rsidRDefault="00E17E8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Variance (S^2) =</w:t>
      </w:r>
      <w:r>
        <w:rPr>
          <w:rFonts w:ascii="Times New Roman" w:eastAsia="Times New Roman" w:hAnsi="Times New Roman" w:cs="Times New Roman"/>
          <w:sz w:val="28"/>
        </w:rPr>
        <w:t xml:space="preserve"> (49+25+25+9+9+4+4+1+1+0+0+0+0+1+1+16+64+225)/18</w:t>
      </w:r>
    </w:p>
    <w:p w14:paraId="7378DB33" w14:textId="77777777" w:rsidR="008761EA" w:rsidRDefault="00E17E8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434/18</w:t>
      </w:r>
    </w:p>
    <w:p w14:paraId="7E7E2950" w14:textId="77777777" w:rsidR="008761EA" w:rsidRDefault="00E17E8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24.111</w:t>
      </w:r>
    </w:p>
    <w:p w14:paraId="4903D095" w14:textId="77777777" w:rsidR="008761EA" w:rsidRDefault="00E17E8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Stand</w:t>
      </w:r>
      <w:r>
        <w:rPr>
          <w:rFonts w:ascii="Times New Roman" w:eastAsia="Times New Roman" w:hAnsi="Times New Roman" w:cs="Times New Roman"/>
          <w:b/>
          <w:sz w:val="28"/>
        </w:rPr>
        <w:t>ard Deviation =</w:t>
      </w:r>
      <w:r>
        <w:rPr>
          <w:rFonts w:ascii="Times New Roman" w:eastAsia="Times New Roman" w:hAnsi="Times New Roman" w:cs="Times New Roman"/>
          <w:sz w:val="28"/>
        </w:rPr>
        <w:t xml:space="preserve"> 4.91</w:t>
      </w:r>
    </w:p>
    <w:p w14:paraId="3265BAF9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Inference:</w:t>
      </w:r>
      <w:r>
        <w:rPr>
          <w:rFonts w:ascii="Times New Roman" w:eastAsia="Times New Roman" w:hAnsi="Times New Roman" w:cs="Times New Roman"/>
          <w:sz w:val="28"/>
        </w:rPr>
        <w:t xml:space="preserve"> The given data are shifted towards left and its tail on the right side, it is a positively/right-skewed distribution.</w:t>
      </w:r>
    </w:p>
    <w:p w14:paraId="03C2A9F1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5DFE40F7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Q13) What is the nature of skewness when mean, median of data are equal?</w:t>
      </w:r>
    </w:p>
    <w:p w14:paraId="7E0F2954" w14:textId="5B98D6BC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=     </w:t>
      </w:r>
      <w:r w:rsidR="00EA2EA6">
        <w:rPr>
          <w:rFonts w:ascii="Times New Roman" w:eastAsia="Times New Roman" w:hAnsi="Times New Roman" w:cs="Times New Roman"/>
          <w:sz w:val="28"/>
        </w:rPr>
        <w:t>If</w:t>
      </w:r>
      <w:r w:rsidR="00EA2EA6">
        <w:rPr>
          <w:rFonts w:ascii="Times New Roman" w:eastAsia="Times New Roman" w:hAnsi="Times New Roman" w:cs="Times New Roman"/>
          <w:sz w:val="28"/>
        </w:rPr>
        <w:t xml:space="preserve"> the nature of skewness when mean, median of data are equal</w:t>
      </w:r>
      <w:r w:rsidR="00EA2EA6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distribution is both s</w:t>
      </w:r>
      <w:r>
        <w:rPr>
          <w:rFonts w:ascii="Times New Roman" w:eastAsia="Times New Roman" w:hAnsi="Times New Roman" w:cs="Times New Roman"/>
          <w:sz w:val="28"/>
        </w:rPr>
        <w:t xml:space="preserve">ymmetric and </w:t>
      </w:r>
      <w:proofErr w:type="spellStart"/>
      <w:r>
        <w:rPr>
          <w:rFonts w:ascii="Times New Roman" w:eastAsia="Times New Roman" w:hAnsi="Times New Roman" w:cs="Times New Roman"/>
          <w:sz w:val="28"/>
        </w:rPr>
        <w:t>unimode</w:t>
      </w:r>
      <w:proofErr w:type="spellEnd"/>
      <w:r>
        <w:rPr>
          <w:rFonts w:ascii="Times New Roman" w:eastAsia="Times New Roman" w:hAnsi="Times New Roman" w:cs="Times New Roman"/>
          <w:sz w:val="28"/>
        </w:rPr>
        <w:t>, skewness is zero and mean = median = mode</w:t>
      </w:r>
    </w:p>
    <w:p w14:paraId="26B18769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Q14) What is the nature of skewness when mean &gt; </w:t>
      </w:r>
      <w:proofErr w:type="gramStart"/>
      <w:r>
        <w:rPr>
          <w:rFonts w:ascii="Times New Roman" w:eastAsia="Times New Roman" w:hAnsi="Times New Roman" w:cs="Times New Roman"/>
          <w:sz w:val="28"/>
        </w:rPr>
        <w:t>median ?</w:t>
      </w:r>
      <w:proofErr w:type="gramEnd"/>
    </w:p>
    <w:p w14:paraId="03A47F6B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The distribution is positively skewed.</w:t>
      </w:r>
    </w:p>
    <w:p w14:paraId="58B8EF28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Q15) What is the nature of skewness when median &gt; mean?</w:t>
      </w:r>
    </w:p>
    <w:p w14:paraId="49BBAFB7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= </w:t>
      </w:r>
      <w:r>
        <w:rPr>
          <w:rFonts w:ascii="Times New Roman" w:eastAsia="Times New Roman" w:hAnsi="Times New Roman" w:cs="Times New Roman"/>
          <w:sz w:val="28"/>
        </w:rPr>
        <w:t>The distribution is negatively skewed.</w:t>
      </w:r>
    </w:p>
    <w:p w14:paraId="4050E5AF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Q16) What does positive kurtosis value indicates for a </w:t>
      </w:r>
      <w:proofErr w:type="gramStart"/>
      <w:r>
        <w:rPr>
          <w:rFonts w:ascii="Times New Roman" w:eastAsia="Times New Roman" w:hAnsi="Times New Roman" w:cs="Times New Roman"/>
          <w:sz w:val="28"/>
        </w:rPr>
        <w:t>data ?</w:t>
      </w:r>
      <w:proofErr w:type="gramEnd"/>
    </w:p>
    <w:p w14:paraId="7A883B1E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= </w:t>
      </w:r>
      <w:r>
        <w:rPr>
          <w:rFonts w:ascii="Times New Roman" w:eastAsia="Times New Roman" w:hAnsi="Times New Roman" w:cs="Times New Roman"/>
          <w:sz w:val="28"/>
        </w:rPr>
        <w:t>Positive value of kurtosis indicates that the distribution is peaked and possesses thick tails</w:t>
      </w:r>
    </w:p>
    <w:p w14:paraId="5750F837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Q17) What does negative kurtosis value indicates for a data?</w:t>
      </w:r>
    </w:p>
    <w:p w14:paraId="584F3BCF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Negative value of kurtosis indicates that the distribution is flat and has thin tails.</w:t>
      </w:r>
    </w:p>
    <w:p w14:paraId="72B64844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Q18) Answer the below questions using the below boxplot visualization.</w:t>
      </w:r>
    </w:p>
    <w:p w14:paraId="55FF5143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object w:dxaOrig="9010" w:dyaOrig="2307" w14:anchorId="56FFBBEA">
          <v:rect id="rectole0000000002" o:spid="_x0000_i1027" style="width:450.6pt;height:115.2pt" o:ole="" o:preferrelative="t" stroked="f">
            <v:imagedata r:id="rId9" o:title=""/>
          </v:rect>
          <o:OLEObject Type="Embed" ProgID="StaticMetafile" ShapeID="rectole0000000002" DrawAspect="Content" ObjectID="_1730121454" r:id="rId10"/>
        </w:object>
      </w:r>
    </w:p>
    <w:p w14:paraId="3EDD5B38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What can we say about the distribution of the data?</w:t>
      </w:r>
    </w:p>
    <w:p w14:paraId="4D01520D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=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peak of the given boxplot or the  most of  data points are situated towards right side and the tail is at left side of boxplot.</w:t>
      </w:r>
    </w:p>
    <w:p w14:paraId="46B5AD57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What is nature of skewness of the data?</w:t>
      </w:r>
    </w:p>
    <w:p w14:paraId="42C7BCAB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Negative Skewness</w:t>
      </w:r>
    </w:p>
    <w:p w14:paraId="039DD2B4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What wil</w:t>
      </w:r>
      <w:r>
        <w:rPr>
          <w:rFonts w:ascii="Times New Roman" w:eastAsia="Times New Roman" w:hAnsi="Times New Roman" w:cs="Times New Roman"/>
          <w:sz w:val="28"/>
        </w:rPr>
        <w:t xml:space="preserve">l be the IQR of the data (approximately)? </w:t>
      </w:r>
    </w:p>
    <w:p w14:paraId="58A8EA0D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IQR = upper quartile – lower quartile</w:t>
      </w:r>
    </w:p>
    <w:p w14:paraId="6327EA6F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   = 18 – 10</w:t>
      </w:r>
    </w:p>
    <w:p w14:paraId="0D598BE1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>=  8</w:t>
      </w:r>
      <w:proofErr w:type="gramEnd"/>
    </w:p>
    <w:p w14:paraId="3F57EB43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Q19) Comment on the below Boxplot visualizations? </w:t>
      </w:r>
    </w:p>
    <w:p w14:paraId="2AE94FD8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object w:dxaOrig="5689" w:dyaOrig="3482" w14:anchorId="2BD8E23E">
          <v:rect id="rectole0000000003" o:spid="_x0000_i1028" style="width:284.4pt;height:174pt" o:ole="" o:preferrelative="t" stroked="f">
            <v:imagedata r:id="rId11" o:title=""/>
          </v:rect>
          <o:OLEObject Type="Embed" ProgID="StaticMetafile" ShapeID="rectole0000000003" DrawAspect="Content" ObjectID="_1730121455" r:id="rId12"/>
        </w:object>
      </w:r>
    </w:p>
    <w:p w14:paraId="53A8D787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Draw an Inference from the distribution of data for Boxplot 1 with </w:t>
      </w:r>
      <w:r>
        <w:rPr>
          <w:rFonts w:ascii="Times New Roman" w:eastAsia="Times New Roman" w:hAnsi="Times New Roman" w:cs="Times New Roman"/>
          <w:sz w:val="28"/>
        </w:rPr>
        <w:t>respect Boxplot 2.</w:t>
      </w:r>
    </w:p>
    <w:p w14:paraId="0F612984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       For boxplot 1 and boxplot 2, value of median is same.</w:t>
      </w:r>
    </w:p>
    <w:p w14:paraId="1D826DC5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Value of </w:t>
      </w:r>
      <w:proofErr w:type="gramStart"/>
      <w:r>
        <w:rPr>
          <w:rFonts w:ascii="Times New Roman" w:eastAsia="Times New Roman" w:hAnsi="Times New Roman" w:cs="Times New Roman"/>
          <w:sz w:val="28"/>
        </w:rPr>
        <w:t>IQR(</w:t>
      </w:r>
      <w:proofErr w:type="gramEnd"/>
      <w:r>
        <w:rPr>
          <w:rFonts w:ascii="Times New Roman" w:eastAsia="Times New Roman" w:hAnsi="Times New Roman" w:cs="Times New Roman"/>
          <w:sz w:val="28"/>
        </w:rPr>
        <w:t>inter quartile range) for boxplot 1 is less than value of IQR for boxplot 2</w:t>
      </w:r>
    </w:p>
    <w:p w14:paraId="2FB9D69D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076B19C8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32C8D1D8" w14:textId="77777777" w:rsidR="008761EA" w:rsidRDefault="00E17E8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 20) Calculate probability from the given dataset for the below cases</w:t>
      </w:r>
    </w:p>
    <w:p w14:paraId="5D270A2F" w14:textId="77777777" w:rsidR="008761EA" w:rsidRDefault="008761EA">
      <w:pPr>
        <w:ind w:left="360"/>
        <w:rPr>
          <w:rFonts w:ascii="Times New Roman" w:eastAsia="Times New Roman" w:hAnsi="Times New Roman" w:cs="Times New Roman"/>
          <w:sz w:val="28"/>
        </w:rPr>
      </w:pPr>
    </w:p>
    <w:p w14:paraId="3DBE8830" w14:textId="77777777" w:rsidR="008761EA" w:rsidRDefault="00E17E8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_set: Cars.csv</w:t>
      </w:r>
    </w:p>
    <w:p w14:paraId="517B6E7B" w14:textId="77777777" w:rsidR="008761EA" w:rsidRDefault="00E17E8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Calculate the probability of </w:t>
      </w:r>
      <w:proofErr w:type="gramStart"/>
      <w:r>
        <w:rPr>
          <w:rFonts w:ascii="Times New Roman" w:eastAsia="Times New Roman" w:hAnsi="Times New Roman" w:cs="Times New Roman"/>
          <w:sz w:val="28"/>
        </w:rPr>
        <w:t>MPG  of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Cars for the below cases.</w:t>
      </w:r>
    </w:p>
    <w:p w14:paraId="074A44BF" w14:textId="77777777" w:rsidR="008761EA" w:rsidRDefault="00E17E8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MPG &lt;- </w:t>
      </w:r>
      <w:proofErr w:type="spellStart"/>
      <w:r>
        <w:rPr>
          <w:rFonts w:ascii="Times New Roman" w:eastAsia="Times New Roman" w:hAnsi="Times New Roman" w:cs="Times New Roman"/>
          <w:sz w:val="28"/>
        </w:rPr>
        <w:t>Cars$MPG</w:t>
      </w:r>
      <w:proofErr w:type="spellEnd"/>
    </w:p>
    <w:p w14:paraId="473C019E" w14:textId="77777777" w:rsidR="008761EA" w:rsidRDefault="00E17E8C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P(MPG&gt;38)</w:t>
      </w:r>
    </w:p>
    <w:p w14:paraId="6416E702" w14:textId="77777777" w:rsidR="008761EA" w:rsidRDefault="00E17E8C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P(MPG&lt;40)</w:t>
      </w:r>
    </w:p>
    <w:p w14:paraId="5DA9250C" w14:textId="77777777" w:rsidR="008761EA" w:rsidRDefault="00E17E8C">
      <w:pPr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    P (20&lt;MPG&lt;50)</w:t>
      </w:r>
    </w:p>
    <w:p w14:paraId="3CFF17B9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213DF04C" w14:textId="77777777" w:rsidR="008761EA" w:rsidRDefault="00E17E8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Q 21) Check whether the data follows normal distribution</w:t>
      </w:r>
    </w:p>
    <w:p w14:paraId="60385026" w14:textId="77777777" w:rsidR="008761EA" w:rsidRDefault="00E17E8C">
      <w:pPr>
        <w:numPr>
          <w:ilvl w:val="0"/>
          <w:numId w:val="6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Check whether the MPG of Cars follows Normal Distrib</w:t>
      </w:r>
      <w:r>
        <w:rPr>
          <w:rFonts w:ascii="Times New Roman" w:eastAsia="Times New Roman" w:hAnsi="Times New Roman" w:cs="Times New Roman"/>
          <w:sz w:val="28"/>
        </w:rPr>
        <w:t xml:space="preserve">ution </w:t>
      </w:r>
    </w:p>
    <w:p w14:paraId="6B67B903" w14:textId="77777777" w:rsidR="008761EA" w:rsidRDefault="00E17E8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Dataset: Cars.csv</w:t>
      </w:r>
    </w:p>
    <w:p w14:paraId="0531A7EC" w14:textId="77777777" w:rsidR="008761EA" w:rsidRDefault="00E17E8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</w:t>
      </w:r>
    </w:p>
    <w:p w14:paraId="5D03B7B7" w14:textId="77777777" w:rsidR="008761EA" w:rsidRDefault="00E17E8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MPG of Cars does not </w:t>
      </w:r>
      <w:proofErr w:type="gramStart"/>
      <w:r>
        <w:rPr>
          <w:rFonts w:ascii="Times New Roman" w:eastAsia="Times New Roman" w:hAnsi="Times New Roman" w:cs="Times New Roman"/>
          <w:sz w:val="28"/>
        </w:rPr>
        <w:t>follows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Normal Distribution rule, data distributed randomly.</w:t>
      </w:r>
    </w:p>
    <w:p w14:paraId="72ABBD0C" w14:textId="77777777" w:rsidR="008761EA" w:rsidRDefault="00E17E8C">
      <w:pPr>
        <w:numPr>
          <w:ilvl w:val="0"/>
          <w:numId w:val="7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Check Whether the Adipose Tissue (AT) and Waist </w:t>
      </w:r>
      <w:proofErr w:type="gramStart"/>
      <w:r>
        <w:rPr>
          <w:rFonts w:ascii="Times New Roman" w:eastAsia="Times New Roman" w:hAnsi="Times New Roman" w:cs="Times New Roman"/>
          <w:sz w:val="28"/>
        </w:rPr>
        <w:t>Circumference(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Waist)  from </w:t>
      </w:r>
      <w:proofErr w:type="spellStart"/>
      <w:r>
        <w:rPr>
          <w:rFonts w:ascii="Times New Roman" w:eastAsia="Times New Roman" w:hAnsi="Times New Roman" w:cs="Times New Roman"/>
          <w:sz w:val="28"/>
        </w:rPr>
        <w:t>wc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-at data set  follows Normal Distribution </w:t>
      </w:r>
    </w:p>
    <w:p w14:paraId="41805FD5" w14:textId="77777777" w:rsidR="008761EA" w:rsidRDefault="00E17E8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Dataset</w:t>
      </w:r>
      <w:r>
        <w:rPr>
          <w:rFonts w:ascii="Times New Roman" w:eastAsia="Times New Roman" w:hAnsi="Times New Roman" w:cs="Times New Roman"/>
          <w:sz w:val="28"/>
        </w:rPr>
        <w:t>: wc-at.csv</w:t>
      </w:r>
    </w:p>
    <w:p w14:paraId="74E94C90" w14:textId="77777777" w:rsidR="008761EA" w:rsidRDefault="00E17E8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</w:t>
      </w:r>
    </w:p>
    <w:p w14:paraId="352B1684" w14:textId="77777777" w:rsidR="008761EA" w:rsidRDefault="00E17E8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Data does not </w:t>
      </w:r>
      <w:proofErr w:type="gramStart"/>
      <w:r>
        <w:rPr>
          <w:rFonts w:ascii="Times New Roman" w:eastAsia="Times New Roman" w:hAnsi="Times New Roman" w:cs="Times New Roman"/>
          <w:sz w:val="28"/>
        </w:rPr>
        <w:t>follows  bell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curve, data distributed randomly. Mean </w:t>
      </w:r>
      <w:r>
        <w:rPr>
          <w:rFonts w:ascii="Cambria Math" w:eastAsia="Cambria Math" w:hAnsi="Cambria Math" w:cs="Cambria Math"/>
          <w:sz w:val="28"/>
        </w:rPr>
        <w:t>≠</w:t>
      </w:r>
      <w:r>
        <w:rPr>
          <w:rFonts w:ascii="Times New Roman" w:eastAsia="Times New Roman" w:hAnsi="Times New Roman" w:cs="Times New Roman"/>
          <w:sz w:val="28"/>
        </w:rPr>
        <w:t xml:space="preserve"> Median </w:t>
      </w:r>
      <w:r>
        <w:rPr>
          <w:rFonts w:ascii="Cambria Math" w:eastAsia="Cambria Math" w:hAnsi="Cambria Math" w:cs="Cambria Math"/>
          <w:sz w:val="28"/>
        </w:rPr>
        <w:t>≠</w:t>
      </w:r>
      <w:r>
        <w:rPr>
          <w:rFonts w:ascii="Times New Roman" w:eastAsia="Times New Roman" w:hAnsi="Times New Roman" w:cs="Times New Roman"/>
          <w:sz w:val="28"/>
        </w:rPr>
        <w:t xml:space="preserve"> Mode</w:t>
      </w:r>
    </w:p>
    <w:p w14:paraId="510B9680" w14:textId="77777777" w:rsidR="008761EA" w:rsidRDefault="00E17E8C" w:rsidP="00EA2E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Q 22) Calculate the Z scores </w:t>
      </w:r>
      <w:proofErr w:type="gramStart"/>
      <w:r>
        <w:rPr>
          <w:rFonts w:ascii="Times New Roman" w:eastAsia="Times New Roman" w:hAnsi="Times New Roman" w:cs="Times New Roman"/>
          <w:sz w:val="28"/>
        </w:rPr>
        <w:t>of  90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% confidence interval,94% confidence interval, 60% confidence interval </w:t>
      </w:r>
    </w:p>
    <w:p w14:paraId="44999074" w14:textId="77777777" w:rsidR="008761EA" w:rsidRDefault="00E17E8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</w:t>
      </w:r>
    </w:p>
    <w:p w14:paraId="524797D1" w14:textId="77777777" w:rsidR="008761EA" w:rsidRDefault="00E17E8C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 for 90</w:t>
      </w:r>
      <w:proofErr w:type="gramStart"/>
      <w:r>
        <w:rPr>
          <w:rFonts w:ascii="Times New Roman" w:eastAsia="Times New Roman" w:hAnsi="Times New Roman" w:cs="Times New Roman"/>
          <w:sz w:val="28"/>
        </w:rPr>
        <w:t>%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z_score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(1 - 0.90)</w:t>
      </w:r>
    </w:p>
    <w:p w14:paraId="1F98196D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=0.1</w:t>
      </w:r>
    </w:p>
    <w:p w14:paraId="29141EAD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Z0.1 = </w:t>
      </w:r>
      <w:proofErr w:type="gramStart"/>
      <w:r>
        <w:rPr>
          <w:rFonts w:ascii="Times New Roman" w:eastAsia="Times New Roman" w:hAnsi="Times New Roman" w:cs="Times New Roman"/>
          <w:sz w:val="28"/>
        </w:rPr>
        <w:t>1.28  (</w:t>
      </w:r>
      <w:proofErr w:type="gramEnd"/>
      <w:r>
        <w:rPr>
          <w:rFonts w:ascii="Times New Roman" w:eastAsia="Times New Roman" w:hAnsi="Times New Roman" w:cs="Times New Roman"/>
          <w:sz w:val="28"/>
        </w:rPr>
        <w:t>Using Z-Table)</w:t>
      </w:r>
    </w:p>
    <w:p w14:paraId="03E98F8B" w14:textId="77777777" w:rsidR="008761EA" w:rsidRDefault="00E17E8C" w:rsidP="00EA2EA6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For 94 </w:t>
      </w:r>
      <w:proofErr w:type="gramStart"/>
      <w:r>
        <w:rPr>
          <w:rFonts w:ascii="Times New Roman" w:eastAsia="Times New Roman" w:hAnsi="Times New Roman" w:cs="Times New Roman"/>
          <w:sz w:val="28"/>
        </w:rPr>
        <w:t>% ,</w:t>
      </w:r>
      <w:proofErr w:type="gramEnd"/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z_score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(1 – 0.94)</w:t>
      </w:r>
    </w:p>
    <w:p w14:paraId="32347FEB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= 0.06</w:t>
      </w:r>
    </w:p>
    <w:p w14:paraId="231C2B98" w14:textId="77777777" w:rsidR="008761EA" w:rsidRDefault="00E17E8C" w:rsidP="00EA2EA6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Z0.06 = </w:t>
      </w:r>
      <w:proofErr w:type="gramStart"/>
      <w:r>
        <w:rPr>
          <w:rFonts w:ascii="Times New Roman" w:eastAsia="Times New Roman" w:hAnsi="Times New Roman" w:cs="Times New Roman"/>
          <w:sz w:val="28"/>
        </w:rPr>
        <w:t>1.55  (</w:t>
      </w:r>
      <w:proofErr w:type="gramEnd"/>
      <w:r>
        <w:rPr>
          <w:rFonts w:ascii="Times New Roman" w:eastAsia="Times New Roman" w:hAnsi="Times New Roman" w:cs="Times New Roman"/>
          <w:sz w:val="28"/>
        </w:rPr>
        <w:t>Using Z-Table)</w:t>
      </w:r>
    </w:p>
    <w:p w14:paraId="0AC13C2A" w14:textId="77777777" w:rsidR="008761EA" w:rsidRDefault="008761EA">
      <w:pPr>
        <w:rPr>
          <w:rFonts w:ascii="Times New Roman" w:eastAsia="Times New Roman" w:hAnsi="Times New Roman" w:cs="Times New Roman"/>
          <w:sz w:val="28"/>
        </w:rPr>
      </w:pPr>
    </w:p>
    <w:p w14:paraId="322DD7D9" w14:textId="77777777" w:rsidR="008761EA" w:rsidRDefault="00E17E8C" w:rsidP="00EA2EA6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For 60</w:t>
      </w:r>
      <w:proofErr w:type="gramStart"/>
      <w:r>
        <w:rPr>
          <w:rFonts w:ascii="Times New Roman" w:eastAsia="Times New Roman" w:hAnsi="Times New Roman" w:cs="Times New Roman"/>
          <w:sz w:val="28"/>
        </w:rPr>
        <w:t>%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z_score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(1 - 0.60)</w:t>
      </w:r>
    </w:p>
    <w:p w14:paraId="23BE6957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= 0.4</w:t>
      </w:r>
    </w:p>
    <w:p w14:paraId="5ADBE959" w14:textId="77777777" w:rsidR="008761EA" w:rsidRDefault="00E17E8C" w:rsidP="00EA2EA6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Z0.4 = </w:t>
      </w:r>
      <w:proofErr w:type="gramStart"/>
      <w:r>
        <w:rPr>
          <w:rFonts w:ascii="Times New Roman" w:eastAsia="Times New Roman" w:hAnsi="Times New Roman" w:cs="Times New Roman"/>
          <w:sz w:val="28"/>
        </w:rPr>
        <w:t>0.25  (</w:t>
      </w:r>
      <w:proofErr w:type="gramEnd"/>
      <w:r>
        <w:rPr>
          <w:rFonts w:ascii="Times New Roman" w:eastAsia="Times New Roman" w:hAnsi="Times New Roman" w:cs="Times New Roman"/>
          <w:sz w:val="28"/>
        </w:rPr>
        <w:t>Using Z-Table)</w:t>
      </w:r>
    </w:p>
    <w:p w14:paraId="4193E4C2" w14:textId="77777777" w:rsidR="008761EA" w:rsidRDefault="008761EA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61BBAFC1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Q 23) Calculate the t scores of 95% confidence interval, 96% confidence interval, 99% confidence interval for sample size of 25</w:t>
      </w:r>
    </w:p>
    <w:p w14:paraId="785271AD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</w:t>
      </w:r>
    </w:p>
    <w:p w14:paraId="0DDFEFA3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t_scor</w:t>
      </w:r>
      <w:r>
        <w:rPr>
          <w:rFonts w:ascii="Times New Roman" w:eastAsia="Times New Roman" w:hAnsi="Times New Roman" w:cs="Times New Roman"/>
          <w:sz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95% </w:t>
      </w:r>
      <w:proofErr w:type="gramStart"/>
      <w:r>
        <w:rPr>
          <w:rFonts w:ascii="Times New Roman" w:eastAsia="Times New Roman" w:hAnsi="Times New Roman" w:cs="Times New Roman"/>
          <w:sz w:val="28"/>
        </w:rPr>
        <w:t>=  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– 0.95 / 2</w:t>
      </w:r>
    </w:p>
    <w:p w14:paraId="62F9085E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=  0.05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/ 2</w:t>
      </w:r>
    </w:p>
    <w:p w14:paraId="06C2FB48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=  0.025</w:t>
      </w:r>
      <w:proofErr w:type="gramEnd"/>
    </w:p>
    <w:p w14:paraId="012EB9AC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T0.025 for sample size 25 = 2.060</w:t>
      </w:r>
    </w:p>
    <w:p w14:paraId="7895BE04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t_score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96% </w:t>
      </w:r>
      <w:proofErr w:type="gramStart"/>
      <w:r>
        <w:rPr>
          <w:rFonts w:ascii="Times New Roman" w:eastAsia="Times New Roman" w:hAnsi="Times New Roman" w:cs="Times New Roman"/>
          <w:sz w:val="28"/>
        </w:rPr>
        <w:t>=  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– 0.96 / 2</w:t>
      </w:r>
    </w:p>
    <w:p w14:paraId="23A7AB0C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=  0.04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/ 2</w:t>
      </w:r>
    </w:p>
    <w:p w14:paraId="7259B9A8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=  0.02</w:t>
      </w:r>
      <w:proofErr w:type="gramEnd"/>
    </w:p>
    <w:p w14:paraId="77345B1D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T0.02 for 25 = 2.485</w:t>
      </w:r>
    </w:p>
    <w:p w14:paraId="2E9855C2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t_score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99% </w:t>
      </w:r>
      <w:proofErr w:type="gramStart"/>
      <w:r>
        <w:rPr>
          <w:rFonts w:ascii="Times New Roman" w:eastAsia="Times New Roman" w:hAnsi="Times New Roman" w:cs="Times New Roman"/>
          <w:sz w:val="28"/>
        </w:rPr>
        <w:t>=  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– 0.99 / 2</w:t>
      </w:r>
    </w:p>
    <w:p w14:paraId="251EAE72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=  0.01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/ 2</w:t>
      </w:r>
    </w:p>
    <w:p w14:paraId="25172362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=  0.005</w:t>
      </w:r>
      <w:proofErr w:type="gramEnd"/>
    </w:p>
    <w:p w14:paraId="03B52386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T0.005 fo</w:t>
      </w:r>
      <w:r>
        <w:rPr>
          <w:rFonts w:ascii="Times New Roman" w:eastAsia="Times New Roman" w:hAnsi="Times New Roman" w:cs="Times New Roman"/>
          <w:sz w:val="28"/>
        </w:rPr>
        <w:t>r 25 = 2.787</w:t>
      </w:r>
    </w:p>
    <w:p w14:paraId="572072A4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  Q 24</w:t>
      </w:r>
      <w:r>
        <w:rPr>
          <w:rFonts w:ascii="Times New Roman" w:eastAsia="Times New Roman" w:hAnsi="Times New Roman" w:cs="Times New Roman"/>
          <w:b/>
          <w:sz w:val="28"/>
        </w:rPr>
        <w:t xml:space="preserve">)   </w:t>
      </w:r>
      <w:r>
        <w:rPr>
          <w:rFonts w:ascii="Times New Roman" w:eastAsia="Times New Roman" w:hAnsi="Times New Roman" w:cs="Times New Roman"/>
          <w:sz w:val="28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8"/>
        </w:rPr>
        <w:t>Government  company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claims that an average light bulb lasts 270 days. A researcher randomly selects 18 bulbs for testing. The sampled bulbs last an average of 260 days, with a standard deviation of 90 days. If the CEO's claim were true, what is the probability that 18 randoml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y selected bulbs would have an average life of no more than 260 days</w:t>
      </w:r>
    </w:p>
    <w:p w14:paraId="12DAE8CE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Hint:  </w:t>
      </w:r>
    </w:p>
    <w:p w14:paraId="7321D789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rcode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tscore,df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)  </w:t>
      </w:r>
    </w:p>
    <w:p w14:paraId="7456A584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degrees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of freedom</w:t>
      </w:r>
    </w:p>
    <w:p w14:paraId="3B18B7CF" w14:textId="77777777" w:rsidR="008761EA" w:rsidRDefault="00E17E8C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= </w:t>
      </w:r>
      <w:r>
        <w:rPr>
          <w:rFonts w:ascii="Times New Roman" w:eastAsia="Times New Roman" w:hAnsi="Times New Roman" w:cs="Times New Roman"/>
          <w:sz w:val="28"/>
        </w:rPr>
        <w:t xml:space="preserve">Formula: t = x - µ / ϭ / </w:t>
      </w:r>
      <w:r>
        <w:rPr>
          <w:rFonts w:ascii="Cambria Math" w:eastAsia="Cambria Math" w:hAnsi="Cambria Math" w:cs="Cambria Math"/>
          <w:sz w:val="28"/>
        </w:rPr>
        <w:t>√</w:t>
      </w:r>
      <w:r>
        <w:rPr>
          <w:rFonts w:ascii="Times New Roman" w:eastAsia="Times New Roman" w:hAnsi="Times New Roman" w:cs="Times New Roman"/>
          <w:sz w:val="28"/>
        </w:rPr>
        <w:t>n</w:t>
      </w:r>
    </w:p>
    <w:p w14:paraId="3E50479B" w14:textId="77777777" w:rsidR="008761EA" w:rsidRDefault="00E17E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       </w:t>
      </w:r>
    </w:p>
    <w:sectPr w:rsidR="00876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019"/>
    <w:multiLevelType w:val="multilevel"/>
    <w:tmpl w:val="FDBEF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25505F"/>
    <w:multiLevelType w:val="hybridMultilevel"/>
    <w:tmpl w:val="DC6231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62D48"/>
    <w:multiLevelType w:val="multilevel"/>
    <w:tmpl w:val="B2585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815DB9"/>
    <w:multiLevelType w:val="multilevel"/>
    <w:tmpl w:val="944E0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B6862D6"/>
    <w:multiLevelType w:val="multilevel"/>
    <w:tmpl w:val="F52A1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BE541E"/>
    <w:multiLevelType w:val="multilevel"/>
    <w:tmpl w:val="70C6E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DE3068"/>
    <w:multiLevelType w:val="multilevel"/>
    <w:tmpl w:val="6CC8B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BE68DE"/>
    <w:multiLevelType w:val="multilevel"/>
    <w:tmpl w:val="C1767F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4813289">
    <w:abstractNumId w:val="4"/>
  </w:num>
  <w:num w:numId="2" w16cid:durableId="1254241059">
    <w:abstractNumId w:val="5"/>
  </w:num>
  <w:num w:numId="3" w16cid:durableId="52244080">
    <w:abstractNumId w:val="2"/>
  </w:num>
  <w:num w:numId="4" w16cid:durableId="1088890560">
    <w:abstractNumId w:val="6"/>
  </w:num>
  <w:num w:numId="5" w16cid:durableId="1299072194">
    <w:abstractNumId w:val="7"/>
  </w:num>
  <w:num w:numId="6" w16cid:durableId="110438843">
    <w:abstractNumId w:val="0"/>
  </w:num>
  <w:num w:numId="7" w16cid:durableId="1376809091">
    <w:abstractNumId w:val="3"/>
  </w:num>
  <w:num w:numId="8" w16cid:durableId="140032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EA"/>
    <w:rsid w:val="00790783"/>
    <w:rsid w:val="008761EA"/>
    <w:rsid w:val="00E17E8C"/>
    <w:rsid w:val="00EA2EA6"/>
    <w:rsid w:val="00F1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0A22101"/>
  <w15:docId w15:val="{7225B0C6-3CA6-497B-B75A-A56D12C3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Tawale</dc:creator>
  <cp:lastModifiedBy>Abhishek</cp:lastModifiedBy>
  <cp:revision>2</cp:revision>
  <dcterms:created xsi:type="dcterms:W3CDTF">2022-11-16T11:01:00Z</dcterms:created>
  <dcterms:modified xsi:type="dcterms:W3CDTF">2022-11-16T11:01:00Z</dcterms:modified>
</cp:coreProperties>
</file>