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0D24" w14:textId="66FC986D" w:rsidR="000E22B2" w:rsidRDefault="000E22B2" w:rsidP="00CF4E4A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F87FDFC" w14:textId="77777777" w:rsidR="000E22B2" w:rsidRPr="0037002C" w:rsidRDefault="000E22B2" w:rsidP="000E22B2">
      <w:pPr>
        <w:spacing w:after="0"/>
        <w:rPr>
          <w:b/>
          <w:bCs/>
        </w:rPr>
      </w:pPr>
    </w:p>
    <w:p w14:paraId="1F27999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3B349B" w14:textId="0CBE107B" w:rsidR="000E22B2" w:rsidRPr="00CF4E4A" w:rsidRDefault="000E22B2" w:rsidP="00CF4E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735DEB7B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3616" w:type="dxa"/>
        <w:jc w:val="center"/>
        <w:tblLook w:val="04A0" w:firstRow="1" w:lastRow="0" w:firstColumn="1" w:lastColumn="0" w:noHBand="0" w:noVBand="1"/>
      </w:tblPr>
      <w:tblGrid>
        <w:gridCol w:w="2266"/>
        <w:gridCol w:w="1350"/>
      </w:tblGrid>
      <w:tr w:rsidR="000E22B2" w:rsidRPr="00CF4E4A" w14:paraId="22D4B206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D154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8943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CF4E4A" w14:paraId="4697716D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4C1F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717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CF4E4A" w14:paraId="24837FF7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34CB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338D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CF4E4A" w14:paraId="6132803C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F51B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E67F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CF4E4A" w14:paraId="7262B77B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5F6D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CC70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CF4E4A" w14:paraId="5E33F92D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DEDF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EE25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CF4E4A" w14:paraId="70C9C4E8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173B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EAC7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CF4E4A" w14:paraId="1116B9AB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F8C9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FE47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CF4E4A" w14:paraId="1455F2CD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A0BA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BD9C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CF4E4A" w14:paraId="1F61EE87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4FE1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76C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CF4E4A" w14:paraId="1CA8CF8D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60ED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1A32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CF4E4A" w14:paraId="422C24A0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1078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8092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CF4E4A" w14:paraId="6EF41DC5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E1D2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0B02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CF4E4A" w14:paraId="29D36A16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0ACD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143E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CF4E4A" w14:paraId="7D592214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A67C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AA61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CF4E4A" w14:paraId="6977CC9F" w14:textId="77777777" w:rsidTr="00FA329C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471C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E219" w14:textId="77777777" w:rsidR="000E22B2" w:rsidRPr="00CF4E4A" w:rsidRDefault="000E22B2" w:rsidP="00CF4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4E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33F1CD0C" w14:textId="77777777" w:rsidR="000E22B2" w:rsidRPr="00CF4E4A" w:rsidRDefault="000E22B2" w:rsidP="00CF4E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25C47C" w14:textId="77777777" w:rsidR="00FC1CA1" w:rsidRDefault="000F3F60" w:rsidP="00CF4E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From python we get the values of </w:t>
      </w:r>
      <w:proofErr w:type="gramStart"/>
      <w:r w:rsidRPr="00CF4E4A">
        <w:rPr>
          <w:rFonts w:ascii="Times New Roman" w:hAnsi="Times New Roman" w:cs="Times New Roman"/>
          <w:sz w:val="28"/>
          <w:szCs w:val="28"/>
        </w:rPr>
        <w:t>µ,σ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,σ2 as follows:  </w:t>
      </w:r>
    </w:p>
    <w:p w14:paraId="54576682" w14:textId="77777777" w:rsidR="00FC1CA1" w:rsidRDefault="000F3F60" w:rsidP="00CF4E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µ= 0.3327  </w:t>
      </w:r>
    </w:p>
    <w:p w14:paraId="5D0F8FC2" w14:textId="38047918" w:rsidR="000E22B2" w:rsidRPr="00CF4E4A" w:rsidRDefault="000F3F60" w:rsidP="00CF4E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σ= 0.1</w:t>
      </w:r>
      <w:r w:rsidR="00CA7B5E" w:rsidRPr="00CF4E4A">
        <w:rPr>
          <w:rFonts w:ascii="Times New Roman" w:hAnsi="Times New Roman" w:cs="Times New Roman"/>
          <w:sz w:val="28"/>
          <w:szCs w:val="28"/>
        </w:rPr>
        <w:t>694</w:t>
      </w:r>
    </w:p>
    <w:p w14:paraId="59B0CB02" w14:textId="17EDCDAC" w:rsidR="00CA7B5E" w:rsidRPr="00CF4E4A" w:rsidRDefault="00CA7B5E" w:rsidP="00CF4E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σ2 = 0.0287</w:t>
      </w:r>
    </w:p>
    <w:p w14:paraId="18F7FF8D" w14:textId="7D13834F" w:rsidR="00CA7B5E" w:rsidRPr="00CF4E4A" w:rsidRDefault="00CA7B5E" w:rsidP="00CF4E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A16BA7" w14:textId="0A2D36D9" w:rsidR="00CA7B5E" w:rsidRPr="00CF4E4A" w:rsidRDefault="00FC1CA1" w:rsidP="00CF4E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</w:t>
      </w:r>
      <w:r w:rsidR="00CA7B5E" w:rsidRPr="00CF4E4A">
        <w:rPr>
          <w:rFonts w:ascii="Times New Roman" w:hAnsi="Times New Roman" w:cs="Times New Roman"/>
          <w:sz w:val="28"/>
          <w:szCs w:val="28"/>
        </w:rPr>
        <w:t xml:space="preserve"> from box plot is it clear that there is outlier on higher side which is 91.36%</w:t>
      </w:r>
    </w:p>
    <w:p w14:paraId="390AE4F0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FD8E65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4CB646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F95F64" w14:textId="055D4D68" w:rsidR="000E22B2" w:rsidRPr="00CF4E4A" w:rsidRDefault="000111DB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6F4B2C" wp14:editId="33A3C042">
            <wp:extent cx="2534285" cy="1914525"/>
            <wp:effectExtent l="0" t="0" r="0" b="9525"/>
            <wp:docPr id="2" name="Picture 0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Untitled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4F81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6FC8FA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7DF2BE" w14:textId="675A39A9" w:rsidR="000E22B2" w:rsidRPr="00CF4E4A" w:rsidRDefault="000111DB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2E5E9" wp14:editId="6C1AC321">
            <wp:extent cx="3064510" cy="3458845"/>
            <wp:effectExtent l="0" t="0" r="2540" b="8255"/>
            <wp:docPr id="3" name="Picture 1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ntitled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274A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0050FC" w14:textId="1067CF9F" w:rsidR="000E22B2" w:rsidRPr="00CF4E4A" w:rsidRDefault="000111DB" w:rsidP="00CF4E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</w:t>
      </w:r>
      <w:r w:rsidRPr="00CF4E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C8E96" wp14:editId="55A7005C">
            <wp:extent cx="4730115" cy="3528060"/>
            <wp:effectExtent l="0" t="0" r="0" b="0"/>
            <wp:docPr id="4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Untitle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8B98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0B1AF6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1639EB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B8AB3D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8E05DA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8322A3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02BDDB" w14:textId="77777777" w:rsidR="00433786" w:rsidRPr="00CF4E4A" w:rsidRDefault="00433786" w:rsidP="00CF4E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400DA8" w14:textId="77777777" w:rsidR="00433786" w:rsidRPr="00CF4E4A" w:rsidRDefault="00433786" w:rsidP="00CF4E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D498A9" w14:textId="2D3A5E4A" w:rsidR="000E22B2" w:rsidRPr="00CF4E4A" w:rsidRDefault="00433786" w:rsidP="00CF4E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2.</w:t>
      </w:r>
    </w:p>
    <w:p w14:paraId="53F13CC5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E957F" wp14:editId="63A9F75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5464E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14:paraId="0D570F08" w14:textId="7B8E2DC6" w:rsidR="000E22B2" w:rsidRPr="00CF4E4A" w:rsidRDefault="000E22B2" w:rsidP="00CF4E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lastRenderedPageBreak/>
        <w:t>What is inter-quartile range of this dataset? (</w:t>
      </w:r>
      <w:proofErr w:type="gramStart"/>
      <w:r w:rsidRPr="00CF4E4A">
        <w:rPr>
          <w:rFonts w:ascii="Times New Roman" w:hAnsi="Times New Roman" w:cs="Times New Roman"/>
          <w:sz w:val="28"/>
          <w:szCs w:val="28"/>
        </w:rPr>
        <w:t>please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approximate the numbers) In one line, explain what this value implies.</w:t>
      </w:r>
    </w:p>
    <w:p w14:paraId="5F816238" w14:textId="21CD8FAB" w:rsidR="00CA7B5E" w:rsidRPr="00CF4E4A" w:rsidRDefault="00433786" w:rsidP="00CF4E4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T</w:t>
      </w:r>
      <w:r w:rsidR="00CA7B5E" w:rsidRPr="00CF4E4A">
        <w:rPr>
          <w:rFonts w:ascii="Times New Roman" w:hAnsi="Times New Roman" w:cs="Times New Roman"/>
          <w:sz w:val="28"/>
          <w:szCs w:val="28"/>
        </w:rPr>
        <w:t xml:space="preserve">he </w:t>
      </w:r>
      <w:r w:rsidR="00FC1CA1" w:rsidRPr="00CF4E4A">
        <w:rPr>
          <w:rFonts w:ascii="Times New Roman" w:hAnsi="Times New Roman" w:cs="Times New Roman"/>
          <w:sz w:val="28"/>
          <w:szCs w:val="28"/>
        </w:rPr>
        <w:t>inter-quartile range</w:t>
      </w:r>
      <w:r w:rsidR="00FC1CA1" w:rsidRPr="00CF4E4A">
        <w:rPr>
          <w:rFonts w:ascii="Times New Roman" w:hAnsi="Times New Roman" w:cs="Times New Roman"/>
          <w:sz w:val="28"/>
          <w:szCs w:val="28"/>
        </w:rPr>
        <w:t xml:space="preserve"> </w:t>
      </w:r>
      <w:r w:rsidR="00FC1CA1">
        <w:rPr>
          <w:rFonts w:ascii="Times New Roman" w:hAnsi="Times New Roman" w:cs="Times New Roman"/>
          <w:sz w:val="28"/>
          <w:szCs w:val="28"/>
        </w:rPr>
        <w:t>(</w:t>
      </w:r>
      <w:r w:rsidR="00CA7B5E" w:rsidRPr="00CF4E4A">
        <w:rPr>
          <w:rFonts w:ascii="Times New Roman" w:hAnsi="Times New Roman" w:cs="Times New Roman"/>
          <w:sz w:val="28"/>
          <w:szCs w:val="28"/>
        </w:rPr>
        <w:t>IQR</w:t>
      </w:r>
      <w:r w:rsidR="00FC1CA1">
        <w:rPr>
          <w:rFonts w:ascii="Times New Roman" w:hAnsi="Times New Roman" w:cs="Times New Roman"/>
          <w:sz w:val="28"/>
          <w:szCs w:val="28"/>
        </w:rPr>
        <w:t>)</w:t>
      </w:r>
      <w:r w:rsidR="00CA7B5E" w:rsidRPr="00CF4E4A">
        <w:rPr>
          <w:rFonts w:ascii="Times New Roman" w:hAnsi="Times New Roman" w:cs="Times New Roman"/>
          <w:sz w:val="28"/>
          <w:szCs w:val="28"/>
        </w:rPr>
        <w:t xml:space="preserve"> of  datasets is 5/12. The value implies that 50% data is in between 5-12.</w:t>
      </w:r>
    </w:p>
    <w:p w14:paraId="5FE86093" w14:textId="76830139" w:rsidR="000E22B2" w:rsidRPr="00CF4E4A" w:rsidRDefault="000E22B2" w:rsidP="00CF4E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6A10B75B" w14:textId="6EE654B1" w:rsidR="00BC0B40" w:rsidRPr="00CF4E4A" w:rsidRDefault="00433786" w:rsidP="00CF4E4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T</w:t>
      </w:r>
      <w:r w:rsidR="00CA7B5E" w:rsidRPr="00CF4E4A">
        <w:rPr>
          <w:rFonts w:ascii="Times New Roman" w:hAnsi="Times New Roman" w:cs="Times New Roman"/>
          <w:sz w:val="28"/>
          <w:szCs w:val="28"/>
        </w:rPr>
        <w:t>he dataset</w:t>
      </w:r>
      <w:r w:rsidR="00BC0B40" w:rsidRPr="00CF4E4A">
        <w:rPr>
          <w:rFonts w:ascii="Times New Roman" w:hAnsi="Times New Roman" w:cs="Times New Roman"/>
          <w:sz w:val="28"/>
          <w:szCs w:val="28"/>
        </w:rPr>
        <w:t xml:space="preserve"> has outlier on higher side, so the skewness o</w:t>
      </w:r>
      <w:r w:rsidR="007E0B76">
        <w:rPr>
          <w:rFonts w:ascii="Times New Roman" w:hAnsi="Times New Roman" w:cs="Times New Roman"/>
          <w:sz w:val="28"/>
          <w:szCs w:val="28"/>
        </w:rPr>
        <w:t>f</w:t>
      </w:r>
      <w:r w:rsidR="00BC0B40" w:rsidRPr="00CF4E4A">
        <w:rPr>
          <w:rFonts w:ascii="Times New Roman" w:hAnsi="Times New Roman" w:cs="Times New Roman"/>
          <w:sz w:val="28"/>
          <w:szCs w:val="28"/>
        </w:rPr>
        <w:t xml:space="preserve"> data set is</w:t>
      </w:r>
      <w:r w:rsidR="00CF4E4A">
        <w:rPr>
          <w:rFonts w:ascii="Times New Roman" w:hAnsi="Times New Roman" w:cs="Times New Roman"/>
          <w:sz w:val="28"/>
          <w:szCs w:val="28"/>
        </w:rPr>
        <w:t xml:space="preserve"> positively </w:t>
      </w:r>
      <w:r w:rsidR="00BC0B40" w:rsidRPr="00CF4E4A">
        <w:rPr>
          <w:rFonts w:ascii="Times New Roman" w:hAnsi="Times New Roman" w:cs="Times New Roman"/>
          <w:sz w:val="28"/>
          <w:szCs w:val="28"/>
        </w:rPr>
        <w:t>skewed.</w:t>
      </w:r>
    </w:p>
    <w:p w14:paraId="70CDC9DB" w14:textId="3E024C0D" w:rsidR="000E22B2" w:rsidRPr="00CF4E4A" w:rsidRDefault="000E22B2" w:rsidP="00CF4E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14:paraId="3BEF9E0E" w14:textId="293FA94F" w:rsidR="000E22B2" w:rsidRDefault="00433786" w:rsidP="002C21C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T</w:t>
      </w:r>
      <w:r w:rsidR="00BC0B40" w:rsidRPr="00CF4E4A">
        <w:rPr>
          <w:rFonts w:ascii="Times New Roman" w:hAnsi="Times New Roman" w:cs="Times New Roman"/>
          <w:sz w:val="28"/>
          <w:szCs w:val="28"/>
        </w:rPr>
        <w:t>he new boxplot does not have outlier because value 2.5 is in lower whisper.</w:t>
      </w:r>
      <w:r w:rsidR="002C21C1">
        <w:rPr>
          <w:rFonts w:ascii="Times New Roman" w:hAnsi="Times New Roman" w:cs="Times New Roman"/>
          <w:sz w:val="28"/>
          <w:szCs w:val="28"/>
        </w:rPr>
        <w:t xml:space="preserve"> </w:t>
      </w:r>
      <w:r w:rsidR="00BC0B40" w:rsidRPr="002C21C1">
        <w:rPr>
          <w:rFonts w:ascii="Times New Roman" w:hAnsi="Times New Roman" w:cs="Times New Roman"/>
          <w:sz w:val="28"/>
          <w:szCs w:val="28"/>
        </w:rPr>
        <w:t>It will reduce the right skewness of the data</w:t>
      </w:r>
      <w:r w:rsidR="002C21C1">
        <w:rPr>
          <w:rFonts w:ascii="Times New Roman" w:hAnsi="Times New Roman" w:cs="Times New Roman"/>
          <w:sz w:val="28"/>
          <w:szCs w:val="28"/>
        </w:rPr>
        <w:t>.</w:t>
      </w:r>
    </w:p>
    <w:p w14:paraId="0A4F097A" w14:textId="152B55A1" w:rsidR="002C21C1" w:rsidRDefault="002C21C1" w:rsidP="002C21C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A80BFD4" w14:textId="784C06A6" w:rsidR="002C21C1" w:rsidRDefault="002C21C1" w:rsidP="002C21C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7A7F7F5" w14:textId="2FB72999" w:rsidR="002C21C1" w:rsidRPr="002C21C1" w:rsidRDefault="002C21C1" w:rsidP="002C21C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728F58FF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83768B" wp14:editId="7067581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62DA5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21C1ED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7B19504D" w14:textId="3F19CCE7" w:rsidR="000E22B2" w:rsidRPr="00CF4E4A" w:rsidRDefault="000E22B2" w:rsidP="00CF4E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5BD6903C" w14:textId="7448C106" w:rsidR="00BC0B40" w:rsidRDefault="00433786" w:rsidP="00CF4E4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</w:t>
      </w:r>
      <w:r w:rsidR="00730F12" w:rsidRPr="00CF4E4A">
        <w:rPr>
          <w:rFonts w:ascii="Times New Roman" w:hAnsi="Times New Roman" w:cs="Times New Roman"/>
          <w:sz w:val="28"/>
          <w:szCs w:val="28"/>
        </w:rPr>
        <w:t xml:space="preserve">The mode of this data </w:t>
      </w:r>
      <w:r w:rsidR="007E0B76">
        <w:rPr>
          <w:rFonts w:ascii="Times New Roman" w:hAnsi="Times New Roman" w:cs="Times New Roman"/>
          <w:sz w:val="28"/>
          <w:szCs w:val="28"/>
        </w:rPr>
        <w:t xml:space="preserve">approx. </w:t>
      </w:r>
      <w:r w:rsidR="00730F12" w:rsidRPr="00CF4E4A">
        <w:rPr>
          <w:rFonts w:ascii="Times New Roman" w:hAnsi="Times New Roman" w:cs="Times New Roman"/>
          <w:sz w:val="28"/>
          <w:szCs w:val="28"/>
        </w:rPr>
        <w:t xml:space="preserve">set lies between 5 to 10 and highly </w:t>
      </w:r>
      <w:r w:rsidRPr="00CF4E4A">
        <w:rPr>
          <w:rFonts w:ascii="Times New Roman" w:hAnsi="Times New Roman" w:cs="Times New Roman"/>
          <w:sz w:val="28"/>
          <w:szCs w:val="28"/>
        </w:rPr>
        <w:t xml:space="preserve"> B</w:t>
      </w:r>
      <w:r w:rsidR="00BC0B40" w:rsidRPr="00CF4E4A">
        <w:rPr>
          <w:rFonts w:ascii="Times New Roman" w:hAnsi="Times New Roman" w:cs="Times New Roman"/>
          <w:sz w:val="28"/>
          <w:szCs w:val="28"/>
        </w:rPr>
        <w:t>etween 4-8</w:t>
      </w:r>
    </w:p>
    <w:p w14:paraId="5AB7E582" w14:textId="77777777" w:rsidR="002C21C1" w:rsidRPr="00CF4E4A" w:rsidRDefault="002C21C1" w:rsidP="00CF4E4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D9B109" w14:textId="77777777" w:rsidR="0050066E" w:rsidRPr="00CF4E4A" w:rsidRDefault="0050066E" w:rsidP="00CF4E4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6A4A5EA" w14:textId="77777777" w:rsidR="00BC0B40" w:rsidRPr="00CF4E4A" w:rsidRDefault="000E22B2" w:rsidP="00CF4E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Comment on the skewness of the dataset.</w:t>
      </w:r>
    </w:p>
    <w:p w14:paraId="40BA1ADD" w14:textId="1D305CB8" w:rsidR="00730F12" w:rsidRPr="00CF4E4A" w:rsidRDefault="00433786" w:rsidP="00CF4E4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S</w:t>
      </w:r>
      <w:r w:rsidR="00BC0B40" w:rsidRPr="00CF4E4A">
        <w:rPr>
          <w:rFonts w:ascii="Times New Roman" w:hAnsi="Times New Roman" w:cs="Times New Roman"/>
          <w:sz w:val="28"/>
          <w:szCs w:val="28"/>
        </w:rPr>
        <w:t>kewness of dataset is positively skewed.</w:t>
      </w:r>
    </w:p>
    <w:p w14:paraId="152A92D2" w14:textId="3F781887" w:rsidR="000E22B2" w:rsidRPr="00CF4E4A" w:rsidRDefault="00730F12" w:rsidP="00CF4E4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CF4E4A">
        <w:rPr>
          <w:rFonts w:ascii="Times New Roman" w:hAnsi="Times New Roman" w:cs="Times New Roman"/>
          <w:sz w:val="28"/>
          <w:szCs w:val="28"/>
        </w:rPr>
        <w:t xml:space="preserve">From this </w:t>
      </w:r>
      <w:r w:rsidR="002C21C1">
        <w:rPr>
          <w:rFonts w:ascii="Times New Roman" w:hAnsi="Times New Roman" w:cs="Times New Roman"/>
          <w:sz w:val="28"/>
          <w:szCs w:val="28"/>
        </w:rPr>
        <w:t>data</w:t>
      </w:r>
      <w:r w:rsidRPr="00CF4E4A">
        <w:rPr>
          <w:rFonts w:ascii="Times New Roman" w:hAnsi="Times New Roman" w:cs="Times New Roman"/>
          <w:sz w:val="28"/>
          <w:szCs w:val="28"/>
        </w:rPr>
        <w:t xml:space="preserve"> we can say Mean&gt;Median&gt;Mode.</w:t>
      </w:r>
      <w:r w:rsidR="000E22B2" w:rsidRPr="00CF4E4A">
        <w:rPr>
          <w:rFonts w:ascii="Times New Roman" w:hAnsi="Times New Roman" w:cs="Times New Roman"/>
          <w:sz w:val="28"/>
          <w:szCs w:val="28"/>
        </w:rPr>
        <w:tab/>
      </w:r>
    </w:p>
    <w:p w14:paraId="4E22E959" w14:textId="77777777" w:rsidR="0050066E" w:rsidRPr="00CF4E4A" w:rsidRDefault="0050066E" w:rsidP="00CF4E4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D4F44C1" w14:textId="08C3EC7C" w:rsidR="000E22B2" w:rsidRPr="00CF4E4A" w:rsidRDefault="000E22B2" w:rsidP="00CF4E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F53F4B6" w14:textId="462AC1FA" w:rsidR="00BC0B40" w:rsidRPr="00CF4E4A" w:rsidRDefault="00433786" w:rsidP="00CF4E4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I</w:t>
      </w:r>
      <w:r w:rsidR="00BC0B40" w:rsidRPr="00CF4E4A">
        <w:rPr>
          <w:rFonts w:ascii="Times New Roman" w:hAnsi="Times New Roman" w:cs="Times New Roman"/>
          <w:sz w:val="28"/>
          <w:szCs w:val="28"/>
        </w:rPr>
        <w:t xml:space="preserve">f histogram &amp; </w:t>
      </w:r>
      <w:r w:rsidR="00EF250B" w:rsidRPr="00CF4E4A">
        <w:rPr>
          <w:rFonts w:ascii="Times New Roman" w:hAnsi="Times New Roman" w:cs="Times New Roman"/>
          <w:sz w:val="28"/>
          <w:szCs w:val="28"/>
        </w:rPr>
        <w:t>boxplot are plotted then we can easily get the outliers, because in boxplo</w:t>
      </w:r>
      <w:r w:rsidR="0050066E" w:rsidRPr="00CF4E4A">
        <w:rPr>
          <w:rFonts w:ascii="Times New Roman" w:hAnsi="Times New Roman" w:cs="Times New Roman"/>
          <w:sz w:val="28"/>
          <w:szCs w:val="28"/>
        </w:rPr>
        <w:t>t  it</w:t>
      </w:r>
      <w:r w:rsidR="00EF250B" w:rsidRPr="00CF4E4A">
        <w:rPr>
          <w:rFonts w:ascii="Times New Roman" w:hAnsi="Times New Roman" w:cs="Times New Roman"/>
          <w:sz w:val="28"/>
          <w:szCs w:val="28"/>
        </w:rPr>
        <w:t xml:space="preserve"> is shown &amp; in histogram we can get it from its frequency.</w:t>
      </w:r>
    </w:p>
    <w:p w14:paraId="050D5804" w14:textId="77777777" w:rsidR="000E22B2" w:rsidRPr="00CF4E4A" w:rsidRDefault="000E22B2" w:rsidP="00CF4E4A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F631E5" w14:textId="77777777" w:rsidR="000E22B2" w:rsidRPr="00CF4E4A" w:rsidRDefault="000E22B2" w:rsidP="00CF4E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E510FB" w14:textId="470A88BA" w:rsidR="000E22B2" w:rsidRPr="00CF4E4A" w:rsidRDefault="000E22B2" w:rsidP="00CF4E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FDC84FA" w14:textId="77777777" w:rsidR="00256A44" w:rsidRPr="00CF4E4A" w:rsidRDefault="00433786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256A44" w:rsidRPr="00CF4E4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56A44" w:rsidRPr="00CF4E4A">
        <w:rPr>
          <w:rFonts w:ascii="Times New Roman" w:hAnsi="Times New Roman" w:cs="Times New Roman"/>
          <w:sz w:val="28"/>
          <w:szCs w:val="28"/>
        </w:rPr>
        <w:t xml:space="preserve">IF 1 in 200 long-distance telephone calls are getting misdirected. </w:t>
      </w:r>
    </w:p>
    <w:p w14:paraId="1884CCD7" w14:textId="77777777" w:rsidR="00256A44" w:rsidRPr="00CF4E4A" w:rsidRDefault="00256A44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probability of call misdirecting = 1/200 </w:t>
      </w:r>
    </w:p>
    <w:p w14:paraId="28C5BC4C" w14:textId="77777777" w:rsidR="00256A44" w:rsidRPr="00CF4E4A" w:rsidRDefault="00256A44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Probability of call not Misdirecting = 1-1/200 = 199/200 </w:t>
      </w:r>
    </w:p>
    <w:p w14:paraId="4B6EFBD5" w14:textId="77777777" w:rsidR="00256A44" w:rsidRPr="00CF4E4A" w:rsidRDefault="00256A44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The probability for at least one in five attempted telephone calls reaches the wrong number </w:t>
      </w:r>
      <w:proofErr w:type="spellStart"/>
      <w:r w:rsidRPr="00CF4E4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F4E4A">
        <w:rPr>
          <w:rFonts w:ascii="Times New Roman" w:hAnsi="Times New Roman" w:cs="Times New Roman"/>
          <w:sz w:val="28"/>
          <w:szCs w:val="28"/>
        </w:rPr>
        <w:t xml:space="preserve"> of Calls = 5 </w:t>
      </w:r>
    </w:p>
    <w:p w14:paraId="101F81F7" w14:textId="77777777" w:rsidR="00256A44" w:rsidRPr="00CF4E4A" w:rsidRDefault="00256A44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n = 5 </w:t>
      </w:r>
    </w:p>
    <w:p w14:paraId="0753066A" w14:textId="77777777" w:rsidR="00256A44" w:rsidRPr="00CF4E4A" w:rsidRDefault="00256A44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p = 1/200 </w:t>
      </w:r>
    </w:p>
    <w:p w14:paraId="35C6C973" w14:textId="77777777" w:rsidR="00256A44" w:rsidRPr="00CF4E4A" w:rsidRDefault="00256A44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q = 199/200 </w:t>
      </w:r>
    </w:p>
    <w:p w14:paraId="5A7021B2" w14:textId="77777777" w:rsidR="00256A44" w:rsidRPr="00CF4E4A" w:rsidRDefault="00256A44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P(x) = at least one in five attempted telephone calls reaches the wrong number </w:t>
      </w:r>
    </w:p>
    <w:p w14:paraId="146C6829" w14:textId="77777777" w:rsidR="003D0BBB" w:rsidRPr="00CF4E4A" w:rsidRDefault="00256A44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P(x) = ⁿCₓ </w:t>
      </w:r>
      <w:proofErr w:type="spellStart"/>
      <w:r w:rsidRPr="00CF4E4A">
        <w:rPr>
          <w:rFonts w:ascii="Times New Roman" w:hAnsi="Times New Roman" w:cs="Times New Roman"/>
          <w:sz w:val="28"/>
          <w:szCs w:val="28"/>
        </w:rPr>
        <w:t>pˣ</w:t>
      </w:r>
      <w:proofErr w:type="spellEnd"/>
      <w:r w:rsidRPr="00CF4E4A">
        <w:rPr>
          <w:rFonts w:ascii="Times New Roman" w:hAnsi="Times New Roman" w:cs="Times New Roman"/>
          <w:sz w:val="28"/>
          <w:szCs w:val="28"/>
        </w:rPr>
        <w:t xml:space="preserve"> qⁿ⁻ˣ P(x) = (</w:t>
      </w:r>
      <w:proofErr w:type="spellStart"/>
      <w:r w:rsidRPr="00CF4E4A">
        <w:rPr>
          <w:rFonts w:ascii="Times New Roman" w:hAnsi="Times New Roman" w:cs="Times New Roman"/>
          <w:sz w:val="28"/>
          <w:szCs w:val="28"/>
        </w:rPr>
        <w:t>nCx</w:t>
      </w:r>
      <w:proofErr w:type="spellEnd"/>
      <w:r w:rsidRPr="00CF4E4A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CF4E4A">
        <w:rPr>
          <w:rFonts w:ascii="Times New Roman" w:hAnsi="Times New Roman" w:cs="Times New Roman"/>
          <w:sz w:val="28"/>
          <w:szCs w:val="28"/>
        </w:rPr>
        <w:t>p^x</w:t>
      </w:r>
      <w:proofErr w:type="spellEnd"/>
      <w:r w:rsidRPr="00CF4E4A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CF4E4A">
        <w:rPr>
          <w:rFonts w:ascii="Times New Roman" w:hAnsi="Times New Roman" w:cs="Times New Roman"/>
          <w:sz w:val="28"/>
          <w:szCs w:val="28"/>
        </w:rPr>
        <w:t>q^n-x</w:t>
      </w:r>
      <w:proofErr w:type="spellEnd"/>
      <w:r w:rsidRPr="00CF4E4A">
        <w:rPr>
          <w:rFonts w:ascii="Times New Roman" w:hAnsi="Times New Roman" w:cs="Times New Roman"/>
          <w:sz w:val="28"/>
          <w:szCs w:val="28"/>
        </w:rPr>
        <w:t xml:space="preserve">) # </w:t>
      </w:r>
      <w:proofErr w:type="spellStart"/>
      <w:r w:rsidRPr="00CF4E4A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CF4E4A">
        <w:rPr>
          <w:rFonts w:ascii="Times New Roman" w:hAnsi="Times New Roman" w:cs="Times New Roman"/>
          <w:sz w:val="28"/>
          <w:szCs w:val="28"/>
        </w:rPr>
        <w:t xml:space="preserve"> = n! / r! * (n - r)! </w:t>
      </w:r>
    </w:p>
    <w:p w14:paraId="6A5306DE" w14:textId="77777777" w:rsidR="003D0BBB" w:rsidRPr="00CF4E4A" w:rsidRDefault="00256A44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1) = (5C1) (1/200)^1 (199/200)^5-1 </w:t>
      </w:r>
    </w:p>
    <w:p w14:paraId="14C95184" w14:textId="05566E5A" w:rsidR="000E22B2" w:rsidRDefault="00256A44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>1) = 0.0245037</w:t>
      </w:r>
    </w:p>
    <w:p w14:paraId="5FD4171C" w14:textId="668771A6" w:rsidR="002C21C1" w:rsidRDefault="002C21C1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1FDD65" w14:textId="77777777" w:rsidR="002C21C1" w:rsidRPr="00CF4E4A" w:rsidRDefault="002C21C1" w:rsidP="00CF4E4A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48F0C0" w14:textId="77777777" w:rsidR="000E22B2" w:rsidRPr="00CF4E4A" w:rsidRDefault="000E22B2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48A747" w14:textId="46EE0D7F" w:rsidR="000E22B2" w:rsidRPr="00CF4E4A" w:rsidRDefault="000E22B2" w:rsidP="00CF4E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CF4E4A" w14:paraId="4FDBB476" w14:textId="77777777" w:rsidTr="00BB3C58">
        <w:trPr>
          <w:trHeight w:val="276"/>
          <w:jc w:val="center"/>
        </w:trPr>
        <w:tc>
          <w:tcPr>
            <w:tcW w:w="2078" w:type="dxa"/>
          </w:tcPr>
          <w:p w14:paraId="1D462B1B" w14:textId="46CEC488" w:rsidR="000E22B2" w:rsidRPr="00CF4E4A" w:rsidRDefault="002C21C1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27F07C42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CF4E4A" w14:paraId="12712AE6" w14:textId="77777777" w:rsidTr="00BB3C58">
        <w:trPr>
          <w:trHeight w:val="276"/>
          <w:jc w:val="center"/>
        </w:trPr>
        <w:tc>
          <w:tcPr>
            <w:tcW w:w="2078" w:type="dxa"/>
          </w:tcPr>
          <w:p w14:paraId="3AA6ED75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30F06C22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CF4E4A" w14:paraId="6BBEA1A2" w14:textId="77777777" w:rsidTr="00BB3C58">
        <w:trPr>
          <w:trHeight w:val="276"/>
          <w:jc w:val="center"/>
        </w:trPr>
        <w:tc>
          <w:tcPr>
            <w:tcW w:w="2078" w:type="dxa"/>
          </w:tcPr>
          <w:p w14:paraId="1A87652A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5740CB28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CF4E4A" w14:paraId="524F341B" w14:textId="77777777" w:rsidTr="00BB3C58">
        <w:trPr>
          <w:trHeight w:val="276"/>
          <w:jc w:val="center"/>
        </w:trPr>
        <w:tc>
          <w:tcPr>
            <w:tcW w:w="2078" w:type="dxa"/>
          </w:tcPr>
          <w:p w14:paraId="0B4BB778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72CA348F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CF4E4A" w14:paraId="261080D6" w14:textId="77777777" w:rsidTr="00BB3C58">
        <w:trPr>
          <w:trHeight w:val="276"/>
          <w:jc w:val="center"/>
        </w:trPr>
        <w:tc>
          <w:tcPr>
            <w:tcW w:w="2078" w:type="dxa"/>
          </w:tcPr>
          <w:p w14:paraId="438EC7D9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5795BA14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CF4E4A" w14:paraId="2FE045EE" w14:textId="77777777" w:rsidTr="00BB3C58">
        <w:trPr>
          <w:trHeight w:val="276"/>
          <w:jc w:val="center"/>
        </w:trPr>
        <w:tc>
          <w:tcPr>
            <w:tcW w:w="2078" w:type="dxa"/>
          </w:tcPr>
          <w:p w14:paraId="622B56F9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33B4885E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CF4E4A" w14:paraId="50FC1AAD" w14:textId="77777777" w:rsidTr="00BB3C58">
        <w:trPr>
          <w:trHeight w:val="276"/>
          <w:jc w:val="center"/>
        </w:trPr>
        <w:tc>
          <w:tcPr>
            <w:tcW w:w="2078" w:type="dxa"/>
          </w:tcPr>
          <w:p w14:paraId="49E795C0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5468BBDE" w14:textId="77777777" w:rsidR="000E22B2" w:rsidRPr="00CF4E4A" w:rsidRDefault="000E22B2" w:rsidP="00CF4E4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01D838B3" w14:textId="266BF36B" w:rsidR="001B0191" w:rsidRPr="00CF4E4A" w:rsidRDefault="003D0BBB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 given: probability distribution of return on a certain business venture , to the nearest $1000</w:t>
      </w:r>
    </w:p>
    <w:p w14:paraId="327EF5DC" w14:textId="77777777" w:rsidR="001B0191" w:rsidRPr="00CF4E4A" w:rsidRDefault="003D0BBB" w:rsidP="00CF4E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4E4A"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</w:t>
      </w:r>
      <w:r w:rsidRPr="00CF4E4A">
        <w:rPr>
          <w:rFonts w:ascii="Times New Roman" w:hAnsi="Times New Roman" w:cs="Times New Roman"/>
          <w:sz w:val="28"/>
          <w:szCs w:val="28"/>
        </w:rPr>
        <w:sym w:font="Symbol" w:char="F0B7"/>
      </w:r>
      <w:r w:rsidRPr="00CF4E4A">
        <w:rPr>
          <w:rFonts w:ascii="Times New Roman" w:hAnsi="Times New Roman" w:cs="Times New Roman"/>
          <w:sz w:val="28"/>
          <w:szCs w:val="28"/>
        </w:rPr>
        <w:t xml:space="preserve"> E(X) = ∑X . P(X) </w:t>
      </w:r>
    </w:p>
    <w:p w14:paraId="22A9323F" w14:textId="089906AE" w:rsidR="001B0191" w:rsidRPr="00CF4E4A" w:rsidRDefault="001B0191" w:rsidP="00CF4E4A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     </w:t>
      </w:r>
      <w:r w:rsidR="002C21C1">
        <w:rPr>
          <w:rFonts w:ascii="Times New Roman" w:hAnsi="Times New Roman" w:cs="Times New Roman"/>
          <w:sz w:val="28"/>
          <w:szCs w:val="28"/>
        </w:rPr>
        <w:t xml:space="preserve">  </w:t>
      </w:r>
      <w:r w:rsidR="003D0BBB" w:rsidRPr="00CF4E4A">
        <w:rPr>
          <w:rFonts w:ascii="Times New Roman" w:hAnsi="Times New Roman" w:cs="Times New Roman"/>
          <w:sz w:val="28"/>
          <w:szCs w:val="28"/>
        </w:rPr>
        <w:sym w:font="Symbol" w:char="F0B7"/>
      </w:r>
      <w:r w:rsidR="003D0BBB" w:rsidRPr="00CF4E4A">
        <w:rPr>
          <w:rFonts w:ascii="Times New Roman" w:hAnsi="Times New Roman" w:cs="Times New Roman"/>
          <w:sz w:val="28"/>
          <w:szCs w:val="28"/>
        </w:rPr>
        <w:t xml:space="preserve"> </w:t>
      </w:r>
      <w:r w:rsidR="002C21C1">
        <w:rPr>
          <w:rFonts w:ascii="Times New Roman" w:hAnsi="Times New Roman" w:cs="Times New Roman"/>
          <w:sz w:val="28"/>
          <w:szCs w:val="28"/>
        </w:rPr>
        <w:t xml:space="preserve"> </w:t>
      </w:r>
      <w:r w:rsidR="003D0BBB" w:rsidRPr="00CF4E4A">
        <w:rPr>
          <w:rFonts w:ascii="Times New Roman" w:hAnsi="Times New Roman" w:cs="Times New Roman"/>
          <w:sz w:val="28"/>
          <w:szCs w:val="28"/>
        </w:rPr>
        <w:t>E(X²) = ∑X</w:t>
      </w:r>
      <w:proofErr w:type="gramStart"/>
      <w:r w:rsidR="003D0BBB" w:rsidRPr="00CF4E4A">
        <w:rPr>
          <w:rFonts w:ascii="Times New Roman" w:hAnsi="Times New Roman" w:cs="Times New Roman"/>
          <w:sz w:val="28"/>
          <w:szCs w:val="28"/>
        </w:rPr>
        <w:t>² .</w:t>
      </w:r>
      <w:proofErr w:type="gramEnd"/>
      <w:r w:rsidR="003D0BBB" w:rsidRPr="00CF4E4A">
        <w:rPr>
          <w:rFonts w:ascii="Times New Roman" w:hAnsi="Times New Roman" w:cs="Times New Roman"/>
          <w:sz w:val="28"/>
          <w:szCs w:val="28"/>
        </w:rPr>
        <w:t xml:space="preserve"> P(X) </w:t>
      </w:r>
    </w:p>
    <w:p w14:paraId="7D8FE398" w14:textId="6B3AEC5E" w:rsidR="001B0191" w:rsidRPr="00CF4E4A" w:rsidRDefault="001B0191" w:rsidP="00CF4E4A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     </w:t>
      </w:r>
      <w:r w:rsidR="002C21C1">
        <w:rPr>
          <w:rFonts w:ascii="Times New Roman" w:hAnsi="Times New Roman" w:cs="Times New Roman"/>
          <w:sz w:val="28"/>
          <w:szCs w:val="28"/>
        </w:rPr>
        <w:t xml:space="preserve">  </w:t>
      </w:r>
      <w:r w:rsidR="003D0BBB" w:rsidRPr="00CF4E4A">
        <w:rPr>
          <w:rFonts w:ascii="Times New Roman" w:hAnsi="Times New Roman" w:cs="Times New Roman"/>
          <w:sz w:val="28"/>
          <w:szCs w:val="28"/>
        </w:rPr>
        <w:sym w:font="Symbol" w:char="F0B7"/>
      </w:r>
      <w:r w:rsidR="003D0BBB" w:rsidRPr="00CF4E4A">
        <w:rPr>
          <w:rFonts w:ascii="Times New Roman" w:hAnsi="Times New Roman" w:cs="Times New Roman"/>
          <w:sz w:val="28"/>
          <w:szCs w:val="28"/>
        </w:rPr>
        <w:t xml:space="preserve"> </w:t>
      </w:r>
      <w:r w:rsidR="002C21C1">
        <w:rPr>
          <w:rFonts w:ascii="Times New Roman" w:hAnsi="Times New Roman" w:cs="Times New Roman"/>
          <w:sz w:val="28"/>
          <w:szCs w:val="28"/>
        </w:rPr>
        <w:t xml:space="preserve"> </w:t>
      </w:r>
      <w:r w:rsidR="003D0BBB" w:rsidRPr="00CF4E4A">
        <w:rPr>
          <w:rFonts w:ascii="Times New Roman" w:hAnsi="Times New Roman" w:cs="Times New Roman"/>
          <w:sz w:val="28"/>
          <w:szCs w:val="28"/>
        </w:rPr>
        <w:t xml:space="preserve">Var (X) = E(X²) - </w:t>
      </w:r>
      <w:proofErr w:type="gramStart"/>
      <w:r w:rsidR="003D0BBB" w:rsidRPr="00CF4E4A">
        <w:rPr>
          <w:rFonts w:ascii="Times New Roman" w:hAnsi="Times New Roman" w:cs="Times New Roman"/>
          <w:sz w:val="28"/>
          <w:szCs w:val="28"/>
        </w:rPr>
        <w:t>{ E</w:t>
      </w:r>
      <w:proofErr w:type="gramEnd"/>
      <w:r w:rsidR="003D0BBB" w:rsidRPr="00CF4E4A">
        <w:rPr>
          <w:rFonts w:ascii="Times New Roman" w:hAnsi="Times New Roman" w:cs="Times New Roman"/>
          <w:sz w:val="28"/>
          <w:szCs w:val="28"/>
        </w:rPr>
        <w:t xml:space="preserve">(X) }² </w:t>
      </w:r>
    </w:p>
    <w:p w14:paraId="5849DD40" w14:textId="4E8ACE74" w:rsidR="001B0191" w:rsidRPr="00CF4E4A" w:rsidRDefault="001B0191" w:rsidP="00CF4E4A">
      <w:pPr>
        <w:pStyle w:val="ListParagraph"/>
        <w:tabs>
          <w:tab w:val="left" w:pos="3570"/>
        </w:tabs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 xml:space="preserve">     </w:t>
      </w:r>
      <w:r w:rsidR="002C21C1">
        <w:rPr>
          <w:rFonts w:ascii="Times New Roman" w:hAnsi="Times New Roman" w:cs="Times New Roman"/>
          <w:sz w:val="28"/>
          <w:szCs w:val="28"/>
        </w:rPr>
        <w:t xml:space="preserve">  </w:t>
      </w:r>
      <w:r w:rsidR="003D0BBB" w:rsidRPr="00CF4E4A">
        <w:rPr>
          <w:rFonts w:ascii="Times New Roman" w:hAnsi="Times New Roman" w:cs="Times New Roman"/>
          <w:sz w:val="28"/>
          <w:szCs w:val="28"/>
        </w:rPr>
        <w:sym w:font="Symbol" w:char="F0B7"/>
      </w:r>
      <w:r w:rsidR="003D0BBB" w:rsidRPr="00CF4E4A">
        <w:rPr>
          <w:rFonts w:ascii="Times New Roman" w:hAnsi="Times New Roman" w:cs="Times New Roman"/>
          <w:sz w:val="28"/>
          <w:szCs w:val="28"/>
        </w:rPr>
        <w:t xml:space="preserve"> </w:t>
      </w:r>
      <w:r w:rsidR="002C21C1">
        <w:rPr>
          <w:rFonts w:ascii="Times New Roman" w:hAnsi="Times New Roman" w:cs="Times New Roman"/>
          <w:sz w:val="28"/>
          <w:szCs w:val="28"/>
        </w:rPr>
        <w:t xml:space="preserve"> </w:t>
      </w:r>
      <w:r w:rsidR="003D0BBB" w:rsidRPr="00CF4E4A">
        <w:rPr>
          <w:rFonts w:ascii="Times New Roman" w:hAnsi="Times New Roman" w:cs="Times New Roman"/>
          <w:sz w:val="28"/>
          <w:szCs w:val="28"/>
        </w:rPr>
        <w:t xml:space="preserve">SD = √Var </w:t>
      </w:r>
      <w:r w:rsidRPr="00CF4E4A">
        <w:rPr>
          <w:rFonts w:ascii="Times New Roman" w:hAnsi="Times New Roman" w:cs="Times New Roman"/>
          <w:sz w:val="28"/>
          <w:szCs w:val="28"/>
        </w:rPr>
        <w:tab/>
      </w:r>
    </w:p>
    <w:p w14:paraId="61DB79DD" w14:textId="00254E3E" w:rsidR="00B51E92" w:rsidRPr="00CF4E4A" w:rsidRDefault="00B51E92" w:rsidP="001D26E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513" w:type="dxa"/>
        <w:tblInd w:w="846" w:type="dxa"/>
        <w:tblLook w:val="04A0" w:firstRow="1" w:lastRow="0" w:firstColumn="1" w:lastColumn="0" w:noHBand="0" w:noVBand="1"/>
      </w:tblPr>
      <w:tblGrid>
        <w:gridCol w:w="1134"/>
        <w:gridCol w:w="1276"/>
        <w:gridCol w:w="2268"/>
        <w:gridCol w:w="2835"/>
      </w:tblGrid>
      <w:tr w:rsidR="00B51E92" w14:paraId="629AF11E" w14:textId="77777777" w:rsidTr="001D26E0">
        <w:trPr>
          <w:trHeight w:val="396"/>
        </w:trPr>
        <w:tc>
          <w:tcPr>
            <w:tcW w:w="1134" w:type="dxa"/>
          </w:tcPr>
          <w:p w14:paraId="162A151A" w14:textId="12F0AD85" w:rsidR="00B51E92" w:rsidRDefault="00B51E92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67784D1A" w14:textId="7C35263F" w:rsidR="00B51E92" w:rsidRDefault="00B51E92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  <w:tc>
          <w:tcPr>
            <w:tcW w:w="2268" w:type="dxa"/>
          </w:tcPr>
          <w:p w14:paraId="0D32C34D" w14:textId="03D384DF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E(X)=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X.P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2835" w:type="dxa"/>
          </w:tcPr>
          <w:p w14:paraId="6F7B272E" w14:textId="0048B8A4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E(X²) = X</w:t>
            </w:r>
            <w:proofErr w:type="gramStart"/>
            <w:r w:rsidRPr="00CF4E4A">
              <w:rPr>
                <w:rFonts w:ascii="Times New Roman" w:hAnsi="Times New Roman" w:cs="Times New Roman"/>
                <w:sz w:val="28"/>
                <w:szCs w:val="28"/>
              </w:rPr>
              <w:t>² .</w:t>
            </w:r>
            <w:proofErr w:type="gramEnd"/>
            <w:r w:rsidRPr="00CF4E4A">
              <w:rPr>
                <w:rFonts w:ascii="Times New Roman" w:hAnsi="Times New Roman" w:cs="Times New Roman"/>
                <w:sz w:val="28"/>
                <w:szCs w:val="28"/>
              </w:rPr>
              <w:t xml:space="preserve"> P(X)</w:t>
            </w:r>
          </w:p>
        </w:tc>
      </w:tr>
      <w:tr w:rsidR="00B51E92" w14:paraId="6204F1DF" w14:textId="77777777" w:rsidTr="001D26E0">
        <w:trPr>
          <w:trHeight w:val="396"/>
        </w:trPr>
        <w:tc>
          <w:tcPr>
            <w:tcW w:w="1134" w:type="dxa"/>
          </w:tcPr>
          <w:p w14:paraId="6D20EAD5" w14:textId="6DD4E5FD" w:rsidR="00A45C6B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-2000</w:t>
            </w:r>
          </w:p>
        </w:tc>
        <w:tc>
          <w:tcPr>
            <w:tcW w:w="1276" w:type="dxa"/>
          </w:tcPr>
          <w:p w14:paraId="22DDCC8A" w14:textId="59647D3F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31FC97FC" w14:textId="7F4F7AE0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-200</w:t>
            </w:r>
          </w:p>
        </w:tc>
        <w:tc>
          <w:tcPr>
            <w:tcW w:w="2835" w:type="dxa"/>
          </w:tcPr>
          <w:p w14:paraId="425F6DD2" w14:textId="00E0091B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400000</w:t>
            </w:r>
          </w:p>
        </w:tc>
      </w:tr>
      <w:tr w:rsidR="00B51E92" w14:paraId="4C3DCE06" w14:textId="77777777" w:rsidTr="001D26E0">
        <w:trPr>
          <w:trHeight w:val="396"/>
        </w:trPr>
        <w:tc>
          <w:tcPr>
            <w:tcW w:w="1134" w:type="dxa"/>
          </w:tcPr>
          <w:p w14:paraId="72BFD705" w14:textId="1C5D4A04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-1000</w:t>
            </w:r>
          </w:p>
        </w:tc>
        <w:tc>
          <w:tcPr>
            <w:tcW w:w="1276" w:type="dxa"/>
          </w:tcPr>
          <w:p w14:paraId="44A8C0F2" w14:textId="3CED9674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18FECD92" w14:textId="54EA107D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</w:p>
        </w:tc>
        <w:tc>
          <w:tcPr>
            <w:tcW w:w="2835" w:type="dxa"/>
          </w:tcPr>
          <w:p w14:paraId="022122B9" w14:textId="2DC9F3A7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</w:tr>
      <w:tr w:rsidR="00B51E92" w14:paraId="529E07E1" w14:textId="77777777" w:rsidTr="001D26E0">
        <w:trPr>
          <w:trHeight w:val="415"/>
        </w:trPr>
        <w:tc>
          <w:tcPr>
            <w:tcW w:w="1134" w:type="dxa"/>
          </w:tcPr>
          <w:p w14:paraId="7A15AC92" w14:textId="37952147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2C8A5F91" w14:textId="1997AB1A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268" w:type="dxa"/>
          </w:tcPr>
          <w:p w14:paraId="53810156" w14:textId="36BD05E7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171D1AE9" w14:textId="6F2A6427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1E92" w14:paraId="25A8E5FF" w14:textId="77777777" w:rsidTr="001D26E0">
        <w:trPr>
          <w:trHeight w:val="396"/>
        </w:trPr>
        <w:tc>
          <w:tcPr>
            <w:tcW w:w="1134" w:type="dxa"/>
          </w:tcPr>
          <w:p w14:paraId="13A1152A" w14:textId="4945D441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276" w:type="dxa"/>
          </w:tcPr>
          <w:p w14:paraId="25B5983E" w14:textId="56FE19AB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268" w:type="dxa"/>
          </w:tcPr>
          <w:p w14:paraId="429E4DE7" w14:textId="6C3A11B9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835" w:type="dxa"/>
          </w:tcPr>
          <w:p w14:paraId="4E1F666B" w14:textId="48511152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</w:t>
            </w:r>
          </w:p>
        </w:tc>
      </w:tr>
      <w:tr w:rsidR="00B51E92" w14:paraId="2C1D15E1" w14:textId="77777777" w:rsidTr="001D26E0">
        <w:trPr>
          <w:trHeight w:val="396"/>
        </w:trPr>
        <w:tc>
          <w:tcPr>
            <w:tcW w:w="1134" w:type="dxa"/>
          </w:tcPr>
          <w:p w14:paraId="5B8C3A48" w14:textId="4B5CBEC4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276" w:type="dxa"/>
          </w:tcPr>
          <w:p w14:paraId="2DA4C369" w14:textId="6809E759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268" w:type="dxa"/>
          </w:tcPr>
          <w:p w14:paraId="24E95229" w14:textId="6A4A20A0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2835" w:type="dxa"/>
          </w:tcPr>
          <w:p w14:paraId="2601BF85" w14:textId="69125905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1200000</w:t>
            </w:r>
          </w:p>
        </w:tc>
      </w:tr>
      <w:tr w:rsidR="00B51E92" w14:paraId="3A127980" w14:textId="77777777" w:rsidTr="001D26E0">
        <w:trPr>
          <w:trHeight w:val="396"/>
        </w:trPr>
        <w:tc>
          <w:tcPr>
            <w:tcW w:w="1134" w:type="dxa"/>
          </w:tcPr>
          <w:p w14:paraId="72DD13EE" w14:textId="17A5194E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276" w:type="dxa"/>
          </w:tcPr>
          <w:p w14:paraId="26527E55" w14:textId="52472400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268" w:type="dxa"/>
          </w:tcPr>
          <w:p w14:paraId="45C559DF" w14:textId="57ED9558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835" w:type="dxa"/>
          </w:tcPr>
          <w:p w14:paraId="3F15956E" w14:textId="7FEDF3AC" w:rsidR="00B51E92" w:rsidRDefault="001D26E0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900000</w:t>
            </w:r>
          </w:p>
        </w:tc>
      </w:tr>
      <w:tr w:rsidR="00B51E92" w14:paraId="18B04F51" w14:textId="77777777" w:rsidTr="001D26E0">
        <w:trPr>
          <w:trHeight w:val="396"/>
        </w:trPr>
        <w:tc>
          <w:tcPr>
            <w:tcW w:w="1134" w:type="dxa"/>
          </w:tcPr>
          <w:p w14:paraId="71CBE37C" w14:textId="77777777" w:rsidR="00B51E92" w:rsidRDefault="00B51E92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5E310E5" w14:textId="5187ADA3" w:rsidR="00B51E92" w:rsidRDefault="00A45C6B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268" w:type="dxa"/>
          </w:tcPr>
          <w:p w14:paraId="630BFCFA" w14:textId="77777777" w:rsidR="00B51E92" w:rsidRDefault="00B51E92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DF4F037" w14:textId="66AA0C09" w:rsidR="00B51E92" w:rsidRDefault="001D26E0" w:rsidP="001D26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2800000</w:t>
            </w:r>
          </w:p>
        </w:tc>
      </w:tr>
    </w:tbl>
    <w:p w14:paraId="5C0BE003" w14:textId="4671B639" w:rsidR="001B0191" w:rsidRPr="001D26E0" w:rsidRDefault="001B0191" w:rsidP="001D26E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5C39C6" w14:textId="7494CCBC" w:rsidR="000E22B2" w:rsidRPr="00CF4E4A" w:rsidRDefault="000E22B2" w:rsidP="00CF4E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0E3B59BE" w14:textId="6BE3043F" w:rsidR="004F5CB6" w:rsidRPr="00CF4E4A" w:rsidRDefault="00433786" w:rsidP="00CF4E4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    </w:t>
      </w:r>
      <w:r w:rsidR="004F5CB6" w:rsidRPr="00CF4E4A">
        <w:rPr>
          <w:rFonts w:ascii="Times New Roman" w:hAnsi="Times New Roman" w:cs="Times New Roman"/>
          <w:sz w:val="28"/>
          <w:szCs w:val="28"/>
        </w:rPr>
        <w:t>$2000</w:t>
      </w:r>
    </w:p>
    <w:p w14:paraId="7F26D62D" w14:textId="77777777" w:rsidR="0050066E" w:rsidRPr="00CF4E4A" w:rsidRDefault="0050066E" w:rsidP="00CF4E4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4214ACE" w14:textId="3019F2D5" w:rsidR="000E22B2" w:rsidRPr="00CF4E4A" w:rsidRDefault="000E22B2" w:rsidP="00CF4E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06810655" w14:textId="2621EF1E" w:rsidR="004F5CB6" w:rsidRPr="00CF4E4A" w:rsidRDefault="00433786" w:rsidP="00CF4E4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    </w:t>
      </w:r>
      <w:r w:rsidR="0050066E" w:rsidRPr="00CF4E4A">
        <w:rPr>
          <w:rFonts w:ascii="Times New Roman" w:hAnsi="Times New Roman" w:cs="Times New Roman"/>
          <w:sz w:val="28"/>
          <w:szCs w:val="28"/>
        </w:rPr>
        <w:t>V</w:t>
      </w:r>
      <w:r w:rsidR="004F5CB6" w:rsidRPr="00CF4E4A">
        <w:rPr>
          <w:rFonts w:ascii="Times New Roman" w:hAnsi="Times New Roman" w:cs="Times New Roman"/>
          <w:sz w:val="28"/>
          <w:szCs w:val="28"/>
        </w:rPr>
        <w:t>enture is successful if X is +</w:t>
      </w:r>
      <w:proofErr w:type="spellStart"/>
      <w:r w:rsidR="004F5CB6" w:rsidRPr="00CF4E4A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4F5CB6" w:rsidRPr="00CF4E4A">
        <w:rPr>
          <w:rFonts w:ascii="Times New Roman" w:hAnsi="Times New Roman" w:cs="Times New Roman"/>
          <w:sz w:val="28"/>
          <w:szCs w:val="28"/>
        </w:rPr>
        <w:t xml:space="preserve"> hence if</w:t>
      </w:r>
      <w:r w:rsidR="007E0B76">
        <w:rPr>
          <w:rFonts w:ascii="Times New Roman" w:hAnsi="Times New Roman" w:cs="Times New Roman"/>
          <w:sz w:val="28"/>
          <w:szCs w:val="28"/>
        </w:rPr>
        <w:t xml:space="preserve"> </w:t>
      </w:r>
      <w:r w:rsidR="004F5CB6" w:rsidRPr="00CF4E4A">
        <w:rPr>
          <w:rFonts w:ascii="Times New Roman" w:hAnsi="Times New Roman" w:cs="Times New Roman"/>
          <w:sz w:val="28"/>
          <w:szCs w:val="28"/>
        </w:rPr>
        <w:t xml:space="preserve">X is 1000, 2000 or 3000 probability is </w:t>
      </w:r>
    </w:p>
    <w:p w14:paraId="7F5B4010" w14:textId="0FF36EC4" w:rsidR="004F5CB6" w:rsidRPr="00CF4E4A" w:rsidRDefault="004F5CB6" w:rsidP="00CF4E4A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0.2+0.3+0.1 = 0.6 as 0.6&gt;0.5 hence venture likely to be successful</w:t>
      </w:r>
    </w:p>
    <w:p w14:paraId="08ED16C5" w14:textId="77777777" w:rsidR="0050066E" w:rsidRPr="00CF4E4A" w:rsidRDefault="0050066E" w:rsidP="00CF4E4A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C3F8D90" w14:textId="39D272E7" w:rsidR="000E22B2" w:rsidRPr="00CF4E4A" w:rsidRDefault="000E22B2" w:rsidP="00CF4E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638C63D6" w14:textId="15DAD319" w:rsidR="001D0DD7" w:rsidRPr="00CF4E4A" w:rsidRDefault="00433786" w:rsidP="00CF4E4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    </w:t>
      </w:r>
      <w:r w:rsidR="0050066E" w:rsidRPr="00CF4E4A">
        <w:rPr>
          <w:rFonts w:ascii="Times New Roman" w:hAnsi="Times New Roman" w:cs="Times New Roman"/>
          <w:sz w:val="28"/>
          <w:szCs w:val="28"/>
        </w:rPr>
        <w:t>A</w:t>
      </w:r>
      <w:r w:rsidR="004F5CB6" w:rsidRPr="00CF4E4A">
        <w:rPr>
          <w:rFonts w:ascii="Times New Roman" w:hAnsi="Times New Roman" w:cs="Times New Roman"/>
          <w:sz w:val="28"/>
          <w:szCs w:val="28"/>
        </w:rPr>
        <w:t xml:space="preserve">verage earning = expected values  </w:t>
      </w:r>
      <w:r w:rsidR="001D0DD7" w:rsidRPr="00CF4E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 ∑ Xi * P(Xi) = </w:t>
      </w:r>
      <w:r w:rsidR="003D0BBB" w:rsidRPr="00CF4E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$ </w:t>
      </w:r>
      <w:r w:rsidR="001D0DD7" w:rsidRPr="00CF4E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800</w:t>
      </w:r>
    </w:p>
    <w:p w14:paraId="6AC9F252" w14:textId="1BDEF2C5" w:rsidR="004F5CB6" w:rsidRPr="00CF4E4A" w:rsidRDefault="004F5CB6" w:rsidP="00CF4E4A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D26A728" w14:textId="08E362BE" w:rsidR="000E22B2" w:rsidRPr="00CF4E4A" w:rsidRDefault="000E22B2" w:rsidP="00CF4E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sz w:val="28"/>
          <w:szCs w:val="28"/>
        </w:rPr>
        <w:lastRenderedPageBreak/>
        <w:t>What is the good measure of the risk involved in a venture of this kind? Compute this measure</w:t>
      </w:r>
    </w:p>
    <w:p w14:paraId="1EE754D8" w14:textId="1F94B651" w:rsidR="00ED4082" w:rsidRPr="00CF4E4A" w:rsidRDefault="0050066E" w:rsidP="00CF4E4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F4E4A"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 w:rsidRPr="00CF4E4A">
        <w:rPr>
          <w:rFonts w:ascii="Times New Roman" w:hAnsi="Times New Roman" w:cs="Times New Roman"/>
          <w:sz w:val="28"/>
          <w:szCs w:val="28"/>
        </w:rPr>
        <w:t xml:space="preserve">     R</w:t>
      </w:r>
      <w:r w:rsidR="001D0DD7" w:rsidRPr="00CF4E4A">
        <w:rPr>
          <w:rFonts w:ascii="Times New Roman" w:hAnsi="Times New Roman" w:cs="Times New Roman"/>
          <w:sz w:val="28"/>
          <w:szCs w:val="28"/>
        </w:rPr>
        <w:t xml:space="preserve">isk involved in a venture var </w:t>
      </w:r>
      <w:r w:rsidR="001D0DD7" w:rsidRPr="00CF4E4A">
        <w:rPr>
          <w:rFonts w:ascii="Times New Roman" w:hAnsi="Times New Roman" w:cs="Times New Roman"/>
          <w:color w:val="000000"/>
          <w:sz w:val="28"/>
          <w:szCs w:val="28"/>
        </w:rPr>
        <w:t>(X) = E(X²)  - { E(X) }² =   2800000 -   800²</w:t>
      </w:r>
    </w:p>
    <w:p w14:paraId="4381AC42" w14:textId="711DF6A7" w:rsidR="001D0DD7" w:rsidRPr="00CF4E4A" w:rsidRDefault="001D0DD7" w:rsidP="00CF4E4A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F4E4A">
        <w:rPr>
          <w:rFonts w:ascii="Times New Roman" w:hAnsi="Times New Roman" w:cs="Times New Roman"/>
          <w:color w:val="000000"/>
          <w:sz w:val="28"/>
          <w:szCs w:val="28"/>
        </w:rPr>
        <w:t>=2160000 (quite height) SD=</w:t>
      </w:r>
      <w:r w:rsidR="00F2587D" w:rsidRPr="00CF4E4A">
        <w:rPr>
          <w:rFonts w:ascii="Times New Roman" w:hAnsi="Times New Roman" w:cs="Times New Roman"/>
          <w:color w:val="000000"/>
          <w:sz w:val="28"/>
          <w:szCs w:val="28"/>
        </w:rPr>
        <w:t xml:space="preserve"> √var ≈$ 1470 as variability is quite high hence risk is high.</w:t>
      </w:r>
    </w:p>
    <w:sectPr w:rsidR="001D0DD7" w:rsidRPr="00CF4E4A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AC91" w14:textId="77777777" w:rsidR="002274D3" w:rsidRDefault="002274D3">
      <w:pPr>
        <w:spacing w:after="0" w:line="240" w:lineRule="auto"/>
      </w:pPr>
      <w:r>
        <w:separator/>
      </w:r>
    </w:p>
  </w:endnote>
  <w:endnote w:type="continuationSeparator" w:id="0">
    <w:p w14:paraId="6376F365" w14:textId="77777777" w:rsidR="002274D3" w:rsidRDefault="0022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E03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BF10CA0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32FBA" w14:textId="77777777" w:rsidR="002274D3" w:rsidRDefault="002274D3">
      <w:pPr>
        <w:spacing w:after="0" w:line="240" w:lineRule="auto"/>
      </w:pPr>
      <w:r>
        <w:separator/>
      </w:r>
    </w:p>
  </w:footnote>
  <w:footnote w:type="continuationSeparator" w:id="0">
    <w:p w14:paraId="79B96021" w14:textId="77777777" w:rsidR="002274D3" w:rsidRDefault="00227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2A18"/>
    <w:multiLevelType w:val="hybridMultilevel"/>
    <w:tmpl w:val="CE869AD0"/>
    <w:lvl w:ilvl="0" w:tplc="1156691C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77106"/>
    <w:multiLevelType w:val="hybridMultilevel"/>
    <w:tmpl w:val="23CCB84C"/>
    <w:lvl w:ilvl="0" w:tplc="D49C078E">
      <w:start w:val="800"/>
      <w:numFmt w:val="decimal"/>
      <w:lvlText w:val="%1"/>
      <w:lvlJc w:val="left"/>
      <w:pPr>
        <w:ind w:left="26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5" w:hanging="360"/>
      </w:pPr>
    </w:lvl>
    <w:lvl w:ilvl="2" w:tplc="4009001B" w:tentative="1">
      <w:start w:val="1"/>
      <w:numFmt w:val="lowerRoman"/>
      <w:lvlText w:val="%3."/>
      <w:lvlJc w:val="right"/>
      <w:pPr>
        <w:ind w:left="4065" w:hanging="180"/>
      </w:pPr>
    </w:lvl>
    <w:lvl w:ilvl="3" w:tplc="4009000F" w:tentative="1">
      <w:start w:val="1"/>
      <w:numFmt w:val="decimal"/>
      <w:lvlText w:val="%4."/>
      <w:lvlJc w:val="left"/>
      <w:pPr>
        <w:ind w:left="4785" w:hanging="360"/>
      </w:pPr>
    </w:lvl>
    <w:lvl w:ilvl="4" w:tplc="40090019" w:tentative="1">
      <w:start w:val="1"/>
      <w:numFmt w:val="lowerLetter"/>
      <w:lvlText w:val="%5."/>
      <w:lvlJc w:val="left"/>
      <w:pPr>
        <w:ind w:left="5505" w:hanging="360"/>
      </w:pPr>
    </w:lvl>
    <w:lvl w:ilvl="5" w:tplc="4009001B" w:tentative="1">
      <w:start w:val="1"/>
      <w:numFmt w:val="lowerRoman"/>
      <w:lvlText w:val="%6."/>
      <w:lvlJc w:val="right"/>
      <w:pPr>
        <w:ind w:left="6225" w:hanging="180"/>
      </w:pPr>
    </w:lvl>
    <w:lvl w:ilvl="6" w:tplc="4009000F" w:tentative="1">
      <w:start w:val="1"/>
      <w:numFmt w:val="decimal"/>
      <w:lvlText w:val="%7."/>
      <w:lvlJc w:val="left"/>
      <w:pPr>
        <w:ind w:left="6945" w:hanging="360"/>
      </w:pPr>
    </w:lvl>
    <w:lvl w:ilvl="7" w:tplc="40090019" w:tentative="1">
      <w:start w:val="1"/>
      <w:numFmt w:val="lowerLetter"/>
      <w:lvlText w:val="%8."/>
      <w:lvlJc w:val="left"/>
      <w:pPr>
        <w:ind w:left="7665" w:hanging="360"/>
      </w:pPr>
    </w:lvl>
    <w:lvl w:ilvl="8" w:tplc="40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493D31"/>
    <w:multiLevelType w:val="hybridMultilevel"/>
    <w:tmpl w:val="3E3842D6"/>
    <w:lvl w:ilvl="0" w:tplc="E29400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533371">
    <w:abstractNumId w:val="3"/>
  </w:num>
  <w:num w:numId="2" w16cid:durableId="999120808">
    <w:abstractNumId w:val="4"/>
  </w:num>
  <w:num w:numId="3" w16cid:durableId="885919818">
    <w:abstractNumId w:val="5"/>
  </w:num>
  <w:num w:numId="4" w16cid:durableId="1613516599">
    <w:abstractNumId w:val="2"/>
  </w:num>
  <w:num w:numId="5" w16cid:durableId="1602567068">
    <w:abstractNumId w:val="0"/>
  </w:num>
  <w:num w:numId="6" w16cid:durableId="737829076">
    <w:abstractNumId w:val="1"/>
  </w:num>
  <w:num w:numId="7" w16cid:durableId="2099906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111DB"/>
    <w:rsid w:val="000813F8"/>
    <w:rsid w:val="000E22B2"/>
    <w:rsid w:val="000F3F60"/>
    <w:rsid w:val="001535CA"/>
    <w:rsid w:val="001B0191"/>
    <w:rsid w:val="001D0DD7"/>
    <w:rsid w:val="001D26E0"/>
    <w:rsid w:val="001E06A8"/>
    <w:rsid w:val="002274D3"/>
    <w:rsid w:val="00256A44"/>
    <w:rsid w:val="002C21C1"/>
    <w:rsid w:val="00310065"/>
    <w:rsid w:val="003D0BBB"/>
    <w:rsid w:val="00433786"/>
    <w:rsid w:val="004F5CB6"/>
    <w:rsid w:val="0050066E"/>
    <w:rsid w:val="006056BF"/>
    <w:rsid w:val="00614CA4"/>
    <w:rsid w:val="006540B1"/>
    <w:rsid w:val="006855EC"/>
    <w:rsid w:val="00730F12"/>
    <w:rsid w:val="007E0B76"/>
    <w:rsid w:val="008B5FFA"/>
    <w:rsid w:val="00A44147"/>
    <w:rsid w:val="00A45C6B"/>
    <w:rsid w:val="00AF65C6"/>
    <w:rsid w:val="00B0652E"/>
    <w:rsid w:val="00B51E92"/>
    <w:rsid w:val="00BC0B40"/>
    <w:rsid w:val="00CA7B5E"/>
    <w:rsid w:val="00CF4E4A"/>
    <w:rsid w:val="00EF250B"/>
    <w:rsid w:val="00F2587D"/>
    <w:rsid w:val="00FA0D64"/>
    <w:rsid w:val="00FA329C"/>
    <w:rsid w:val="00FC1CA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69F7"/>
  <w15:docId w15:val="{4748D772-AD8C-481C-986E-C82D2BCE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D0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Abhishek</cp:lastModifiedBy>
  <cp:revision>3</cp:revision>
  <dcterms:created xsi:type="dcterms:W3CDTF">2022-09-02T07:36:00Z</dcterms:created>
  <dcterms:modified xsi:type="dcterms:W3CDTF">2022-11-18T09:48:00Z</dcterms:modified>
</cp:coreProperties>
</file>