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F9E71" w14:textId="16CE2E98" w:rsidR="009B4C11" w:rsidRPr="009B4C11" w:rsidRDefault="009B4C11" w:rsidP="002E3C7E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9B4C11">
        <w:rPr>
          <w:rFonts w:ascii="Arial Black" w:hAnsi="Arial Black"/>
          <w:b/>
          <w:bCs/>
          <w:sz w:val="28"/>
          <w:szCs w:val="28"/>
        </w:rPr>
        <w:t xml:space="preserve">Automating Hydroelectric Power Plant </w:t>
      </w:r>
    </w:p>
    <w:p w14:paraId="1DBEC73E" w14:textId="74522C58" w:rsidR="00B67F61" w:rsidRPr="009B4C11" w:rsidRDefault="009B4C11" w:rsidP="002E3C7E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9B4C11">
        <w:rPr>
          <w:rFonts w:ascii="Arial Black" w:hAnsi="Arial Black"/>
          <w:b/>
          <w:bCs/>
          <w:sz w:val="28"/>
          <w:szCs w:val="28"/>
        </w:rPr>
        <w:t>By Step 7 V15.1 WinCC RT Advanced</w:t>
      </w:r>
    </w:p>
    <w:p w14:paraId="0F7C2C19" w14:textId="29B485F0" w:rsidR="009B4C11" w:rsidRDefault="009B4C11" w:rsidP="000D39B0">
      <w:pPr>
        <w:jc w:val="both"/>
        <w:rPr>
          <w:b/>
          <w:bCs/>
          <w:sz w:val="28"/>
          <w:szCs w:val="28"/>
        </w:rPr>
      </w:pPr>
    </w:p>
    <w:p w14:paraId="0D830D46" w14:textId="53FB634B" w:rsidR="009B4C11" w:rsidRDefault="009B4C11" w:rsidP="000D39B0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9B4C11">
        <w:rPr>
          <w:rFonts w:ascii="Arial Black" w:hAnsi="Arial Black"/>
          <w:b/>
          <w:bCs/>
          <w:sz w:val="24"/>
          <w:szCs w:val="24"/>
        </w:rPr>
        <w:t>Introduction:</w:t>
      </w:r>
    </w:p>
    <w:p w14:paraId="43C51D41" w14:textId="20C8BD18" w:rsidR="009B4C11" w:rsidRPr="009B4C11" w:rsidRDefault="009B4C11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4C11">
        <w:rPr>
          <w:rFonts w:asciiTheme="majorHAnsi" w:hAnsiTheme="majorHAnsi" w:cstheme="majorHAnsi"/>
        </w:rPr>
        <w:t xml:space="preserve">The idea here is to program controls for a very CRUDE hydroelectric power plant. </w:t>
      </w:r>
      <w:r w:rsidR="0083574E">
        <w:rPr>
          <w:rFonts w:asciiTheme="majorHAnsi" w:hAnsiTheme="majorHAnsi" w:cstheme="majorHAnsi"/>
        </w:rPr>
        <w:t xml:space="preserve">I </w:t>
      </w:r>
      <w:r w:rsidRPr="009B4C11">
        <w:rPr>
          <w:rFonts w:asciiTheme="majorHAnsi" w:hAnsiTheme="majorHAnsi" w:cstheme="majorHAnsi"/>
        </w:rPr>
        <w:t>start with a base</w:t>
      </w:r>
    </w:p>
    <w:p w14:paraId="7C002DF0" w14:textId="770B1917" w:rsidR="009B4C11" w:rsidRPr="009B4C11" w:rsidRDefault="009B4C11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4C11">
        <w:rPr>
          <w:rFonts w:asciiTheme="majorHAnsi" w:hAnsiTheme="majorHAnsi" w:cstheme="majorHAnsi"/>
        </w:rPr>
        <w:t xml:space="preserve">program that simulates a changing environment and manages our </w:t>
      </w:r>
      <w:r w:rsidR="005F4B48">
        <w:rPr>
          <w:rFonts w:asciiTheme="majorHAnsi" w:hAnsiTheme="majorHAnsi" w:cstheme="majorHAnsi"/>
        </w:rPr>
        <w:t>A</w:t>
      </w:r>
      <w:r w:rsidRPr="009B4C11">
        <w:rPr>
          <w:rFonts w:asciiTheme="majorHAnsi" w:hAnsiTheme="majorHAnsi" w:cstheme="majorHAnsi"/>
        </w:rPr>
        <w:t xml:space="preserve">nalog input signals accordingly. </w:t>
      </w:r>
      <w:r w:rsidR="0083574E">
        <w:rPr>
          <w:rFonts w:asciiTheme="majorHAnsi" w:hAnsiTheme="majorHAnsi" w:cstheme="majorHAnsi"/>
        </w:rPr>
        <w:t>My</w:t>
      </w:r>
    </w:p>
    <w:p w14:paraId="2DEF3C89" w14:textId="3180E748" w:rsidR="009B4C11" w:rsidRPr="009B4C11" w:rsidRDefault="009B4C11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4C11">
        <w:rPr>
          <w:rFonts w:asciiTheme="majorHAnsi" w:hAnsiTheme="majorHAnsi" w:cstheme="majorHAnsi"/>
        </w:rPr>
        <w:t xml:space="preserve">job is to write a program that incorporates these signals and controls various </w:t>
      </w:r>
      <w:r w:rsidR="005F4B48">
        <w:rPr>
          <w:rFonts w:asciiTheme="majorHAnsi" w:hAnsiTheme="majorHAnsi" w:cstheme="majorHAnsi"/>
        </w:rPr>
        <w:t>A</w:t>
      </w:r>
      <w:r w:rsidRPr="009B4C11">
        <w:rPr>
          <w:rFonts w:asciiTheme="majorHAnsi" w:hAnsiTheme="majorHAnsi" w:cstheme="majorHAnsi"/>
        </w:rPr>
        <w:t>nalog and digital devices</w:t>
      </w:r>
    </w:p>
    <w:p w14:paraId="4DF2206C" w14:textId="77777777" w:rsidR="009B4C11" w:rsidRPr="009B4C11" w:rsidRDefault="009B4C11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4C11">
        <w:rPr>
          <w:rFonts w:asciiTheme="majorHAnsi" w:hAnsiTheme="majorHAnsi" w:cstheme="majorHAnsi"/>
        </w:rPr>
        <w:t>in order to run the system with a safe and stable process. We also want to create an HMI that will allow</w:t>
      </w:r>
    </w:p>
    <w:p w14:paraId="0B8D3DFF" w14:textId="6E1D149A" w:rsidR="009B4C11" w:rsidRDefault="009B4C11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4C11">
        <w:rPr>
          <w:rFonts w:asciiTheme="majorHAnsi" w:hAnsiTheme="majorHAnsi" w:cstheme="majorHAnsi"/>
        </w:rPr>
        <w:t>the Operator to interact easily and effectively with our system.</w:t>
      </w:r>
    </w:p>
    <w:p w14:paraId="6CAC4869" w14:textId="2862D6B6" w:rsidR="0083574E" w:rsidRDefault="0083574E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</w:p>
    <w:p w14:paraId="72D3D39D" w14:textId="6E5A322E" w:rsidR="0083574E" w:rsidRDefault="0083574E" w:rsidP="000D39B0">
      <w:pPr>
        <w:spacing w:after="120" w:line="240" w:lineRule="auto"/>
        <w:jc w:val="both"/>
        <w:rPr>
          <w:rFonts w:ascii="Arial Black" w:hAnsi="Arial Black" w:cstheme="majorHAnsi"/>
          <w:b/>
          <w:bCs/>
          <w:sz w:val="24"/>
          <w:szCs w:val="24"/>
        </w:rPr>
      </w:pPr>
      <w:r w:rsidRPr="0083574E">
        <w:rPr>
          <w:rFonts w:ascii="Arial Black" w:hAnsi="Arial Black" w:cstheme="majorHAnsi"/>
          <w:b/>
          <w:bCs/>
          <w:sz w:val="24"/>
          <w:szCs w:val="24"/>
        </w:rPr>
        <w:t>Project Description:</w:t>
      </w:r>
    </w:p>
    <w:p w14:paraId="6C8964C5" w14:textId="2708EB8F" w:rsidR="00F96B54" w:rsidRDefault="0083574E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83574E">
        <w:rPr>
          <w:rFonts w:asciiTheme="majorHAnsi" w:hAnsiTheme="majorHAnsi" w:cstheme="majorHAnsi"/>
        </w:rPr>
        <w:t>The</w:t>
      </w:r>
      <w:r>
        <w:rPr>
          <w:rFonts w:asciiTheme="majorHAnsi" w:hAnsiTheme="majorHAnsi" w:cstheme="majorHAnsi"/>
        </w:rPr>
        <w:t xml:space="preserve"> project is divided mainly in two parts one is programming the PLC and the other is to design or create an HMI for the above-mentioned project. Firstly, we will deal with programming</w:t>
      </w:r>
      <w:r w:rsidR="005F4B48">
        <w:rPr>
          <w:rFonts w:asciiTheme="majorHAnsi" w:hAnsiTheme="majorHAnsi" w:cstheme="majorHAnsi"/>
        </w:rPr>
        <w:t xml:space="preserve"> of PLC</w:t>
      </w:r>
      <w:r>
        <w:rPr>
          <w:rFonts w:asciiTheme="majorHAnsi" w:hAnsiTheme="majorHAnsi" w:cstheme="majorHAnsi"/>
        </w:rPr>
        <w:t xml:space="preserve"> and in this I have programmed the project in four different programming languages which includes LAD, FBD, STL and SCL. I have created my program in such a way that any language can be chosen at any time</w:t>
      </w:r>
      <w:r w:rsidR="00F96B54">
        <w:rPr>
          <w:rFonts w:asciiTheme="majorHAnsi" w:hAnsiTheme="majorHAnsi" w:cstheme="majorHAnsi"/>
        </w:rPr>
        <w:t xml:space="preserve"> which will provide the same result.</w:t>
      </w:r>
    </w:p>
    <w:p w14:paraId="2A758634" w14:textId="0F79FC88" w:rsidR="00ED3413" w:rsidRDefault="00F96B54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programmed my project in </w:t>
      </w:r>
      <w:r w:rsidR="00CB3014">
        <w:rPr>
          <w:rFonts w:asciiTheme="majorHAnsi" w:hAnsiTheme="majorHAnsi" w:cstheme="majorHAnsi"/>
        </w:rPr>
        <w:t xml:space="preserve">two </w:t>
      </w:r>
      <w:r>
        <w:rPr>
          <w:rFonts w:asciiTheme="majorHAnsi" w:hAnsiTheme="majorHAnsi" w:cstheme="majorHAnsi"/>
        </w:rPr>
        <w:t>different sections and they are</w:t>
      </w:r>
      <w:r w:rsidR="00ED3413">
        <w:rPr>
          <w:rFonts w:asciiTheme="majorHAnsi" w:hAnsiTheme="majorHAnsi" w:cstheme="majorHAnsi"/>
        </w:rPr>
        <w:t>:</w:t>
      </w:r>
    </w:p>
    <w:p w14:paraId="0FA26E1D" w14:textId="55EA89E2" w:rsidR="00CB3014" w:rsidRDefault="00CB3014" w:rsidP="000D39B0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theme="majorHAnsi"/>
        </w:rPr>
      </w:pPr>
      <w:r w:rsidRPr="00CB3014">
        <w:rPr>
          <w:rFonts w:asciiTheme="majorHAnsi" w:hAnsiTheme="majorHAnsi" w:cstheme="majorHAnsi"/>
        </w:rPr>
        <w:t>Main Organization Block</w:t>
      </w:r>
      <w:r w:rsidR="002A4B88">
        <w:rPr>
          <w:rFonts w:asciiTheme="majorHAnsi" w:hAnsiTheme="majorHAnsi" w:cstheme="majorHAnsi"/>
        </w:rPr>
        <w:t xml:space="preserve"> (main OB)</w:t>
      </w:r>
      <w:r w:rsidRPr="00CB3014">
        <w:rPr>
          <w:rFonts w:asciiTheme="majorHAnsi" w:hAnsiTheme="majorHAnsi" w:cstheme="majorHAnsi"/>
        </w:rPr>
        <w:t xml:space="preserve"> which includes</w:t>
      </w:r>
      <w:r w:rsidR="002A4B88">
        <w:rPr>
          <w:rFonts w:asciiTheme="majorHAnsi" w:hAnsiTheme="majorHAnsi" w:cstheme="majorHAnsi"/>
        </w:rPr>
        <w:t xml:space="preserve"> all different functional blocks and functions they are</w:t>
      </w:r>
      <w:r w:rsidRPr="00CB3014">
        <w:rPr>
          <w:rFonts w:asciiTheme="majorHAnsi" w:hAnsiTheme="majorHAnsi" w:cstheme="majorHAnsi"/>
        </w:rPr>
        <w:t>:</w:t>
      </w:r>
    </w:p>
    <w:p w14:paraId="536402AE" w14:textId="2FF837FB" w:rsidR="00FF28F1" w:rsidRDefault="00FF28F1" w:rsidP="000D39B0">
      <w:pPr>
        <w:spacing w:after="120" w:line="240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1.1 Sequence of Operations in Sequential flow chart (SFC) language.</w:t>
      </w:r>
    </w:p>
    <w:p w14:paraId="173827C6" w14:textId="77777777" w:rsidR="00FF28F1" w:rsidRDefault="00FF28F1" w:rsidP="000D39B0">
      <w:pPr>
        <w:spacing w:after="120" w:line="240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1.2 </w:t>
      </w:r>
      <w:r w:rsidR="00CB3014" w:rsidRPr="00EE0F3D">
        <w:rPr>
          <w:rFonts w:asciiTheme="majorHAnsi" w:hAnsiTheme="majorHAnsi" w:cstheme="majorHAnsi"/>
          <w:b/>
          <w:bCs/>
        </w:rPr>
        <w:t>Configuration of IO</w:t>
      </w:r>
      <w:r w:rsidR="00CB3014" w:rsidRPr="00FF28F1">
        <w:rPr>
          <w:rFonts w:asciiTheme="majorHAnsi" w:hAnsiTheme="majorHAnsi" w:cstheme="majorHAnsi"/>
        </w:rPr>
        <w:t xml:space="preserve"> - includes all Analog input/out signals and digital input/output signals.</w:t>
      </w:r>
    </w:p>
    <w:p w14:paraId="6F33E938" w14:textId="77777777" w:rsidR="00FF28F1" w:rsidRDefault="00FF28F1" w:rsidP="000D39B0">
      <w:pPr>
        <w:spacing w:after="120" w:line="240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1.3 </w:t>
      </w:r>
      <w:r w:rsidR="00CB3014" w:rsidRPr="00EE0F3D">
        <w:rPr>
          <w:rFonts w:asciiTheme="majorHAnsi" w:hAnsiTheme="majorHAnsi" w:cstheme="majorHAnsi"/>
          <w:b/>
          <w:bCs/>
        </w:rPr>
        <w:t>Alarm Conditions</w:t>
      </w:r>
      <w:r w:rsidR="00CB3014" w:rsidRPr="00FF28F1">
        <w:rPr>
          <w:rFonts w:asciiTheme="majorHAnsi" w:hAnsiTheme="majorHAnsi" w:cstheme="majorHAnsi"/>
        </w:rPr>
        <w:t xml:space="preserve"> - includes seven different conditions like Emergency Stop, Low oil flow, High oil     flow, Overcurrent, Overspeed, High oil temperature, and Brake failure.</w:t>
      </w:r>
    </w:p>
    <w:p w14:paraId="216F0E31" w14:textId="0FB2F112" w:rsidR="00FF28F1" w:rsidRDefault="00FF28F1" w:rsidP="000D39B0">
      <w:pPr>
        <w:spacing w:after="120" w:line="240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</w:t>
      </w:r>
      <w:r w:rsidRPr="00EE0F3D">
        <w:rPr>
          <w:rFonts w:asciiTheme="majorHAnsi" w:hAnsiTheme="majorHAnsi" w:cstheme="majorHAnsi"/>
          <w:b/>
          <w:bCs/>
        </w:rPr>
        <w:t xml:space="preserve">4 </w:t>
      </w:r>
      <w:r w:rsidR="00CB3014" w:rsidRPr="00EE0F3D">
        <w:rPr>
          <w:rFonts w:asciiTheme="majorHAnsi" w:hAnsiTheme="majorHAnsi" w:cstheme="majorHAnsi"/>
          <w:b/>
          <w:bCs/>
        </w:rPr>
        <w:t>HOA’s</w:t>
      </w:r>
      <w:r w:rsidR="00CB3014" w:rsidRPr="00FF28F1">
        <w:rPr>
          <w:rFonts w:asciiTheme="majorHAnsi" w:hAnsiTheme="majorHAnsi" w:cstheme="majorHAnsi"/>
        </w:rPr>
        <w:t xml:space="preserve"> (Hand on, Off, and Auto operation)</w:t>
      </w:r>
      <w:r w:rsidR="005F4B48">
        <w:rPr>
          <w:rFonts w:asciiTheme="majorHAnsi" w:hAnsiTheme="majorHAnsi" w:cstheme="majorHAnsi"/>
        </w:rPr>
        <w:t xml:space="preserve"> </w:t>
      </w:r>
      <w:r w:rsidR="00CB3014" w:rsidRPr="00FF28F1">
        <w:rPr>
          <w:rFonts w:asciiTheme="majorHAnsi" w:hAnsiTheme="majorHAnsi" w:cstheme="majorHAnsi"/>
        </w:rPr>
        <w:t>- includes Oil pump VFD, Generator Brake, Station-Interlock, Baffle, and Alarm Horn.</w:t>
      </w:r>
    </w:p>
    <w:p w14:paraId="74B93B86" w14:textId="68A4A74C" w:rsidR="00FF28F1" w:rsidRDefault="00FF28F1" w:rsidP="000D39B0">
      <w:pPr>
        <w:spacing w:after="120" w:line="240" w:lineRule="auto"/>
        <w:ind w:left="360"/>
        <w:jc w:val="both"/>
        <w:rPr>
          <w:rFonts w:asciiTheme="majorHAnsi" w:hAnsiTheme="majorHAnsi" w:cstheme="majorHAnsi"/>
        </w:rPr>
      </w:pPr>
      <w:r w:rsidRPr="00FF28F1">
        <w:rPr>
          <w:rFonts w:asciiTheme="majorHAnsi" w:hAnsiTheme="majorHAnsi" w:cstheme="majorHAnsi"/>
        </w:rPr>
        <w:t xml:space="preserve">1.5 </w:t>
      </w:r>
      <w:r w:rsidR="00CB3014" w:rsidRPr="00EE0F3D">
        <w:rPr>
          <w:rFonts w:asciiTheme="majorHAnsi" w:hAnsiTheme="majorHAnsi" w:cstheme="majorHAnsi"/>
          <w:b/>
          <w:bCs/>
        </w:rPr>
        <w:t>Program Modes</w:t>
      </w:r>
      <w:r w:rsidR="005F4B48">
        <w:rPr>
          <w:rFonts w:asciiTheme="majorHAnsi" w:hAnsiTheme="majorHAnsi" w:cstheme="majorHAnsi"/>
        </w:rPr>
        <w:t xml:space="preserve"> </w:t>
      </w:r>
      <w:r w:rsidR="00CB3014" w:rsidRPr="00FF28F1">
        <w:rPr>
          <w:rFonts w:asciiTheme="majorHAnsi" w:hAnsiTheme="majorHAnsi" w:cstheme="majorHAnsi"/>
        </w:rPr>
        <w:t>- includes Warmup mode, Stabilize mode, Generation mode, Cooldown mode, Idle mode, and Fault mode.</w:t>
      </w:r>
    </w:p>
    <w:p w14:paraId="1FE223BE" w14:textId="75588797" w:rsidR="00CB3014" w:rsidRPr="00FF28F1" w:rsidRDefault="00FF28F1" w:rsidP="000D39B0">
      <w:pPr>
        <w:spacing w:after="120" w:line="240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1.6 </w:t>
      </w:r>
      <w:r w:rsidR="00CB3014" w:rsidRPr="00EE0F3D">
        <w:rPr>
          <w:rFonts w:asciiTheme="majorHAnsi" w:hAnsiTheme="majorHAnsi" w:cstheme="majorHAnsi"/>
          <w:b/>
          <w:bCs/>
        </w:rPr>
        <w:t>Hour Meter</w:t>
      </w:r>
      <w:r w:rsidR="005F4B48" w:rsidRPr="00EE0F3D">
        <w:rPr>
          <w:rFonts w:asciiTheme="majorHAnsi" w:hAnsiTheme="majorHAnsi" w:cstheme="majorHAnsi"/>
          <w:b/>
          <w:bCs/>
        </w:rPr>
        <w:t>s</w:t>
      </w:r>
      <w:r w:rsidR="005F4B48">
        <w:rPr>
          <w:rFonts w:asciiTheme="majorHAnsi" w:hAnsiTheme="majorHAnsi" w:cstheme="majorHAnsi"/>
        </w:rPr>
        <w:t xml:space="preserve"> </w:t>
      </w:r>
      <w:r w:rsidR="00CB3014" w:rsidRPr="00FF28F1">
        <w:rPr>
          <w:rFonts w:asciiTheme="majorHAnsi" w:hAnsiTheme="majorHAnsi" w:cstheme="majorHAnsi"/>
        </w:rPr>
        <w:t>- includes Hour meter minutes, Hour meter hours, and Hour meter days.</w:t>
      </w:r>
    </w:p>
    <w:p w14:paraId="71B1448A" w14:textId="36E354FD" w:rsidR="00FF28F1" w:rsidRDefault="002A4B88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2A4B88">
        <w:rPr>
          <w:rFonts w:asciiTheme="majorHAnsi" w:hAnsiTheme="majorHAnsi" w:cstheme="majorHAnsi"/>
        </w:rPr>
        <w:t>2.</w:t>
      </w:r>
      <w:r>
        <w:rPr>
          <w:rFonts w:asciiTheme="majorHAnsi" w:hAnsiTheme="majorHAnsi" w:cstheme="majorHAnsi"/>
        </w:rPr>
        <w:t xml:space="preserve">   PID controller Organization Block (OB) which</w:t>
      </w:r>
      <w:r w:rsidR="005F4B48">
        <w:rPr>
          <w:rFonts w:asciiTheme="majorHAnsi" w:hAnsiTheme="majorHAnsi" w:cstheme="majorHAnsi"/>
        </w:rPr>
        <w:t xml:space="preserve"> is also a cyclic interrupt block and</w:t>
      </w:r>
      <w:r>
        <w:rPr>
          <w:rFonts w:asciiTheme="majorHAnsi" w:hAnsiTheme="majorHAnsi" w:cstheme="majorHAnsi"/>
        </w:rPr>
        <w:t xml:space="preserve"> includes:</w:t>
      </w:r>
    </w:p>
    <w:p w14:paraId="0A09E79A" w14:textId="1393BF27" w:rsidR="002A4B88" w:rsidRDefault="000D39B0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2A4B88">
        <w:rPr>
          <w:rFonts w:asciiTheme="majorHAnsi" w:hAnsiTheme="majorHAnsi" w:cstheme="majorHAnsi"/>
        </w:rPr>
        <w:t>2.1 Oil high flow alarm</w:t>
      </w:r>
    </w:p>
    <w:p w14:paraId="0CFF4D14" w14:textId="5A20FAE7" w:rsidR="002A4B88" w:rsidRDefault="000D39B0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0864B7">
        <w:rPr>
          <w:rFonts w:asciiTheme="majorHAnsi" w:hAnsiTheme="majorHAnsi" w:cstheme="majorHAnsi"/>
        </w:rPr>
        <w:t>2.2 Setpoint conversion</w:t>
      </w:r>
    </w:p>
    <w:p w14:paraId="2AE8CC43" w14:textId="56C657F7" w:rsidR="000864B7" w:rsidRDefault="000D39B0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0864B7">
        <w:rPr>
          <w:rFonts w:asciiTheme="majorHAnsi" w:hAnsiTheme="majorHAnsi" w:cstheme="majorHAnsi"/>
        </w:rPr>
        <w:t>2.3 HOA’s for Baffle and Oil pump VFD</w:t>
      </w:r>
    </w:p>
    <w:p w14:paraId="1EF06CDD" w14:textId="516A810A" w:rsidR="002A4B88" w:rsidRDefault="000D39B0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0864B7">
        <w:rPr>
          <w:rFonts w:asciiTheme="majorHAnsi" w:hAnsiTheme="majorHAnsi" w:cstheme="majorHAnsi"/>
        </w:rPr>
        <w:t>2.4 PID ON handling</w:t>
      </w:r>
    </w:p>
    <w:p w14:paraId="1C8BE546" w14:textId="14F6474B" w:rsidR="000864B7" w:rsidRDefault="000D39B0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0864B7">
        <w:rPr>
          <w:rFonts w:asciiTheme="majorHAnsi" w:hAnsiTheme="majorHAnsi" w:cstheme="majorHAnsi"/>
        </w:rPr>
        <w:t>2.5 PID OFF handling</w:t>
      </w:r>
    </w:p>
    <w:p w14:paraId="70E31A5D" w14:textId="500F10A1" w:rsidR="002A4B88" w:rsidRDefault="008D50DC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Now, designing of HMI I choose WinCC RT Advanced (HMI) in which I have create four different</w:t>
      </w:r>
      <w:r w:rsidR="004F5A8B">
        <w:rPr>
          <w:rFonts w:asciiTheme="majorHAnsi" w:hAnsiTheme="majorHAnsi" w:cstheme="majorHAnsi"/>
        </w:rPr>
        <w:t xml:space="preserve"> screens</w:t>
      </w:r>
      <w:r>
        <w:rPr>
          <w:rFonts w:asciiTheme="majorHAnsi" w:hAnsiTheme="majorHAnsi" w:cstheme="majorHAnsi"/>
        </w:rPr>
        <w:t xml:space="preserve"> with </w:t>
      </w:r>
      <w:r w:rsidR="004F5A8B">
        <w:rPr>
          <w:rFonts w:asciiTheme="majorHAnsi" w:hAnsiTheme="majorHAnsi" w:cstheme="majorHAnsi"/>
        </w:rPr>
        <w:t>navigation i.e. any screen can be selected any time from the previous screen and also exit app switch which will stop runtime of HMI.</w:t>
      </w:r>
    </w:p>
    <w:p w14:paraId="6CFDBF9C" w14:textId="2986AE48" w:rsidR="004F5A8B" w:rsidRDefault="004F5A8B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</w:p>
    <w:p w14:paraId="2BF498BB" w14:textId="04AB7E31" w:rsidR="004F5A8B" w:rsidRDefault="004F5A8B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four different screens are:</w:t>
      </w:r>
    </w:p>
    <w:p w14:paraId="79C72717" w14:textId="098E1E3C" w:rsidR="004F5A8B" w:rsidRPr="004F5A8B" w:rsidRDefault="004F5A8B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r w:rsidRPr="00EE0F3D">
        <w:rPr>
          <w:rFonts w:asciiTheme="majorHAnsi" w:hAnsiTheme="majorHAnsi" w:cstheme="majorHAnsi"/>
          <w:b/>
          <w:bCs/>
        </w:rPr>
        <w:t>System Status</w:t>
      </w:r>
      <w:r>
        <w:rPr>
          <w:rFonts w:asciiTheme="majorHAnsi" w:hAnsiTheme="majorHAnsi" w:cstheme="majorHAnsi"/>
        </w:rPr>
        <w:t xml:space="preserve"> - </w:t>
      </w:r>
      <w:r w:rsidRPr="004F5A8B">
        <w:rPr>
          <w:rFonts w:asciiTheme="majorHAnsi" w:hAnsiTheme="majorHAnsi" w:cstheme="majorHAnsi"/>
        </w:rPr>
        <w:t>Show system mode, alarm indicators, important process values, high-level system</w:t>
      </w:r>
    </w:p>
    <w:p w14:paraId="2BFAC26E" w14:textId="1B9CA63F" w:rsidR="00EE0F3D" w:rsidRDefault="004F5A8B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4F5A8B">
        <w:rPr>
          <w:rFonts w:asciiTheme="majorHAnsi" w:hAnsiTheme="majorHAnsi" w:cstheme="majorHAnsi"/>
        </w:rPr>
        <w:t>controls (like</w:t>
      </w:r>
      <w:r w:rsidR="00BD2B9A">
        <w:rPr>
          <w:rFonts w:asciiTheme="majorHAnsi" w:hAnsiTheme="majorHAnsi" w:cstheme="majorHAnsi"/>
        </w:rPr>
        <w:t xml:space="preserve"> </w:t>
      </w:r>
      <w:r w:rsidRPr="004F5A8B">
        <w:rPr>
          <w:rFonts w:asciiTheme="majorHAnsi" w:hAnsiTheme="majorHAnsi" w:cstheme="majorHAnsi"/>
        </w:rPr>
        <w:t>a start and stop button).</w:t>
      </w:r>
    </w:p>
    <w:p w14:paraId="218C5CCD" w14:textId="2C2AAC1B" w:rsidR="004F5A8B" w:rsidRDefault="004F5A8B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 w:rsidRPr="00EE0F3D">
        <w:rPr>
          <w:rFonts w:asciiTheme="majorHAnsi" w:hAnsiTheme="majorHAnsi" w:cstheme="majorHAnsi"/>
          <w:b/>
          <w:bCs/>
        </w:rPr>
        <w:t>System Configuration</w:t>
      </w:r>
      <w:r w:rsidR="00EE0F3D">
        <w:rPr>
          <w:rFonts w:asciiTheme="majorHAnsi" w:hAnsiTheme="majorHAnsi" w:cstheme="majorHAnsi"/>
        </w:rPr>
        <w:t xml:space="preserve"> - </w:t>
      </w:r>
      <w:r w:rsidR="00EE0F3D" w:rsidRPr="00EE0F3D">
        <w:rPr>
          <w:rFonts w:asciiTheme="majorHAnsi" w:hAnsiTheme="majorHAnsi" w:cstheme="majorHAnsi"/>
        </w:rPr>
        <w:t xml:space="preserve">Give the Operator controls over all devices to include manual setpoints for </w:t>
      </w:r>
      <w:r w:rsidR="00EE0F3D">
        <w:rPr>
          <w:rFonts w:asciiTheme="majorHAnsi" w:hAnsiTheme="majorHAnsi" w:cstheme="majorHAnsi"/>
        </w:rPr>
        <w:t>A</w:t>
      </w:r>
      <w:r w:rsidR="00EE0F3D" w:rsidRPr="00EE0F3D">
        <w:rPr>
          <w:rFonts w:asciiTheme="majorHAnsi" w:hAnsiTheme="majorHAnsi" w:cstheme="majorHAnsi"/>
        </w:rPr>
        <w:t>nalog devices.</w:t>
      </w:r>
      <w:r w:rsidR="00EE0F3D">
        <w:rPr>
          <w:rFonts w:asciiTheme="majorHAnsi" w:hAnsiTheme="majorHAnsi" w:cstheme="majorHAnsi"/>
        </w:rPr>
        <w:t xml:space="preserve"> </w:t>
      </w:r>
      <w:r w:rsidR="00EE0F3D" w:rsidRPr="00EE0F3D">
        <w:rPr>
          <w:rFonts w:asciiTheme="majorHAnsi" w:hAnsiTheme="majorHAnsi" w:cstheme="majorHAnsi"/>
        </w:rPr>
        <w:t>Also</w:t>
      </w:r>
      <w:r w:rsidR="00EE0F3D">
        <w:rPr>
          <w:rFonts w:asciiTheme="majorHAnsi" w:hAnsiTheme="majorHAnsi" w:cstheme="majorHAnsi"/>
        </w:rPr>
        <w:t xml:space="preserve"> </w:t>
      </w:r>
      <w:r w:rsidR="00EE0F3D" w:rsidRPr="00EE0F3D">
        <w:rPr>
          <w:rFonts w:asciiTheme="majorHAnsi" w:hAnsiTheme="majorHAnsi" w:cstheme="majorHAnsi"/>
        </w:rPr>
        <w:t>display the status / values of inputs signals. You may also want to show alarm indicators (not</w:t>
      </w:r>
      <w:r w:rsidR="00EE0F3D">
        <w:rPr>
          <w:rFonts w:asciiTheme="majorHAnsi" w:hAnsiTheme="majorHAnsi" w:cstheme="majorHAnsi"/>
        </w:rPr>
        <w:t xml:space="preserve"> </w:t>
      </w:r>
      <w:r w:rsidR="00EE0F3D" w:rsidRPr="00EE0F3D">
        <w:rPr>
          <w:rFonts w:asciiTheme="majorHAnsi" w:hAnsiTheme="majorHAnsi" w:cstheme="majorHAnsi"/>
        </w:rPr>
        <w:t>notification bits) for any devices that may be inhibited.</w:t>
      </w:r>
    </w:p>
    <w:p w14:paraId="291920CD" w14:textId="1FD22A74" w:rsidR="004F5A8B" w:rsidRDefault="004F5A8B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</w:t>
      </w:r>
      <w:r w:rsidRPr="00EE0F3D">
        <w:rPr>
          <w:rFonts w:asciiTheme="majorHAnsi" w:hAnsiTheme="majorHAnsi" w:cstheme="majorHAnsi"/>
          <w:b/>
          <w:bCs/>
        </w:rPr>
        <w:t>Alarm Management</w:t>
      </w:r>
      <w:r w:rsidR="00EE0F3D">
        <w:rPr>
          <w:rFonts w:asciiTheme="majorHAnsi" w:hAnsiTheme="majorHAnsi" w:cstheme="majorHAnsi"/>
        </w:rPr>
        <w:t xml:space="preserve"> - </w:t>
      </w:r>
      <w:r w:rsidR="00EE0F3D" w:rsidRPr="00EE0F3D">
        <w:rPr>
          <w:rFonts w:asciiTheme="majorHAnsi" w:hAnsiTheme="majorHAnsi" w:cstheme="majorHAnsi"/>
        </w:rPr>
        <w:t>Show alarm history, alarm reset and silence buttons, and indicators which show</w:t>
      </w:r>
      <w:r w:rsidR="00EE0F3D">
        <w:rPr>
          <w:rFonts w:asciiTheme="majorHAnsi" w:hAnsiTheme="majorHAnsi" w:cstheme="majorHAnsi"/>
        </w:rPr>
        <w:t xml:space="preserve"> </w:t>
      </w:r>
      <w:r w:rsidR="00EE0F3D" w:rsidRPr="00EE0F3D">
        <w:rPr>
          <w:rFonts w:asciiTheme="majorHAnsi" w:hAnsiTheme="majorHAnsi" w:cstheme="majorHAnsi"/>
        </w:rPr>
        <w:t>the presence of alarm bits ( just notifications).</w:t>
      </w:r>
    </w:p>
    <w:p w14:paraId="06B9247E" w14:textId="70A4FE70" w:rsidR="004F5A8B" w:rsidRDefault="004F5A8B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</w:t>
      </w:r>
      <w:r w:rsidRPr="00EE0F3D">
        <w:rPr>
          <w:rFonts w:asciiTheme="majorHAnsi" w:hAnsiTheme="majorHAnsi" w:cstheme="majorHAnsi"/>
          <w:b/>
          <w:bCs/>
        </w:rPr>
        <w:t>System Overview</w:t>
      </w:r>
      <w:r w:rsidR="00EE0F3D">
        <w:rPr>
          <w:rFonts w:asciiTheme="majorHAnsi" w:hAnsiTheme="majorHAnsi" w:cstheme="majorHAnsi"/>
        </w:rPr>
        <w:t xml:space="preserve"> - </w:t>
      </w:r>
      <w:r w:rsidR="00EE0F3D" w:rsidRPr="00EE0F3D">
        <w:rPr>
          <w:rFonts w:asciiTheme="majorHAnsi" w:hAnsiTheme="majorHAnsi" w:cstheme="majorHAnsi"/>
        </w:rPr>
        <w:t>Show a graphical representation of our system with relevant process values</w:t>
      </w:r>
      <w:r w:rsidR="00EE0F3D">
        <w:rPr>
          <w:rFonts w:asciiTheme="majorHAnsi" w:hAnsiTheme="majorHAnsi" w:cstheme="majorHAnsi"/>
        </w:rPr>
        <w:t xml:space="preserve"> </w:t>
      </w:r>
      <w:r w:rsidR="00EE0F3D" w:rsidRPr="00EE0F3D">
        <w:rPr>
          <w:rFonts w:asciiTheme="majorHAnsi" w:hAnsiTheme="majorHAnsi" w:cstheme="majorHAnsi"/>
        </w:rPr>
        <w:t>appearing at their points of collection. You can decide where exactly those may be when not clear.</w:t>
      </w:r>
    </w:p>
    <w:p w14:paraId="742E0C39" w14:textId="114B137F" w:rsidR="00EE0F3D" w:rsidRDefault="00EE0F3D" w:rsidP="000D39B0">
      <w:pPr>
        <w:spacing w:after="120" w:line="240" w:lineRule="auto"/>
        <w:jc w:val="both"/>
        <w:rPr>
          <w:rFonts w:ascii="Arial Black" w:hAnsi="Arial Black" w:cstheme="majorHAnsi"/>
          <w:b/>
          <w:bCs/>
          <w:sz w:val="24"/>
          <w:szCs w:val="24"/>
        </w:rPr>
      </w:pPr>
      <w:r w:rsidRPr="00EE0F3D">
        <w:rPr>
          <w:rFonts w:ascii="Arial Black" w:hAnsi="Arial Black" w:cstheme="majorHAnsi"/>
          <w:b/>
          <w:bCs/>
          <w:sz w:val="24"/>
          <w:szCs w:val="24"/>
        </w:rPr>
        <w:t>Technical Specification:</w:t>
      </w:r>
    </w:p>
    <w:p w14:paraId="0837BA5E" w14:textId="02BD69C5" w:rsidR="00EE0F3D" w:rsidRDefault="00EE0F3D" w:rsidP="000D39B0">
      <w:pPr>
        <w:spacing w:after="120" w:line="240" w:lineRule="auto"/>
        <w:jc w:val="both"/>
        <w:rPr>
          <w:rFonts w:asciiTheme="majorHAnsi" w:hAnsiTheme="majorHAnsi" w:cstheme="majorHAnsi"/>
          <w:b/>
          <w:bCs/>
        </w:rPr>
      </w:pPr>
      <w:r w:rsidRPr="00EE0F3D">
        <w:rPr>
          <w:rFonts w:asciiTheme="majorHAnsi" w:hAnsiTheme="majorHAnsi" w:cstheme="majorHAnsi"/>
          <w:b/>
          <w:bCs/>
        </w:rPr>
        <w:t>1. IO Configuration</w:t>
      </w:r>
      <w:r>
        <w:rPr>
          <w:rFonts w:asciiTheme="majorHAnsi" w:hAnsiTheme="majorHAnsi" w:cstheme="majorHAnsi"/>
          <w:b/>
          <w:bCs/>
        </w:rPr>
        <w:t xml:space="preserve"> –</w:t>
      </w:r>
    </w:p>
    <w:p w14:paraId="225AE30B" w14:textId="04C1F86A" w:rsidR="00EE0F3D" w:rsidRDefault="00EE0F3D" w:rsidP="000D39B0">
      <w:pPr>
        <w:spacing w:after="12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1. </w:t>
      </w:r>
      <w:r w:rsidRPr="00EE0F3D">
        <w:rPr>
          <w:rFonts w:asciiTheme="majorHAnsi" w:hAnsiTheme="majorHAnsi" w:cstheme="majorHAnsi"/>
          <w:b/>
          <w:bCs/>
        </w:rPr>
        <w:t>Baffle</w:t>
      </w:r>
      <w:r>
        <w:rPr>
          <w:rFonts w:asciiTheme="majorHAnsi" w:hAnsiTheme="majorHAnsi" w:cstheme="majorHAnsi"/>
          <w:b/>
          <w:bCs/>
        </w:rPr>
        <w:t>:</w:t>
      </w:r>
    </w:p>
    <w:p w14:paraId="255C573E" w14:textId="2063B960" w:rsidR="00EE0F3D" w:rsidRPr="00EE0F3D" w:rsidRDefault="00EE0F3D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EE0F3D">
        <w:rPr>
          <w:rFonts w:asciiTheme="majorHAnsi" w:hAnsiTheme="majorHAnsi" w:cstheme="majorHAnsi"/>
        </w:rPr>
        <w:t>Signals: 1 DQ with tag name “Baffle_En” and 1 AQ with tag name “Baffle_Out”</w:t>
      </w:r>
    </w:p>
    <w:p w14:paraId="628BBC24" w14:textId="2CCB5A90" w:rsidR="00EE0F3D" w:rsidRPr="00EE0F3D" w:rsidRDefault="00EE0F3D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EE0F3D">
        <w:rPr>
          <w:rFonts w:asciiTheme="majorHAnsi" w:hAnsiTheme="majorHAnsi" w:cstheme="majorHAnsi"/>
        </w:rPr>
        <w:t>Output scaling value range: 0-27648</w:t>
      </w:r>
    </w:p>
    <w:p w14:paraId="25BD8A05" w14:textId="105E131E" w:rsidR="00EE0F3D" w:rsidRPr="00EE0F3D" w:rsidRDefault="00EE0F3D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EE0F3D">
        <w:rPr>
          <w:rFonts w:asciiTheme="majorHAnsi" w:hAnsiTheme="majorHAnsi" w:cstheme="majorHAnsi"/>
        </w:rPr>
        <w:t>HMI Display values: 0-100% open</w:t>
      </w:r>
    </w:p>
    <w:p w14:paraId="2B2871D2" w14:textId="04102059" w:rsidR="00EE0F3D" w:rsidRPr="00EE0F3D" w:rsidRDefault="00EE0F3D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EE0F3D">
        <w:rPr>
          <w:rFonts w:asciiTheme="majorHAnsi" w:hAnsiTheme="majorHAnsi" w:cstheme="majorHAnsi"/>
        </w:rPr>
        <w:t>Polarity: Reverse (higher output signal value closes the baffle more)</w:t>
      </w:r>
    </w:p>
    <w:p w14:paraId="75DFCC29" w14:textId="79B59D84" w:rsidR="009B52D6" w:rsidRDefault="009B52D6" w:rsidP="000D39B0">
      <w:pPr>
        <w:spacing w:after="12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2.</w:t>
      </w:r>
      <w:r w:rsidRPr="009B52D6">
        <w:t xml:space="preserve"> </w:t>
      </w:r>
      <w:r w:rsidRPr="009B52D6">
        <w:rPr>
          <w:rFonts w:asciiTheme="majorHAnsi" w:hAnsiTheme="majorHAnsi" w:cstheme="majorHAnsi"/>
          <w:b/>
          <w:bCs/>
        </w:rPr>
        <w:t>Rotor Speed</w:t>
      </w:r>
      <w:r>
        <w:rPr>
          <w:rFonts w:asciiTheme="majorHAnsi" w:hAnsiTheme="majorHAnsi" w:cstheme="majorHAnsi"/>
          <w:b/>
          <w:bCs/>
        </w:rPr>
        <w:t>:</w:t>
      </w:r>
    </w:p>
    <w:p w14:paraId="0168368A" w14:textId="4768D115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Signals: 1 AI with tag name “RPM_In”</w:t>
      </w:r>
    </w:p>
    <w:p w14:paraId="1600ED1B" w14:textId="1B29DD7C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Input scaling value range: 0-27648</w:t>
      </w:r>
    </w:p>
    <w:p w14:paraId="3C94D54A" w14:textId="3022A322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HMI Display values: 0-200 RPM</w:t>
      </w:r>
    </w:p>
    <w:p w14:paraId="57BACB7F" w14:textId="3BD914F6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Polarity: Straight (higher input signal value means higher RPM)</w:t>
      </w:r>
    </w:p>
    <w:p w14:paraId="5B4AD0FF" w14:textId="1205F165" w:rsidR="004F5A8B" w:rsidRDefault="009B52D6" w:rsidP="000D39B0">
      <w:pPr>
        <w:spacing w:after="120" w:line="240" w:lineRule="auto"/>
        <w:jc w:val="both"/>
        <w:rPr>
          <w:rFonts w:asciiTheme="majorHAnsi" w:hAnsiTheme="majorHAnsi" w:cstheme="majorHAnsi"/>
          <w:b/>
          <w:bCs/>
        </w:rPr>
      </w:pPr>
      <w:r w:rsidRPr="009B52D6">
        <w:rPr>
          <w:rFonts w:asciiTheme="majorHAnsi" w:hAnsiTheme="majorHAnsi" w:cstheme="majorHAnsi"/>
          <w:b/>
          <w:bCs/>
        </w:rPr>
        <w:t>3.</w:t>
      </w:r>
      <w:r>
        <w:rPr>
          <w:rFonts w:asciiTheme="majorHAnsi" w:hAnsiTheme="majorHAnsi" w:cstheme="majorHAnsi"/>
        </w:rPr>
        <w:t xml:space="preserve"> </w:t>
      </w:r>
      <w:r w:rsidRPr="009B52D6">
        <w:rPr>
          <w:rFonts w:asciiTheme="majorHAnsi" w:hAnsiTheme="majorHAnsi" w:cstheme="majorHAnsi"/>
          <w:b/>
          <w:bCs/>
        </w:rPr>
        <w:t>Oil Pump VFD:</w:t>
      </w:r>
    </w:p>
    <w:p w14:paraId="39636F92" w14:textId="090A62DF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Signals: 1 DQ with tag name “OilPumpVFDen_Out” and 1 AQwith tag name “OilPumpVFDsp_Out”</w:t>
      </w:r>
    </w:p>
    <w:p w14:paraId="36BC166C" w14:textId="6E7FBACF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Output scaling value range: 0-27648</w:t>
      </w:r>
    </w:p>
    <w:p w14:paraId="68B4F3AA" w14:textId="352E8113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HMI Display values: 0-100%</w:t>
      </w:r>
    </w:p>
    <w:p w14:paraId="31314412" w14:textId="541A82B4" w:rsid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Polarity: Straight</w:t>
      </w:r>
    </w:p>
    <w:p w14:paraId="33C19275" w14:textId="7BB4B613" w:rsid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9B52D6">
        <w:rPr>
          <w:rFonts w:asciiTheme="majorHAnsi" w:hAnsiTheme="majorHAnsi" w:cstheme="majorHAnsi"/>
          <w:b/>
          <w:bCs/>
        </w:rPr>
        <w:t>4. Oil Flow:</w:t>
      </w:r>
    </w:p>
    <w:p w14:paraId="24D0A51F" w14:textId="5EB9F707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Signals: 1 AI with tag name “OilFlow_In”</w:t>
      </w:r>
    </w:p>
    <w:p w14:paraId="735B6E99" w14:textId="1F46B8C3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Input scaling value range: 0-27648</w:t>
      </w:r>
    </w:p>
    <w:p w14:paraId="15AEE9B5" w14:textId="772AD5EC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HMI Display values: 0-30 GPM</w:t>
      </w:r>
    </w:p>
    <w:p w14:paraId="5FA6A8C7" w14:textId="415DAAB5" w:rsid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Polarity: Straight</w:t>
      </w:r>
    </w:p>
    <w:p w14:paraId="37559F31" w14:textId="416AB1DA" w:rsid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9B52D6">
        <w:rPr>
          <w:rFonts w:asciiTheme="majorHAnsi" w:hAnsiTheme="majorHAnsi" w:cstheme="majorHAnsi"/>
          <w:b/>
          <w:bCs/>
        </w:rPr>
        <w:t>5. Oil Temperature:</w:t>
      </w:r>
    </w:p>
    <w:p w14:paraId="49DC2F8A" w14:textId="3535D8B4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Signals: 1 AI with tag name “OilTemp_In”</w:t>
      </w:r>
    </w:p>
    <w:p w14:paraId="1F189F9F" w14:textId="6DC7496E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Input scaling value range: 0-27648</w:t>
      </w:r>
    </w:p>
    <w:p w14:paraId="0EB04C1D" w14:textId="1158EB36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HMI Display values: 0-500 degrees</w:t>
      </w:r>
    </w:p>
    <w:p w14:paraId="15F76B67" w14:textId="1B443FF9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9B52D6">
        <w:rPr>
          <w:rFonts w:asciiTheme="majorHAnsi" w:hAnsiTheme="majorHAnsi" w:cstheme="majorHAnsi"/>
        </w:rPr>
        <w:t>Polarity: Straight</w:t>
      </w:r>
    </w:p>
    <w:p w14:paraId="55B05DCE" w14:textId="245706A1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9B52D6">
        <w:rPr>
          <w:rFonts w:asciiTheme="majorHAnsi" w:hAnsiTheme="majorHAnsi" w:cstheme="majorHAnsi"/>
          <w:b/>
          <w:bCs/>
        </w:rPr>
        <w:t>6. Power Station Interlock:</w:t>
      </w:r>
    </w:p>
    <w:p w14:paraId="6A0B8CFD" w14:textId="39A619CB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Signals: 1 DQ with tag name “StationInterlock_Out”</w:t>
      </w:r>
    </w:p>
    <w:p w14:paraId="4469F338" w14:textId="6E5FFC09" w:rsid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B52D6">
        <w:rPr>
          <w:rFonts w:asciiTheme="majorHAnsi" w:hAnsiTheme="majorHAnsi" w:cstheme="majorHAnsi"/>
        </w:rPr>
        <w:t>Polarity: Straight</w:t>
      </w:r>
    </w:p>
    <w:p w14:paraId="57FA251A" w14:textId="77777777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27D88F" w14:textId="7354DDE7" w:rsidR="009B52D6" w:rsidRPr="009B52D6" w:rsidRDefault="009B52D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7. </w:t>
      </w:r>
      <w:r w:rsidRPr="009B52D6">
        <w:rPr>
          <w:rFonts w:asciiTheme="majorHAnsi" w:hAnsiTheme="majorHAnsi" w:cstheme="majorHAnsi"/>
          <w:b/>
          <w:bCs/>
        </w:rPr>
        <w:t>Alarm Horn:</w:t>
      </w:r>
    </w:p>
    <w:p w14:paraId="7BABAB08" w14:textId="19D1D1D8" w:rsidR="009B52D6" w:rsidRPr="00334E2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Signals: 1 DQ with tag name “AlarmHorn_Out”</w:t>
      </w:r>
    </w:p>
    <w:p w14:paraId="50CF9CEE" w14:textId="484B4E23" w:rsidR="00334E26" w:rsidRDefault="009B52D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Polarity: Straight</w:t>
      </w:r>
    </w:p>
    <w:p w14:paraId="78303CD7" w14:textId="0C016784" w:rsidR="00334E26" w:rsidRDefault="00334E26" w:rsidP="000D39B0">
      <w:pPr>
        <w:spacing w:after="0" w:line="240" w:lineRule="auto"/>
        <w:jc w:val="both"/>
      </w:pPr>
      <w:r w:rsidRPr="00334E26">
        <w:t>8.</w:t>
      </w:r>
      <w:r>
        <w:t xml:space="preserve"> Generator Brake:</w:t>
      </w:r>
    </w:p>
    <w:p w14:paraId="6D9B0308" w14:textId="2CECDB6A" w:rsidR="00334E26" w:rsidRP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Signals: 1 DQ with tag name “Brake_Out”</w:t>
      </w:r>
    </w:p>
    <w:p w14:paraId="137E4EE9" w14:textId="15AA4EA6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Polarity: Straight</w:t>
      </w:r>
    </w:p>
    <w:p w14:paraId="1A0D771F" w14:textId="4197E150" w:rsidR="00334E26" w:rsidRPr="00334E26" w:rsidRDefault="00334E26" w:rsidP="000D39B0">
      <w:pPr>
        <w:spacing w:after="0" w:line="240" w:lineRule="auto"/>
        <w:jc w:val="both"/>
      </w:pPr>
      <w:r w:rsidRPr="00334E26">
        <w:lastRenderedPageBreak/>
        <w:t xml:space="preserve">9. </w:t>
      </w:r>
      <w:r w:rsidR="009B52D6" w:rsidRPr="00334E26">
        <w:t xml:space="preserve"> </w:t>
      </w:r>
      <w:r w:rsidRPr="00334E26">
        <w:t>E-Stop:</w:t>
      </w:r>
    </w:p>
    <w:p w14:paraId="119F935E" w14:textId="7AAB9DF0" w:rsidR="00334E26" w:rsidRP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Signals: 1 DI with tag name “E</w:t>
      </w:r>
      <w:r>
        <w:rPr>
          <w:rFonts w:asciiTheme="majorHAnsi" w:hAnsiTheme="majorHAnsi" w:cstheme="majorHAnsi"/>
        </w:rPr>
        <w:t>-</w:t>
      </w:r>
      <w:r w:rsidRPr="00334E26">
        <w:rPr>
          <w:rFonts w:asciiTheme="majorHAnsi" w:hAnsiTheme="majorHAnsi" w:cstheme="majorHAnsi"/>
        </w:rPr>
        <w:t>Stop”</w:t>
      </w:r>
    </w:p>
    <w:p w14:paraId="6A003547" w14:textId="67F1A597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Polarity: Reverse</w:t>
      </w:r>
    </w:p>
    <w:p w14:paraId="197D7CDD" w14:textId="3C6A9248" w:rsidR="00334E26" w:rsidRDefault="00334E26" w:rsidP="000D39B0">
      <w:pPr>
        <w:spacing w:after="0" w:line="240" w:lineRule="auto"/>
        <w:jc w:val="both"/>
      </w:pPr>
      <w:r w:rsidRPr="00334E26">
        <w:t>10. AC Current:</w:t>
      </w:r>
    </w:p>
    <w:p w14:paraId="5882495C" w14:textId="5F7ABABB" w:rsidR="00334E26" w:rsidRP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Input scaling value range: 0-27648</w:t>
      </w:r>
    </w:p>
    <w:p w14:paraId="19454111" w14:textId="025A8B54" w:rsidR="00334E26" w:rsidRP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HMI Display values: 0-700 kW</w:t>
      </w:r>
    </w:p>
    <w:p w14:paraId="76D4E429" w14:textId="669FBE80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Polarity: Straight</w:t>
      </w:r>
    </w:p>
    <w:p w14:paraId="6507D5BE" w14:textId="77777777" w:rsidR="000D39B0" w:rsidRDefault="000D39B0" w:rsidP="000D39B0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7AE9CC5" w14:textId="7FFB415F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334E26">
        <w:rPr>
          <w:rFonts w:asciiTheme="majorHAnsi" w:hAnsiTheme="majorHAnsi" w:cstheme="majorHAnsi"/>
          <w:b/>
          <w:bCs/>
        </w:rPr>
        <w:t>2. Sequence of Modes:</w:t>
      </w:r>
    </w:p>
    <w:p w14:paraId="0F501E93" w14:textId="195C1C0E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1. </w:t>
      </w:r>
      <w:r w:rsidRPr="00334E26">
        <w:rPr>
          <w:rFonts w:asciiTheme="majorHAnsi" w:hAnsiTheme="majorHAnsi" w:cstheme="majorHAnsi"/>
          <w:b/>
          <w:bCs/>
        </w:rPr>
        <w:t>Warmup</w:t>
      </w:r>
      <w:r>
        <w:rPr>
          <w:rFonts w:asciiTheme="majorHAnsi" w:hAnsiTheme="majorHAnsi" w:cstheme="majorHAnsi"/>
          <w:b/>
          <w:bCs/>
        </w:rPr>
        <w:t>:</w:t>
      </w:r>
    </w:p>
    <w:p w14:paraId="45030B18" w14:textId="7DAD109C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When Start pushbutton is pressed, the sequence begins with this step. Allow the rotor to</w:t>
      </w:r>
      <w:r>
        <w:rPr>
          <w:rFonts w:asciiTheme="majorHAnsi" w:hAnsiTheme="majorHAnsi" w:cstheme="majorHAnsi"/>
        </w:rPr>
        <w:t xml:space="preserve"> </w:t>
      </w:r>
      <w:r w:rsidRPr="00334E26">
        <w:rPr>
          <w:rFonts w:asciiTheme="majorHAnsi" w:hAnsiTheme="majorHAnsi" w:cstheme="majorHAnsi"/>
        </w:rPr>
        <w:t xml:space="preserve">turn at </w:t>
      </w:r>
      <w:r>
        <w:rPr>
          <w:rFonts w:asciiTheme="majorHAnsi" w:hAnsiTheme="majorHAnsi" w:cstheme="majorHAnsi"/>
        </w:rPr>
        <w:t xml:space="preserve">        </w:t>
      </w:r>
      <w:r w:rsidR="000D39B0">
        <w:rPr>
          <w:rFonts w:asciiTheme="majorHAnsi" w:hAnsiTheme="majorHAnsi" w:cstheme="majorHAnsi"/>
        </w:rPr>
        <w:t xml:space="preserve">      </w:t>
      </w:r>
      <w:r w:rsidRPr="00334E26">
        <w:rPr>
          <w:rFonts w:asciiTheme="majorHAnsi" w:hAnsiTheme="majorHAnsi" w:cstheme="majorHAnsi"/>
        </w:rPr>
        <w:t xml:space="preserve">a speed somewhere between 20 and 50 RPMs and run the oil pump at some low output level (2-10 </w:t>
      </w:r>
      <w:r>
        <w:rPr>
          <w:rFonts w:asciiTheme="majorHAnsi" w:hAnsiTheme="majorHAnsi" w:cstheme="majorHAnsi"/>
        </w:rPr>
        <w:t xml:space="preserve">  </w:t>
      </w:r>
      <w:r w:rsidRPr="00334E26">
        <w:rPr>
          <w:rFonts w:asciiTheme="majorHAnsi" w:hAnsiTheme="majorHAnsi" w:cstheme="majorHAnsi"/>
        </w:rPr>
        <w:t>GPM) until the oil temp reaches 150 degrees. Once we’ve maintained at least 150 degrees</w:t>
      </w:r>
      <w:r>
        <w:rPr>
          <w:rFonts w:asciiTheme="majorHAnsi" w:hAnsiTheme="majorHAnsi" w:cstheme="majorHAnsi"/>
        </w:rPr>
        <w:t xml:space="preserve"> </w:t>
      </w:r>
      <w:r w:rsidRPr="00334E26">
        <w:rPr>
          <w:rFonts w:asciiTheme="majorHAnsi" w:hAnsiTheme="majorHAnsi" w:cstheme="majorHAnsi"/>
        </w:rPr>
        <w:t xml:space="preserve">for 10 </w:t>
      </w:r>
      <w:r>
        <w:rPr>
          <w:rFonts w:asciiTheme="majorHAnsi" w:hAnsiTheme="majorHAnsi" w:cstheme="majorHAnsi"/>
        </w:rPr>
        <w:t xml:space="preserve">  </w:t>
      </w:r>
      <w:r w:rsidRPr="00334E26">
        <w:rPr>
          <w:rFonts w:asciiTheme="majorHAnsi" w:hAnsiTheme="majorHAnsi" w:cstheme="majorHAnsi"/>
        </w:rPr>
        <w:t>seconds, we want to transition into the next mode.</w:t>
      </w:r>
    </w:p>
    <w:p w14:paraId="6786E6CD" w14:textId="03CB3BAB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  <w:b/>
          <w:bCs/>
        </w:rPr>
        <w:t>2. Stabilize:</w:t>
      </w:r>
    </w:p>
    <w:p w14:paraId="70C94E49" w14:textId="26BCB137" w:rsidR="00334E26" w:rsidRP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Generator should speed up until desired kW output is attained. Once we’re stable within</w:t>
      </w:r>
    </w:p>
    <w:p w14:paraId="0B62779B" w14:textId="2FE75742" w:rsidR="00334E26" w:rsidRDefault="00334E26" w:rsidP="000D39B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34E26">
        <w:rPr>
          <w:rFonts w:asciiTheme="majorHAnsi" w:hAnsiTheme="majorHAnsi" w:cstheme="majorHAnsi"/>
        </w:rPr>
        <w:t>5kW (+/-) of the setpoint for at least 10 seconds, we should transition into the next mode.</w:t>
      </w:r>
    </w:p>
    <w:p w14:paraId="0BCDD886" w14:textId="590B555E" w:rsid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  <w:b/>
          <w:bCs/>
        </w:rPr>
        <w:t>3. Generation:</w:t>
      </w:r>
    </w:p>
    <w:p w14:paraId="53164D92" w14:textId="22D6E18C" w:rsidR="00334E26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</w:rPr>
        <w:t>Keep everything running and close the interlock.</w:t>
      </w:r>
    </w:p>
    <w:p w14:paraId="541CD28C" w14:textId="28978F01" w:rsid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  <w:b/>
          <w:bCs/>
        </w:rPr>
        <w:t>4. Cooldown</w:t>
      </w:r>
      <w:r>
        <w:rPr>
          <w:rFonts w:asciiTheme="majorHAnsi" w:hAnsiTheme="majorHAnsi" w:cstheme="majorHAnsi"/>
        </w:rPr>
        <w:t>:</w:t>
      </w:r>
    </w:p>
    <w:p w14:paraId="6B335380" w14:textId="5955D65B" w:rsidR="000D39B0" w:rsidRP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</w:rPr>
        <w:t>Once the Stop button has been pushed, open the interlock, slow the rotor to between 20</w:t>
      </w:r>
    </w:p>
    <w:p w14:paraId="1C636D89" w14:textId="0CF5E317" w:rsid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</w:rPr>
        <w:t xml:space="preserve">and 50 RPMs and maintain a high oil flow until the oil temp is below 150 degrees. Once we’re </w:t>
      </w:r>
      <w:r>
        <w:rPr>
          <w:rFonts w:asciiTheme="majorHAnsi" w:hAnsiTheme="majorHAnsi" w:cstheme="majorHAnsi"/>
        </w:rPr>
        <w:t xml:space="preserve">                </w:t>
      </w:r>
      <w:r w:rsidRPr="000D39B0">
        <w:rPr>
          <w:rFonts w:asciiTheme="majorHAnsi" w:hAnsiTheme="majorHAnsi" w:cstheme="majorHAnsi"/>
        </w:rPr>
        <w:t>below</w:t>
      </w:r>
      <w:r>
        <w:rPr>
          <w:rFonts w:asciiTheme="majorHAnsi" w:hAnsiTheme="majorHAnsi" w:cstheme="majorHAnsi"/>
        </w:rPr>
        <w:t xml:space="preserve"> </w:t>
      </w:r>
      <w:r w:rsidRPr="000D39B0">
        <w:rPr>
          <w:rFonts w:asciiTheme="majorHAnsi" w:hAnsiTheme="majorHAnsi" w:cstheme="majorHAnsi"/>
        </w:rPr>
        <w:t>for ten seconds, we transition into Idle mode</w:t>
      </w:r>
      <w:r>
        <w:rPr>
          <w:rFonts w:asciiTheme="majorHAnsi" w:hAnsiTheme="majorHAnsi" w:cstheme="majorHAnsi"/>
        </w:rPr>
        <w:t>.</w:t>
      </w:r>
    </w:p>
    <w:p w14:paraId="7D75E39E" w14:textId="77777777" w:rsid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  <w:b/>
          <w:bCs/>
        </w:rPr>
        <w:t>5. Idle</w:t>
      </w:r>
      <w:r>
        <w:rPr>
          <w:rFonts w:asciiTheme="majorHAnsi" w:hAnsiTheme="majorHAnsi" w:cstheme="majorHAnsi"/>
        </w:rPr>
        <w:t>:</w:t>
      </w:r>
    </w:p>
    <w:p w14:paraId="7CD2159F" w14:textId="7AB8971D" w:rsidR="00CB3014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</w:rPr>
        <w:t>Interlock and baffle are deenergized and brake is engaged</w:t>
      </w:r>
    </w:p>
    <w:p w14:paraId="0EC1FB6A" w14:textId="73633478" w:rsid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  <w:b/>
          <w:bCs/>
        </w:rPr>
        <w:t>6. Fault</w:t>
      </w:r>
      <w:r>
        <w:rPr>
          <w:rFonts w:asciiTheme="majorHAnsi" w:hAnsiTheme="majorHAnsi" w:cstheme="majorHAnsi"/>
          <w:b/>
          <w:bCs/>
        </w:rPr>
        <w:t>:</w:t>
      </w:r>
    </w:p>
    <w:p w14:paraId="168A2A39" w14:textId="03200F65" w:rsidR="000D39B0" w:rsidRPr="000D39B0" w:rsidRDefault="000D39B0" w:rsidP="000D39B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0D39B0">
        <w:rPr>
          <w:rFonts w:asciiTheme="majorHAnsi" w:hAnsiTheme="majorHAnsi" w:cstheme="majorHAnsi"/>
        </w:rPr>
        <w:t>When we hit an alarm, the sequence should be aborted according to the alarm details, and we should go into Fault mode (which is not part of our sequence).</w:t>
      </w:r>
    </w:p>
    <w:p w14:paraId="11B5E71F" w14:textId="29CD2460" w:rsidR="004122AA" w:rsidRDefault="004122AA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</w:p>
    <w:p w14:paraId="3DF94FAA" w14:textId="234BC715" w:rsidR="009A752E" w:rsidRDefault="009A752E" w:rsidP="000D39B0">
      <w:pPr>
        <w:spacing w:after="120" w:line="240" w:lineRule="auto"/>
        <w:jc w:val="both"/>
        <w:rPr>
          <w:rFonts w:asciiTheme="majorHAnsi" w:hAnsiTheme="majorHAnsi" w:cstheme="majorHAnsi"/>
          <w:b/>
          <w:bCs/>
        </w:rPr>
      </w:pPr>
      <w:r w:rsidRPr="009A752E">
        <w:rPr>
          <w:rFonts w:asciiTheme="majorHAnsi" w:hAnsiTheme="majorHAnsi" w:cstheme="majorHAnsi"/>
          <w:b/>
          <w:bCs/>
        </w:rPr>
        <w:t>Conclusion:</w:t>
      </w:r>
      <w:r w:rsidR="00875F48">
        <w:rPr>
          <w:rFonts w:asciiTheme="majorHAnsi" w:hAnsiTheme="majorHAnsi" w:cstheme="majorHAnsi"/>
          <w:b/>
          <w:bCs/>
        </w:rPr>
        <w:t xml:space="preserve"> </w:t>
      </w:r>
    </w:p>
    <w:p w14:paraId="2D2134D1" w14:textId="2905B5DF" w:rsidR="00875F48" w:rsidRPr="00875F48" w:rsidRDefault="00875F48" w:rsidP="000D39B0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875F48">
        <w:rPr>
          <w:rFonts w:asciiTheme="majorHAnsi" w:hAnsiTheme="majorHAnsi" w:cstheme="majorHAnsi"/>
        </w:rPr>
        <w:t>With my prior knowledge in TIA portal step 7</w:t>
      </w:r>
      <w:r>
        <w:rPr>
          <w:rFonts w:asciiTheme="majorHAnsi" w:hAnsiTheme="majorHAnsi" w:cstheme="majorHAnsi"/>
        </w:rPr>
        <w:t xml:space="preserve"> WinCC RT Advanced, </w:t>
      </w:r>
      <w:r w:rsidRPr="00875F48">
        <w:rPr>
          <w:rFonts w:asciiTheme="majorHAnsi" w:hAnsiTheme="majorHAnsi" w:cstheme="majorHAnsi"/>
        </w:rPr>
        <w:t xml:space="preserve">I </w:t>
      </w:r>
      <w:r>
        <w:rPr>
          <w:rFonts w:asciiTheme="majorHAnsi" w:hAnsiTheme="majorHAnsi" w:cstheme="majorHAnsi"/>
        </w:rPr>
        <w:t xml:space="preserve">was able to </w:t>
      </w:r>
      <w:r w:rsidRPr="00875F48">
        <w:rPr>
          <w:rFonts w:asciiTheme="majorHAnsi" w:hAnsiTheme="majorHAnsi" w:cstheme="majorHAnsi"/>
        </w:rPr>
        <w:t>program the PLC</w:t>
      </w:r>
      <w:r>
        <w:rPr>
          <w:rFonts w:asciiTheme="majorHAnsi" w:hAnsiTheme="majorHAnsi" w:cstheme="majorHAnsi"/>
        </w:rPr>
        <w:t xml:space="preserve"> in for different languages</w:t>
      </w:r>
      <w:r w:rsidRPr="00875F48">
        <w:rPr>
          <w:rFonts w:asciiTheme="majorHAnsi" w:hAnsiTheme="majorHAnsi" w:cstheme="majorHAnsi"/>
        </w:rPr>
        <w:t xml:space="preserve"> and also designed the HMI for the visual analysis of </w:t>
      </w:r>
      <w:r>
        <w:rPr>
          <w:rFonts w:asciiTheme="majorHAnsi" w:hAnsiTheme="majorHAnsi" w:cstheme="majorHAnsi"/>
        </w:rPr>
        <w:t>all the different components of the project.</w:t>
      </w:r>
    </w:p>
    <w:p w14:paraId="6260C09E" w14:textId="77777777" w:rsidR="00ED3413" w:rsidRPr="00ED3413" w:rsidRDefault="00ED3413" w:rsidP="00ED3413">
      <w:pPr>
        <w:pStyle w:val="ListParagraph"/>
        <w:spacing w:after="120" w:line="240" w:lineRule="auto"/>
        <w:ind w:left="766"/>
        <w:jc w:val="both"/>
        <w:rPr>
          <w:rFonts w:asciiTheme="majorHAnsi" w:hAnsiTheme="majorHAnsi" w:cstheme="majorHAnsi"/>
        </w:rPr>
      </w:pPr>
    </w:p>
    <w:p w14:paraId="26A5D748" w14:textId="31C3C587" w:rsidR="009B4C11" w:rsidRDefault="009B4C11" w:rsidP="009B4C11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A6643D" w14:textId="77777777" w:rsidR="00CB3014" w:rsidRPr="009B4C11" w:rsidRDefault="00CB3014" w:rsidP="009B4C11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CB3014" w:rsidRPr="009B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43F"/>
    <w:multiLevelType w:val="hybridMultilevel"/>
    <w:tmpl w:val="985A3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A42"/>
    <w:multiLevelType w:val="multilevel"/>
    <w:tmpl w:val="5EFAFAC0"/>
    <w:lvl w:ilvl="0">
      <w:start w:val="1"/>
      <w:numFmt w:val="decimal"/>
      <w:lvlText w:val="%1."/>
      <w:lvlJc w:val="left"/>
      <w:pPr>
        <w:ind w:left="766" w:hanging="360"/>
      </w:pPr>
    </w:lvl>
    <w:lvl w:ilvl="1">
      <w:start w:val="3"/>
      <w:numFmt w:val="decimal"/>
      <w:isLgl/>
      <w:lvlText w:val="%1.%2"/>
      <w:lvlJc w:val="left"/>
      <w:pPr>
        <w:ind w:left="7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6" w:hanging="1440"/>
      </w:pPr>
      <w:rPr>
        <w:rFonts w:hint="default"/>
      </w:rPr>
    </w:lvl>
  </w:abstractNum>
  <w:abstractNum w:abstractNumId="2" w15:restartNumberingAfterBreak="0">
    <w:nsid w:val="126308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A391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7D5367"/>
    <w:multiLevelType w:val="multilevel"/>
    <w:tmpl w:val="AF5007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0628BA"/>
    <w:multiLevelType w:val="multilevel"/>
    <w:tmpl w:val="5EB4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8" w:hanging="1440"/>
      </w:pPr>
      <w:rPr>
        <w:rFonts w:hint="default"/>
      </w:rPr>
    </w:lvl>
  </w:abstractNum>
  <w:abstractNum w:abstractNumId="6" w15:restartNumberingAfterBreak="0">
    <w:nsid w:val="6DD01C2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DD6E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7E"/>
    <w:rsid w:val="000864B7"/>
    <w:rsid w:val="000D39B0"/>
    <w:rsid w:val="002A4B88"/>
    <w:rsid w:val="002E3C7E"/>
    <w:rsid w:val="00334E26"/>
    <w:rsid w:val="004122AA"/>
    <w:rsid w:val="004F5A8B"/>
    <w:rsid w:val="005F4B48"/>
    <w:rsid w:val="0083574E"/>
    <w:rsid w:val="00875F48"/>
    <w:rsid w:val="008D50DC"/>
    <w:rsid w:val="008D66CE"/>
    <w:rsid w:val="009A752E"/>
    <w:rsid w:val="009B4C11"/>
    <w:rsid w:val="009B52D6"/>
    <w:rsid w:val="00B67F61"/>
    <w:rsid w:val="00BD2B9A"/>
    <w:rsid w:val="00CB3014"/>
    <w:rsid w:val="00ED3413"/>
    <w:rsid w:val="00EE0F3D"/>
    <w:rsid w:val="00F96B54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9F43"/>
  <w15:chartTrackingRefBased/>
  <w15:docId w15:val="{39BEE747-0BD0-4B8A-95F1-97EEB430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10</cp:revision>
  <dcterms:created xsi:type="dcterms:W3CDTF">2020-09-10T17:22:00Z</dcterms:created>
  <dcterms:modified xsi:type="dcterms:W3CDTF">2020-09-11T15:07:00Z</dcterms:modified>
</cp:coreProperties>
</file>