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TOMCAT APR CONFIGURATION:</w:t>
      </w:r>
    </w:p>
    <w:p w:rsid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https://www.fatalerrors.org/a/the-apr-library-was-not-found-on-the-java.library.path.html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1, Installation under Windows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Directly copy the tcnative-1.dll to the TOMCAT_HOME/bin directory and start it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Download address: </w:t>
      </w:r>
      <w:hyperlink r:id="rId4" w:tgtFrame="_blank" w:history="1">
        <w:r w:rsidRPr="001A6B72">
          <w:rPr>
            <w:rFonts w:ascii="Helvetica" w:eastAsia="Times New Roman" w:hAnsi="Helvetica" w:cs="Times New Roman"/>
            <w:color w:val="883333"/>
            <w:sz w:val="21"/>
            <w:szCs w:val="21"/>
            <w:u w:val="single"/>
            <w:lang w:eastAsia="en-IN"/>
          </w:rPr>
          <w:t>http://archive.apache.org/dist/tomcat/tomcat-connectors/native/</w:t>
        </w:r>
      </w:hyperlink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2, Installation under Linux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2.1 download the installation package</w:t>
      </w: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  <w:t>apr-1.6.2.tar.gz</w:t>
      </w: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  <w:t>apr-iconv-1.2.1.tar.gz</w:t>
      </w: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  <w:t>apr-util-1.6.0.tar.gz</w:t>
      </w: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  <w:t>openssl-1.0.2l.tar.gz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Download address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: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</w:r>
      <w:hyperlink r:id="rId5" w:tgtFrame="_blank" w:history="1">
        <w:r w:rsidRPr="001A6B72">
          <w:rPr>
            <w:rFonts w:ascii="Helvetica" w:eastAsia="Times New Roman" w:hAnsi="Helvetica" w:cs="Times New Roman"/>
            <w:color w:val="883333"/>
            <w:sz w:val="21"/>
            <w:szCs w:val="21"/>
            <w:u w:val="single"/>
            <w:lang w:eastAsia="en-IN"/>
          </w:rPr>
          <w:t>http://apr.apache.org/</w:t>
        </w:r>
      </w:hyperlink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</w:r>
      <w:hyperlink r:id="rId6" w:tgtFrame="_blank" w:history="1">
        <w:r w:rsidRPr="001A6B72">
          <w:rPr>
            <w:rFonts w:ascii="Helvetica" w:eastAsia="Times New Roman" w:hAnsi="Helvetica" w:cs="Times New Roman"/>
            <w:color w:val="883333"/>
            <w:sz w:val="21"/>
            <w:szCs w:val="21"/>
            <w:u w:val="single"/>
            <w:lang w:eastAsia="en-IN"/>
          </w:rPr>
          <w:t>http://www.openssl.org/</w:t>
        </w:r>
      </w:hyperlink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2.2 install the APR plug-in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1) 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install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tar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zxvf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apr-1.6.2.tar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apr-1.6.2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configure --prefix=/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install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2) 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install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apr-iconv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tar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zxvf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apr-iconv-1.2.1.tar.gz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apr-iconv-1.2.1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configure --prefix=/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apr-iconv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--with-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install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3) 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install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apr-util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tar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zxvf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apr-util-1.6.0.tar.gz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apr-util-1.6.0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configure --prefix=/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apr-util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--with-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--with-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iconv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apr-iconv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/bin/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apriconv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install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4) 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install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tomcat-native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this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package comes with tomcat, under the bin directory.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tar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zxvf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tomcat-native.tar.gz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tomcat-native-1.2.12-src/native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configure --with-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--with-java-home=</w:t>
      </w:r>
      <w:bookmarkStart w:id="0" w:name="_GoBack"/>
      <w:bookmarkEnd w:id="0"/>
      <w:r w:rsidR="00200D0C" w:rsidRPr="00200D0C">
        <w:t xml:space="preserve"> </w:t>
      </w:r>
      <w:r w:rsidR="00200D0C" w:rsidRPr="00200D0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/opt/jdk1.8.0_271</w:t>
      </w:r>
      <w:r w:rsidR="00200D0C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--with-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ssl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openssl</w:t>
      </w:r>
      <w:proofErr w:type="spell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lastRenderedPageBreak/>
        <w:t>make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install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mark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: if compiling with OpenSSL version problem, please check the solution below.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5) 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add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environment variables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vi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etc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/profile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Add the following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variablein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at the end of the file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proofErr w:type="gramEnd"/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export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LD_LIBRARY_PATH=/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/lib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Immediate effect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source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etc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/profile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br/>
        <w:t>Using "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spellStart"/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catalina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configtest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" to detect, the error has disappeared.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The normal information is shown below: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02-Aug-2017 18:17:13.908 INFO [main] org.apache.catalina.core.AprLifecycleListener.lifecycleEvent Loaded APR 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based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Apache Tomcat Native library [1.2.12] using APR version [1.6.2].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02-Aug-2017 18:17:13.908 INFO [main] org.apache.catalina.core.AprLifecycleListener.lifecycleEvent APR 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capabilities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 IPv6 [true], sendfile [true], accept filters [false], random [true].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02-Aug-2017 18:17:13.908 INFO [main] org.apache.catalina.core.AprLifecycleListener.lifecycleEvent APR/OpenSSL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</w:t>
      </w: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configuration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 </w:t>
      </w:r>
      <w:proofErr w:type="spell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useAprConnector</w:t>
      </w:r>
      <w:proofErr w:type="spell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[false], </w:t>
      </w:r>
      <w:proofErr w:type="spell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useOpenSSL</w:t>
      </w:r>
      <w:proofErr w:type="spell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[true]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02-Aug-2017 18:17:13.922 INFO [main] org.apache.catalina.core.AprLifecycleListener.initializeSSL OpenSSL 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initialized [OpenSSL 1.0.2l 25 May 2017]</w:t>
      </w:r>
    </w:p>
    <w:p w:rsidR="001A6B72" w:rsidRPr="001A6B72" w:rsidRDefault="001A6B72" w:rsidP="001A6B72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Troubleshooting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1. Still wrong after the above deployment?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Copy the files under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apr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/lib/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to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any of these folders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/java/packages/lib/amd64:/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/lib64:/lib64:/lib</w:t>
      </w: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:/</w:t>
      </w:r>
      <w:proofErr w:type="spellStart"/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/lib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2. SEVERE: Failed to initialize the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SSLEngine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?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SEVERE: Failed to initialize the </w:t>
      </w:r>
      <w:proofErr w:type="spell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SSLEngine</w:t>
      </w:r>
      <w:proofErr w:type="spell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org.apache.tomcat.jni.Error: 70023: This function has not been implemented on this platform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Please turn off SSL listening unless you do use it.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&lt;Listener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className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="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org.apache.catalina.core.AprLifecycleListener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"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SSLEngine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="off" /&gt;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lastRenderedPageBreak/>
        <w:t>3. OpenSSL version problem?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When compiling native, there is a problem with the OpenSSL version, so must solve the OpenSSL problem first at this point.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Error occurred: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configure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: error: Your version of OpenSSL is not compatible with this version of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tcnative</w:t>
      </w:r>
      <w:proofErr w:type="spellEnd"/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solution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: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tar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zxf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openssl-1.0.2l.tar.gz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./</w:t>
      </w:r>
      <w:proofErr w:type="spellStart"/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–prefix=/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usr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/local/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openssl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–</w:t>
      </w:r>
      <w:proofErr w:type="spell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fPIC</w:t>
      </w:r>
      <w:proofErr w:type="spellEnd"/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Do add </w:t>
      </w:r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-</w:t>
      </w:r>
      <w:proofErr w:type="spellStart"/>
      <w:r w:rsidRPr="001A6B72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fPIC</w:t>
      </w:r>
      <w:proofErr w:type="spell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 parameter, otherwise this error will occur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 compiler error: Native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/usr/local/openssl/lib/</w:t>
      </w: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libssl.a(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s3_meth.o): relocation R_X86_64_32 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against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`.rodata' can not be used when making a shared object; recompile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</w:t>
      </w: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with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–</w:t>
      </w:r>
      <w:proofErr w:type="spell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fPIC</w:t>
      </w:r>
      <w:proofErr w:type="spellEnd"/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/usr/local/openssl/lib/libssl.a: could not read symbols: Bad value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collect2: error: </w:t>
      </w:r>
      <w:proofErr w:type="spellStart"/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ld</w:t>
      </w:r>
      <w:proofErr w:type="spellEnd"/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returned 1 exit status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make[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1]: *** [libtcnative-1.la] Error 1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make[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1]: Leaving directory `/usr/local/tomcat-native-1.2.8-src/native'</w:t>
      </w:r>
    </w:p>
    <w:p w:rsidR="001A6B72" w:rsidRPr="001A6B72" w:rsidRDefault="001A6B72" w:rsidP="001A6B7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make</w:t>
      </w:r>
      <w:proofErr w:type="gramEnd"/>
      <w:r w:rsidRPr="001A6B7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 *** [all-recursive] Error</w:t>
      </w:r>
    </w:p>
    <w:p w:rsidR="001A6B72" w:rsidRPr="001A6B72" w:rsidRDefault="001A6B72" w:rsidP="001A6B72">
      <w:pPr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and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then</w:t>
      </w:r>
    </w:p>
    <w:p w:rsidR="001A6B72" w:rsidRP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</w:p>
    <w:p w:rsidR="001A6B72" w:rsidRDefault="001A6B72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proofErr w:type="gramStart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make</w:t>
      </w:r>
      <w:proofErr w:type="gramEnd"/>
      <w:r w:rsidRPr="001A6B72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 install</w:t>
      </w:r>
    </w:p>
    <w:p w:rsidR="00685EC9" w:rsidRDefault="00685EC9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685EC9" w:rsidRDefault="00685EC9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Important command: go to tomcat bin directory and write below command:</w:t>
      </w:r>
    </w:p>
    <w:p w:rsidR="00685EC9" w:rsidRDefault="00685EC9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 xml:space="preserve">./catalina.sh </w:t>
      </w:r>
      <w:proofErr w:type="spellStart"/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configtest</w:t>
      </w:r>
      <w:proofErr w:type="spellEnd"/>
    </w:p>
    <w:p w:rsidR="00A139BD" w:rsidRDefault="00A139BD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A139BD" w:rsidRDefault="00A139BD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A139BD" w:rsidRDefault="00A139BD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A139BD" w:rsidRDefault="00A139BD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IMPORTANT URL:</w:t>
      </w:r>
    </w:p>
    <w:p w:rsidR="00A139BD" w:rsidRPr="00A139BD" w:rsidRDefault="00A139BD" w:rsidP="00A139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proofErr w:type="spellStart"/>
      <w:r w:rsidRPr="00A139BD">
        <w:rPr>
          <w:rFonts w:ascii="Calibri" w:eastAsia="Times New Roman" w:hAnsi="Calibri" w:cs="Calibri"/>
          <w:color w:val="1F497D"/>
          <w:lang w:eastAsia="en-IN"/>
        </w:rPr>
        <w:t>GitLab</w:t>
      </w:r>
      <w:proofErr w:type="spellEnd"/>
      <w:r w:rsidRPr="00A139BD">
        <w:rPr>
          <w:rFonts w:ascii="Calibri" w:eastAsia="Times New Roman" w:hAnsi="Calibri" w:cs="Calibri"/>
          <w:color w:val="1F497D"/>
          <w:lang w:eastAsia="en-IN"/>
        </w:rPr>
        <w:t>: </w:t>
      </w:r>
      <w:hyperlink r:id="rId7" w:tgtFrame="_blank" w:history="1">
        <w:r w:rsidRPr="00A139B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https://docs.gitlab.com/omnibus/settings/ssl.html</w:t>
        </w:r>
      </w:hyperlink>
    </w:p>
    <w:p w:rsidR="00A139BD" w:rsidRPr="00A139BD" w:rsidRDefault="00A139BD" w:rsidP="00A139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A139BD">
        <w:rPr>
          <w:rFonts w:ascii="Calibri" w:eastAsia="Times New Roman" w:hAnsi="Calibri" w:cs="Calibri"/>
          <w:color w:val="1F497D"/>
          <w:lang w:eastAsia="en-IN"/>
        </w:rPr>
        <w:t> </w:t>
      </w:r>
    </w:p>
    <w:p w:rsidR="00A139BD" w:rsidRPr="00A139BD" w:rsidRDefault="00A139BD" w:rsidP="00A139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A139BD">
        <w:rPr>
          <w:rFonts w:ascii="Calibri" w:eastAsia="Times New Roman" w:hAnsi="Calibri" w:cs="Calibri"/>
          <w:color w:val="1F497D"/>
          <w:lang w:eastAsia="en-IN"/>
        </w:rPr>
        <w:t>Jenkins: </w:t>
      </w:r>
      <w:hyperlink r:id="rId8" w:tgtFrame="_blank" w:history="1">
        <w:r w:rsidRPr="00A139B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https://devopscube.com/configure-ssl-jenkins/</w:t>
        </w:r>
      </w:hyperlink>
    </w:p>
    <w:p w:rsidR="00A139BD" w:rsidRPr="00A139BD" w:rsidRDefault="00A139BD" w:rsidP="00A139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A139BD">
        <w:rPr>
          <w:rFonts w:ascii="Calibri" w:eastAsia="Times New Roman" w:hAnsi="Calibri" w:cs="Calibri"/>
          <w:color w:val="1F497D"/>
          <w:lang w:eastAsia="en-IN"/>
        </w:rPr>
        <w:t> </w:t>
      </w:r>
    </w:p>
    <w:p w:rsidR="00A139BD" w:rsidRPr="00A139BD" w:rsidRDefault="00A139BD" w:rsidP="00A139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IN"/>
        </w:rPr>
      </w:pPr>
      <w:r w:rsidRPr="00A139BD">
        <w:rPr>
          <w:rFonts w:ascii="Calibri" w:eastAsia="Times New Roman" w:hAnsi="Calibri" w:cs="Calibri"/>
          <w:color w:val="1F497D"/>
          <w:lang w:eastAsia="en-IN"/>
        </w:rPr>
        <w:t>SonarQube: </w:t>
      </w:r>
      <w:hyperlink r:id="rId9" w:tgtFrame="_blank" w:history="1">
        <w:r w:rsidRPr="00A139BD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n-IN"/>
          </w:rPr>
          <w:t>http://docs.sonarqube.org/display/SONAR/Securing+the+Server+Behind+a+Proxy</w:t>
        </w:r>
      </w:hyperlink>
      <w:r w:rsidRPr="00A139BD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.</w:t>
      </w:r>
    </w:p>
    <w:p w:rsidR="00A139BD" w:rsidRPr="001A6B72" w:rsidRDefault="00A139BD" w:rsidP="001A6B72">
      <w:pPr>
        <w:shd w:val="clear" w:color="auto" w:fill="F6F6F6"/>
        <w:spacing w:after="12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:rsidR="006B4F02" w:rsidRDefault="00200D0C"/>
    <w:sectPr w:rsidR="006B4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72"/>
    <w:rsid w:val="001A6B72"/>
    <w:rsid w:val="00200D0C"/>
    <w:rsid w:val="004627A5"/>
    <w:rsid w:val="00685EC9"/>
    <w:rsid w:val="00A139BD"/>
    <w:rsid w:val="00F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B1CC6-5102-462A-ABB9-175B2ED7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6B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6B7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6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6B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6B7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7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26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750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14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19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682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49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70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27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22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411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407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8759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7614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88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51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1053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01.safelinks.protection.outlook.com/?url=https%3A%2F%2Fdevopscube.com%2Fconfigure-ssl-jenkins%2F&amp;data=04%7C01%7CAX00711087%40TechMahindra.com%7Cc6c5b185bc27470db41c08d8ad8eb974%7Cedf442f5b9944c86a131b42b03a16c95%7C0%7C0%7C637450175809164005%7CUnknown%7CTWFpbGZsb3d8eyJWIjoiMC4wLjAwMDAiLCJQIjoiV2luMzIiLCJBTiI6Ik1haWwiLCJXVCI6Mn0%3D%7C1000&amp;sdata=sBb0GvVe7YX%2BEo9JbWcJ0NZ66UqimdQLM9et0gNYQL8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d01.safelinks.protection.outlook.com/?url=https%3A%2F%2Fdocs.gitlab.com%2Fomnibus%2Fsettings%2Fssl.html&amp;data=04%7C01%7CAX00711087%40TechMahindra.com%7Cc6c5b185bc27470db41c08d8ad8eb974%7Cedf442f5b9944c86a131b42b03a16c95%7C0%7C0%7C637450175809154010%7CUnknown%7CTWFpbGZsb3d8eyJWIjoiMC4wLjAwMDAiLCJQIjoiV2luMzIiLCJBTiI6Ik1haWwiLCJXVCI6Mn0%3D%7C1000&amp;sdata=w4wOe7BHPOdgWygBo0dWdQOA%2BThQu3u2DKrWjt2LgV4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ssl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r.apache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rchive.apache.org/dist/tomcat/tomcat-connectors/native/" TargetMode="External"/><Relationship Id="rId9" Type="http://schemas.openxmlformats.org/officeDocument/2006/relationships/hyperlink" Target="https://ind01.safelinks.protection.outlook.com/?url=http%3A%2F%2Fdocs.sonarqube.org%2Fdisplay%2FSONAR%2FSecuring%2Bthe%2BServer%2BBehind%2Ba%2BProxy&amp;data=04%7C01%7CAX00711087%40TechMahindra.com%7Cc6c5b185bc27470db41c08d8ad8eb974%7Cedf442f5b9944c86a131b42b03a16c95%7C0%7C0%7C637450175809164005%7CUnknown%7CTWFpbGZsb3d8eyJWIjoiMC4wLjAwMDAiLCJQIjoiV2luMzIiLCJBTiI6Ik1haWwiLCJXVCI6Mn0%3D%7C1000&amp;sdata=ahiysrPzuyt15PpiOsD6vq0wZCTeAYy0Vnw2id9ikZ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838</Words>
  <Characters>4778</Characters>
  <Application>Microsoft Office Word</Application>
  <DocSecurity>0</DocSecurity>
  <Lines>39</Lines>
  <Paragraphs>11</Paragraphs>
  <ScaleCrop>false</ScaleCrop>
  <Company/>
  <LinksUpToDate>false</LinksUpToDate>
  <CharactersWithSpaces>5605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kushwaha</dc:creator>
  <cp:keywords/>
  <dc:description/>
  <cp:lastModifiedBy>Abhishek kushwaha</cp:lastModifiedBy>
  <cp:revision>12</cp:revision>
  <dcterms:created xsi:type="dcterms:W3CDTF">2021-01-01T04:41:00Z</dcterms:created>
  <dcterms:modified xsi:type="dcterms:W3CDTF">2021-01-01T07:23:00Z</dcterms:modified>
</cp:coreProperties>
</file>