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20E0" w14:textId="592DB73F" w:rsidR="008756D4" w:rsidRDefault="009032B3" w:rsidP="009032B3">
      <w:pPr>
        <w:jc w:val="center"/>
        <w:rPr>
          <w:b/>
          <w:bCs/>
          <w:sz w:val="48"/>
          <w:szCs w:val="48"/>
          <w:u w:val="single"/>
          <w:lang w:val="en-US"/>
        </w:rPr>
      </w:pPr>
      <w:proofErr w:type="spellStart"/>
      <w:r w:rsidRPr="009032B3">
        <w:rPr>
          <w:b/>
          <w:bCs/>
          <w:sz w:val="48"/>
          <w:szCs w:val="48"/>
          <w:u w:val="single"/>
          <w:lang w:val="en-US"/>
        </w:rPr>
        <w:t>Javascript</w:t>
      </w:r>
      <w:proofErr w:type="spellEnd"/>
      <w:r w:rsidRPr="009032B3">
        <w:rPr>
          <w:b/>
          <w:bCs/>
          <w:sz w:val="48"/>
          <w:szCs w:val="48"/>
          <w:u w:val="single"/>
          <w:lang w:val="en-US"/>
        </w:rPr>
        <w:t xml:space="preserve"> sheet</w:t>
      </w:r>
    </w:p>
    <w:p w14:paraId="49DBCB32" w14:textId="669BAE5E" w:rsidR="004342DE" w:rsidRDefault="004342DE" w:rsidP="004342DE">
      <w:pPr>
        <w:rPr>
          <w:sz w:val="28"/>
          <w:szCs w:val="28"/>
          <w:lang w:val="en-US"/>
        </w:rPr>
      </w:pPr>
    </w:p>
    <w:p w14:paraId="7D7D42AE" w14:textId="284DB038" w:rsidR="004342DE" w:rsidRDefault="004342DE" w:rsidP="004342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1.DOM-</w:t>
      </w:r>
    </w:p>
    <w:p w14:paraId="476E15C2" w14:textId="2AF3D070" w:rsidR="004342DE" w:rsidRDefault="004342DE" w:rsidP="004342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Tree of nodes /element created by the browser.</w:t>
      </w:r>
    </w:p>
    <w:p w14:paraId="669015D4" w14:textId="42AB0A07" w:rsidR="00DA4F80" w:rsidRDefault="00DA4F80" w:rsidP="004342D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Js</w:t>
      </w:r>
      <w:proofErr w:type="spellEnd"/>
      <w:r>
        <w:rPr>
          <w:sz w:val="24"/>
          <w:szCs w:val="24"/>
          <w:lang w:val="en-US"/>
        </w:rPr>
        <w:t xml:space="preserve"> can be used to read/write manipulate to the dom.</w:t>
      </w:r>
    </w:p>
    <w:p w14:paraId="16F324F2" w14:textId="36AC847D" w:rsidR="00DA4F80" w:rsidRDefault="00DA4F80" w:rsidP="004342DE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Oo</w:t>
      </w:r>
      <w:proofErr w:type="spellEnd"/>
      <w:r>
        <w:rPr>
          <w:sz w:val="24"/>
          <w:szCs w:val="24"/>
          <w:lang w:val="en-US"/>
        </w:rPr>
        <w:t xml:space="preserve"> representation.</w:t>
      </w:r>
    </w:p>
    <w:p w14:paraId="13637000" w14:textId="242EF1C9" w:rsidR="00DA4F80" w:rsidRDefault="00DA4F80" w:rsidP="004342DE">
      <w:pPr>
        <w:rPr>
          <w:sz w:val="24"/>
          <w:szCs w:val="24"/>
          <w:lang w:val="en-US"/>
        </w:rPr>
      </w:pPr>
    </w:p>
    <w:p w14:paraId="37FE7B72" w14:textId="37D5F8B0" w:rsidR="00A20F14" w:rsidRDefault="00A20F14" w:rsidP="004342D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2.Difference between </w:t>
      </w:r>
      <w:proofErr w:type="spellStart"/>
      <w:r>
        <w:rPr>
          <w:sz w:val="28"/>
          <w:szCs w:val="28"/>
          <w:lang w:val="en-US"/>
        </w:rPr>
        <w:t>htmlcollection</w:t>
      </w:r>
      <w:proofErr w:type="spellEnd"/>
      <w:r>
        <w:rPr>
          <w:sz w:val="28"/>
          <w:szCs w:val="28"/>
          <w:lang w:val="en-US"/>
        </w:rPr>
        <w:t xml:space="preserve"> and node list</w:t>
      </w:r>
    </w:p>
    <w:p w14:paraId="26B24A96" w14:textId="23133351" w:rsidR="00206CF5" w:rsidRDefault="00206CF5" w:rsidP="004342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html collection is collection of document elements</w:t>
      </w:r>
    </w:p>
    <w:p w14:paraId="32A45F54" w14:textId="1FE4BAF8" w:rsidR="00206CF5" w:rsidRDefault="00206CF5" w:rsidP="004342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</w:t>
      </w:r>
      <w:proofErr w:type="spellStart"/>
      <w:r>
        <w:rPr>
          <w:sz w:val="24"/>
          <w:szCs w:val="24"/>
          <w:lang w:val="en-US"/>
        </w:rPr>
        <w:t>nodelist</w:t>
      </w:r>
      <w:proofErr w:type="spellEnd"/>
      <w:r>
        <w:rPr>
          <w:sz w:val="24"/>
          <w:szCs w:val="24"/>
          <w:lang w:val="en-US"/>
        </w:rPr>
        <w:t xml:space="preserve">  is a collection document nodes.</w:t>
      </w:r>
    </w:p>
    <w:p w14:paraId="24E57DCF" w14:textId="16A87442" w:rsidR="00206CF5" w:rsidRDefault="00206CF5" w:rsidP="004342DE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</w:pPr>
      <w:proofErr w:type="spellStart"/>
      <w:r w:rsidRPr="00206CF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>HTMLCollection</w:t>
      </w:r>
      <w:proofErr w:type="spellEnd"/>
      <w:r w:rsidRPr="00206CF5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  <w:t xml:space="preserve"> items can be accessed by their name, id, or index number</w:t>
      </w:r>
      <w:r w:rsidRPr="00206CF5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.</w:t>
      </w:r>
    </w:p>
    <w:p w14:paraId="5780B9CE" w14:textId="64837B2B" w:rsidR="000828A2" w:rsidRDefault="000828A2" w:rsidP="004342D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nodelist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 can only be accessed by index.</w:t>
      </w:r>
    </w:p>
    <w:p w14:paraId="231918F5" w14:textId="25625111" w:rsidR="000828A2" w:rsidRDefault="000828A2" w:rsidP="004342DE">
      <w:pPr>
        <w:rPr>
          <w:rFonts w:cstheme="minorHAnsi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getElementbyclasname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() and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getelementbytagname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() method return a live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htmcollection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47CCBB7D" w14:textId="2C9F870A" w:rsidR="000828A2" w:rsidRPr="000828A2" w:rsidRDefault="000828A2" w:rsidP="004342DE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Queryselectorall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 xml:space="preserve">() method returns a static </w:t>
      </w:r>
      <w:proofErr w:type="spellStart"/>
      <w:r>
        <w:rPr>
          <w:rFonts w:cstheme="minorHAnsi"/>
          <w:color w:val="000000"/>
          <w:sz w:val="23"/>
          <w:szCs w:val="23"/>
          <w:shd w:val="clear" w:color="auto" w:fill="FFFFFF"/>
        </w:rPr>
        <w:t>nodelist</w:t>
      </w:r>
      <w:proofErr w:type="spellEnd"/>
      <w:r>
        <w:rPr>
          <w:rFonts w:cstheme="minorHAnsi"/>
          <w:color w:val="000000"/>
          <w:sz w:val="23"/>
          <w:szCs w:val="23"/>
          <w:shd w:val="clear" w:color="auto" w:fill="FFFFFF"/>
        </w:rPr>
        <w:t>.</w:t>
      </w:r>
    </w:p>
    <w:p w14:paraId="3302F131" w14:textId="743E7277" w:rsidR="009032B3" w:rsidRDefault="009032B3" w:rsidP="009032B3">
      <w:pPr>
        <w:rPr>
          <w:sz w:val="28"/>
          <w:szCs w:val="28"/>
          <w:lang w:val="en-US"/>
        </w:rPr>
      </w:pPr>
    </w:p>
    <w:p w14:paraId="1ABA29C8" w14:textId="195A64B6" w:rsidR="00B44C3D" w:rsidRDefault="00B44C3D" w:rsidP="009032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Traversing the </w:t>
      </w:r>
      <w:proofErr w:type="spellStart"/>
      <w:r>
        <w:rPr>
          <w:sz w:val="28"/>
          <w:szCs w:val="28"/>
          <w:lang w:val="en-US"/>
        </w:rPr>
        <w:t>dom</w:t>
      </w:r>
      <w:proofErr w:type="spellEnd"/>
    </w:p>
    <w:p w14:paraId="3BD65EE7" w14:textId="619382F4" w:rsidR="00B44C3D" w:rsidRDefault="00B44C3D" w:rsidP="009032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proofErr w:type="spellStart"/>
      <w:r>
        <w:rPr>
          <w:sz w:val="28"/>
          <w:szCs w:val="28"/>
          <w:lang w:val="en-US"/>
        </w:rPr>
        <w:t>Getchildnode</w:t>
      </w:r>
      <w:proofErr w:type="spellEnd"/>
      <w:r w:rsidRPr="00B44C3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returns a </w:t>
      </w:r>
      <w:proofErr w:type="spellStart"/>
      <w:r>
        <w:rPr>
          <w:sz w:val="28"/>
          <w:szCs w:val="28"/>
          <w:lang w:val="en-US"/>
        </w:rPr>
        <w:t>nodelist</w:t>
      </w:r>
      <w:proofErr w:type="spellEnd"/>
    </w:p>
    <w:p w14:paraId="001C384A" w14:textId="35015865" w:rsidR="00B44C3D" w:rsidRDefault="00B44C3D" w:rsidP="009032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 </w:t>
      </w:r>
      <w:proofErr w:type="spellStart"/>
      <w:r>
        <w:rPr>
          <w:sz w:val="28"/>
          <w:szCs w:val="28"/>
          <w:lang w:val="en-US"/>
        </w:rPr>
        <w:t>Getchildrenn</w:t>
      </w:r>
      <w:proofErr w:type="spellEnd"/>
      <w:r w:rsidRPr="00B44C3D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returns a </w:t>
      </w:r>
      <w:proofErr w:type="spellStart"/>
      <w:r>
        <w:rPr>
          <w:sz w:val="28"/>
          <w:szCs w:val="28"/>
          <w:lang w:val="en-US"/>
        </w:rPr>
        <w:t>htmlcollection</w:t>
      </w:r>
      <w:proofErr w:type="spellEnd"/>
    </w:p>
    <w:p w14:paraId="0FA8F489" w14:textId="5FB9D714" w:rsidR="009325E6" w:rsidRDefault="009325E6" w:rsidP="009032B3">
      <w:pPr>
        <w:rPr>
          <w:sz w:val="28"/>
          <w:szCs w:val="28"/>
          <w:lang w:val="en-US"/>
        </w:rPr>
      </w:pPr>
    </w:p>
    <w:p w14:paraId="648EBE35" w14:textId="4F16B823" w:rsidR="00EE45A5" w:rsidRDefault="009325E6" w:rsidP="009032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element in </w:t>
      </w:r>
      <w:proofErr w:type="spellStart"/>
      <w:r>
        <w:rPr>
          <w:sz w:val="28"/>
          <w:szCs w:val="28"/>
          <w:lang w:val="en-US"/>
        </w:rPr>
        <w:t>dom</w:t>
      </w:r>
      <w:proofErr w:type="spellEnd"/>
      <w:r w:rsidR="00EE45A5">
        <w:rPr>
          <w:sz w:val="28"/>
          <w:szCs w:val="28"/>
          <w:lang w:val="en-US"/>
        </w:rPr>
        <w:t xml:space="preserve"> -&gt;</w:t>
      </w:r>
      <w:proofErr w:type="spellStart"/>
      <w:r w:rsidR="00EE45A5">
        <w:rPr>
          <w:sz w:val="28"/>
          <w:szCs w:val="28"/>
          <w:lang w:val="en-US"/>
        </w:rPr>
        <w:t>document.createElement</w:t>
      </w:r>
      <w:proofErr w:type="spellEnd"/>
      <w:r w:rsidR="00EE45A5">
        <w:rPr>
          <w:sz w:val="28"/>
          <w:szCs w:val="28"/>
          <w:lang w:val="en-US"/>
        </w:rPr>
        <w:t>(</w:t>
      </w:r>
      <w:proofErr w:type="spellStart"/>
      <w:r w:rsidR="00EE45A5">
        <w:rPr>
          <w:sz w:val="28"/>
          <w:szCs w:val="28"/>
          <w:lang w:val="en-US"/>
        </w:rPr>
        <w:t>tagname</w:t>
      </w:r>
      <w:proofErr w:type="spellEnd"/>
      <w:r w:rsidR="00EE45A5">
        <w:rPr>
          <w:sz w:val="28"/>
          <w:szCs w:val="28"/>
          <w:lang w:val="en-US"/>
        </w:rPr>
        <w:t>)</w:t>
      </w:r>
    </w:p>
    <w:p w14:paraId="35A2E46B" w14:textId="290CAE8A" w:rsidR="003D0F76" w:rsidRDefault="003D0F76" w:rsidP="009032B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QuerySelector</w:t>
      </w:r>
      <w:proofErr w:type="spellEnd"/>
      <w:r>
        <w:rPr>
          <w:sz w:val="28"/>
          <w:szCs w:val="28"/>
          <w:lang w:val="en-US"/>
        </w:rPr>
        <w:t xml:space="preserve"> return the first element within the document that matches specified selector.</w:t>
      </w:r>
    </w:p>
    <w:p w14:paraId="66909C41" w14:textId="6435AF02" w:rsidR="003D0F76" w:rsidRDefault="003D0F76" w:rsidP="009032B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QuerySelectorall</w:t>
      </w:r>
      <w:proofErr w:type="spellEnd"/>
      <w:r>
        <w:rPr>
          <w:sz w:val="28"/>
          <w:szCs w:val="28"/>
          <w:lang w:val="en-US"/>
        </w:rPr>
        <w:t xml:space="preserve"> return a static </w:t>
      </w:r>
      <w:proofErr w:type="spellStart"/>
      <w:r>
        <w:rPr>
          <w:sz w:val="28"/>
          <w:szCs w:val="28"/>
          <w:lang w:val="en-US"/>
        </w:rPr>
        <w:t>nodelist</w:t>
      </w:r>
      <w:proofErr w:type="spellEnd"/>
      <w:r>
        <w:rPr>
          <w:sz w:val="28"/>
          <w:szCs w:val="28"/>
          <w:lang w:val="en-US"/>
        </w:rPr>
        <w:t xml:space="preserve"> representing a list of </w:t>
      </w:r>
      <w:proofErr w:type="spellStart"/>
      <w:r>
        <w:rPr>
          <w:sz w:val="28"/>
          <w:szCs w:val="28"/>
          <w:lang w:val="en-US"/>
        </w:rPr>
        <w:t>docments</w:t>
      </w:r>
      <w:proofErr w:type="spellEnd"/>
      <w:r>
        <w:rPr>
          <w:sz w:val="28"/>
          <w:szCs w:val="28"/>
          <w:lang w:val="en-US"/>
        </w:rPr>
        <w:t xml:space="preserve"> element that match the specified group of selector.</w:t>
      </w:r>
    </w:p>
    <w:p w14:paraId="73E4882D" w14:textId="609A6220" w:rsidR="00AD3305" w:rsidRDefault="00AD3305" w:rsidP="009032B3">
      <w:pPr>
        <w:rPr>
          <w:sz w:val="28"/>
          <w:szCs w:val="28"/>
          <w:lang w:val="en-US"/>
        </w:rPr>
      </w:pPr>
    </w:p>
    <w:p w14:paraId="777CF3A7" w14:textId="70CBBB6F" w:rsidR="009325E6" w:rsidRPr="009032B3" w:rsidRDefault="006668EC" w:rsidP="009032B3">
      <w:pPr>
        <w:rPr>
          <w:sz w:val="28"/>
          <w:szCs w:val="28"/>
          <w:lang w:val="en-US"/>
        </w:rPr>
      </w:pPr>
      <w:r w:rsidRPr="006668E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BB1FB2E" wp14:editId="3A07330A">
            <wp:extent cx="5731510" cy="2510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E6">
        <w:rPr>
          <w:sz w:val="28"/>
          <w:szCs w:val="28"/>
          <w:lang w:val="en-US"/>
        </w:rPr>
        <w:t xml:space="preserve"> </w:t>
      </w:r>
    </w:p>
    <w:p w14:paraId="01440B55" w14:textId="2200B03D" w:rsidR="009032B3" w:rsidRDefault="00552B73" w:rsidP="006668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Output---</w:t>
      </w:r>
    </w:p>
    <w:p w14:paraId="0F75C9AA" w14:textId="41E27949" w:rsidR="0093037E" w:rsidRDefault="0093037E" w:rsidP="006668EC">
      <w:pPr>
        <w:rPr>
          <w:sz w:val="28"/>
          <w:szCs w:val="28"/>
          <w:lang w:val="en-US"/>
        </w:rPr>
      </w:pPr>
      <w:r w:rsidRPr="0093037E">
        <w:rPr>
          <w:noProof/>
          <w:sz w:val="28"/>
          <w:szCs w:val="28"/>
          <w:lang w:val="en-US"/>
        </w:rPr>
        <w:drawing>
          <wp:inline distT="0" distB="0" distL="0" distR="0" wp14:anchorId="1EEAB2C0" wp14:editId="5B074B59">
            <wp:extent cx="5731510" cy="593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CB33" w14:textId="52E2907A" w:rsidR="0093037E" w:rsidRDefault="0093037E" w:rsidP="006668EC">
      <w:pPr>
        <w:rPr>
          <w:sz w:val="28"/>
          <w:szCs w:val="28"/>
        </w:rPr>
      </w:pPr>
    </w:p>
    <w:p w14:paraId="5E0B9045" w14:textId="77777777" w:rsidR="00C77462" w:rsidRDefault="00C77462" w:rsidP="00C77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Event delegation</w:t>
      </w:r>
      <w:r w:rsidRPr="00D563A9">
        <w:rPr>
          <w:sz w:val="28"/>
          <w:szCs w:val="28"/>
          <w:lang w:val="en-US"/>
        </w:rPr>
        <w:sym w:font="Wingdings" w:char="F0E0"/>
      </w:r>
    </w:p>
    <w:p w14:paraId="7CAA9249" w14:textId="79448838" w:rsidR="00C77462" w:rsidRDefault="00C77462" w:rsidP="00C774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of adding an event listener  to each and every element, we can add event listener to parent element and call an event on a particular target using the .target property. In simple terms putting the event listener on parent .</w:t>
      </w:r>
    </w:p>
    <w:p w14:paraId="552ACEF1" w14:textId="5BB6E4EA" w:rsidR="00DE7F67" w:rsidRDefault="00DE7F67" w:rsidP="00C7746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EX- </w:t>
      </w:r>
      <w:proofErr w:type="spellStart"/>
      <w:r>
        <w:rPr>
          <w:sz w:val="28"/>
          <w:szCs w:val="28"/>
          <w:lang w:val="en-US"/>
        </w:rPr>
        <w:t>e.target.classList.contains</w:t>
      </w:r>
      <w:proofErr w:type="spellEnd"/>
      <w:r>
        <w:rPr>
          <w:sz w:val="28"/>
          <w:szCs w:val="28"/>
          <w:lang w:val="en-US"/>
        </w:rPr>
        <w:t>(‘something’)</w:t>
      </w:r>
    </w:p>
    <w:p w14:paraId="4C7B5293" w14:textId="321BA326" w:rsidR="00C10689" w:rsidRDefault="00C10689" w:rsidP="00C77462">
      <w:pPr>
        <w:rPr>
          <w:sz w:val="28"/>
          <w:szCs w:val="28"/>
        </w:rPr>
      </w:pPr>
    </w:p>
    <w:p w14:paraId="694EC929" w14:textId="057054F6" w:rsidR="00C10689" w:rsidRDefault="00C10689" w:rsidP="00C77462">
      <w:pPr>
        <w:rPr>
          <w:sz w:val="28"/>
          <w:szCs w:val="28"/>
        </w:rPr>
      </w:pPr>
      <w:r>
        <w:rPr>
          <w:sz w:val="28"/>
          <w:szCs w:val="28"/>
        </w:rPr>
        <w:t>JSON</w:t>
      </w:r>
      <w:r w:rsidRPr="00C10689">
        <w:rPr>
          <w:sz w:val="28"/>
          <w:szCs w:val="28"/>
        </w:rPr>
        <w:sym w:font="Wingdings" w:char="F0E0"/>
      </w:r>
    </w:p>
    <w:p w14:paraId="1E11D037" w14:textId="326F0043" w:rsidR="00C10689" w:rsidRDefault="00C10689" w:rsidP="00C77462">
      <w:pPr>
        <w:rPr>
          <w:sz w:val="28"/>
          <w:szCs w:val="28"/>
        </w:rPr>
      </w:pPr>
      <w:r>
        <w:rPr>
          <w:sz w:val="28"/>
          <w:szCs w:val="28"/>
        </w:rPr>
        <w:t xml:space="preserve">Format of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is text only</w:t>
      </w:r>
      <w:r w:rsidR="00D653F7">
        <w:rPr>
          <w:sz w:val="28"/>
          <w:szCs w:val="28"/>
        </w:rPr>
        <w:t>(string).</w:t>
      </w:r>
    </w:p>
    <w:p w14:paraId="6769E4C7" w14:textId="63C9AF9A" w:rsidR="00D653F7" w:rsidRPr="00C10689" w:rsidRDefault="00661B1C" w:rsidP="00C7746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D653F7">
        <w:rPr>
          <w:sz w:val="28"/>
          <w:szCs w:val="28"/>
        </w:rPr>
        <w:t>son</w:t>
      </w:r>
      <w:proofErr w:type="spellEnd"/>
      <w:r w:rsidR="00D653F7">
        <w:rPr>
          <w:sz w:val="28"/>
          <w:szCs w:val="28"/>
        </w:rPr>
        <w:t xml:space="preserve"> string -&gt;</w:t>
      </w:r>
      <w:r>
        <w:rPr>
          <w:sz w:val="28"/>
          <w:szCs w:val="28"/>
        </w:rPr>
        <w:t xml:space="preserve"> </w:t>
      </w:r>
      <w:proofErr w:type="spellStart"/>
      <w:r w:rsidR="00D653F7">
        <w:rPr>
          <w:sz w:val="28"/>
          <w:szCs w:val="28"/>
        </w:rPr>
        <w:t>JSON.parse</w:t>
      </w:r>
      <w:proofErr w:type="spellEnd"/>
      <w:r w:rsidR="00D653F7">
        <w:rPr>
          <w:sz w:val="28"/>
          <w:szCs w:val="28"/>
        </w:rPr>
        <w:t>() gives ===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</w:t>
      </w:r>
      <w:r w:rsidR="00D653F7">
        <w:rPr>
          <w:sz w:val="28"/>
          <w:szCs w:val="28"/>
        </w:rPr>
        <w:t>avascipt</w:t>
      </w:r>
      <w:proofErr w:type="spellEnd"/>
      <w:r w:rsidR="00D653F7">
        <w:rPr>
          <w:sz w:val="28"/>
          <w:szCs w:val="28"/>
        </w:rPr>
        <w:t xml:space="preserve"> object</w:t>
      </w:r>
    </w:p>
    <w:p w14:paraId="58CD7B99" w14:textId="41360B61" w:rsidR="00C77462" w:rsidRDefault="00661B1C" w:rsidP="006668E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Javascipt</w:t>
      </w:r>
      <w:proofErr w:type="spellEnd"/>
      <w:r>
        <w:rPr>
          <w:sz w:val="28"/>
          <w:szCs w:val="28"/>
        </w:rPr>
        <w:t xml:space="preserve"> object </w:t>
      </w:r>
      <w:r w:rsidRPr="00661B1C">
        <w:rPr>
          <w:sz w:val="28"/>
          <w:szCs w:val="28"/>
        </w:rPr>
        <w:sym w:font="Wingdings" w:char="F0E0"/>
      </w:r>
      <w:proofErr w:type="spellStart"/>
      <w:r>
        <w:rPr>
          <w:sz w:val="28"/>
          <w:szCs w:val="28"/>
        </w:rPr>
        <w:t>JSON.stringify</w:t>
      </w:r>
      <w:proofErr w:type="spellEnd"/>
      <w:r>
        <w:rPr>
          <w:sz w:val="28"/>
          <w:szCs w:val="28"/>
        </w:rPr>
        <w:t xml:space="preserve">() gives ==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string</w:t>
      </w:r>
    </w:p>
    <w:p w14:paraId="515F51BE" w14:textId="23F4810D" w:rsidR="004D649E" w:rsidRDefault="004D649E" w:rsidP="006668E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JSON makes it possible to store JavaScript objects as text.</w:t>
      </w:r>
    </w:p>
    <w:p w14:paraId="76078EF6" w14:textId="1B0458E6" w:rsidR="003A5811" w:rsidRDefault="003A5811" w:rsidP="006668E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0D327D4" w14:textId="77777777" w:rsidR="003A5811" w:rsidRDefault="003A5811" w:rsidP="006668E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A0A313" w14:textId="34A0163B" w:rsidR="004D649E" w:rsidRDefault="00106D30" w:rsidP="006668EC">
      <w:pPr>
        <w:rPr>
          <w:sz w:val="28"/>
          <w:szCs w:val="28"/>
        </w:rPr>
      </w:pPr>
      <w:r>
        <w:rPr>
          <w:sz w:val="28"/>
          <w:szCs w:val="28"/>
        </w:rPr>
        <w:t>3.OO IN JS</w:t>
      </w:r>
    </w:p>
    <w:p w14:paraId="7C81AB13" w14:textId="137989B2" w:rsidR="00915C9D" w:rsidRDefault="00AA78D6" w:rsidP="006668EC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>Prototypes are the mechanism by which JavaScript objects inherit features from one another.</w:t>
      </w:r>
    </w:p>
    <w:p w14:paraId="38A42CB5" w14:textId="1CB94F63" w:rsidR="00AA78D6" w:rsidRDefault="009427D9" w:rsidP="006668EC">
      <w:pPr>
        <w:rPr>
          <w:rFonts w:cstheme="minorHAnsi"/>
          <w:color w:val="1B1B1B"/>
          <w:shd w:val="clear" w:color="auto" w:fill="FFFFFF"/>
        </w:rPr>
      </w:pPr>
      <w:r>
        <w:rPr>
          <w:rFonts w:cstheme="minorHAnsi"/>
          <w:color w:val="1B1B1B"/>
          <w:shd w:val="clear" w:color="auto" w:fill="FFFFFF"/>
        </w:rPr>
        <w:t>ES5-Prototypes</w:t>
      </w:r>
    </w:p>
    <w:p w14:paraId="5158C26C" w14:textId="6B2C3B6C" w:rsidR="00254F95" w:rsidRDefault="009427D9" w:rsidP="006668EC">
      <w:pPr>
        <w:rPr>
          <w:rFonts w:cstheme="minorHAnsi"/>
          <w:color w:val="1B1B1B"/>
          <w:shd w:val="clear" w:color="auto" w:fill="FFFFFF"/>
        </w:rPr>
      </w:pPr>
      <w:r>
        <w:rPr>
          <w:rFonts w:cstheme="minorHAnsi"/>
          <w:color w:val="1B1B1B"/>
          <w:shd w:val="clear" w:color="auto" w:fill="FFFFFF"/>
        </w:rPr>
        <w:lastRenderedPageBreak/>
        <w:t>ES6-Classes ,extends ,super</w:t>
      </w:r>
    </w:p>
    <w:p w14:paraId="1AF0838A" w14:textId="10BB17F4" w:rsidR="00254F95" w:rsidRDefault="00254F95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4.Asynchronous</w:t>
      </w:r>
    </w:p>
    <w:p w14:paraId="7492A3FC" w14:textId="72F8FFBE" w:rsidR="00A81C7D" w:rsidRDefault="007629EA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 -&gt;Three ways to wo</w:t>
      </w:r>
      <w:r w:rsidR="000268D7">
        <w:rPr>
          <w:rFonts w:cstheme="minorHAnsi"/>
          <w:color w:val="1B1B1B"/>
          <w:sz w:val="28"/>
          <w:szCs w:val="28"/>
          <w:shd w:val="clear" w:color="auto" w:fill="FFFFFF"/>
        </w:rPr>
        <w:t>r</w:t>
      </w:r>
      <w:r>
        <w:rPr>
          <w:rFonts w:cstheme="minorHAnsi"/>
          <w:color w:val="1B1B1B"/>
          <w:sz w:val="28"/>
          <w:szCs w:val="28"/>
          <w:shd w:val="clear" w:color="auto" w:fill="FFFFFF"/>
        </w:rPr>
        <w:t>k with async code</w:t>
      </w:r>
    </w:p>
    <w:p w14:paraId="1EE46504" w14:textId="181BE74C" w:rsidR="000268D7" w:rsidRDefault="000268D7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     *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Callbacks</w:t>
      </w:r>
      <w:proofErr w:type="spellEnd"/>
    </w:p>
    <w:p w14:paraId="018518B8" w14:textId="079B1649" w:rsidR="000268D7" w:rsidRDefault="000268D7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     *Promises</w:t>
      </w:r>
    </w:p>
    <w:p w14:paraId="63B2AE82" w14:textId="24BCC924" w:rsidR="000268D7" w:rsidRDefault="000268D7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     *Async/Await</w:t>
      </w:r>
    </w:p>
    <w:p w14:paraId="797D3A2C" w14:textId="6E18B3DE" w:rsidR="00F30E31" w:rsidRDefault="00B70B5E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 </w:t>
      </w:r>
      <w:r w:rsidR="009445CD">
        <w:rPr>
          <w:rFonts w:cstheme="minorHAnsi"/>
          <w:color w:val="1B1B1B"/>
          <w:sz w:val="28"/>
          <w:szCs w:val="28"/>
          <w:shd w:val="clear" w:color="auto" w:fill="FFFFFF"/>
        </w:rPr>
        <w:t>-&gt;</w:t>
      </w:r>
      <w:r w:rsidR="009E531E">
        <w:rPr>
          <w:rFonts w:cstheme="minorHAnsi"/>
          <w:color w:val="1B1B1B"/>
          <w:sz w:val="28"/>
          <w:szCs w:val="28"/>
          <w:shd w:val="clear" w:color="auto" w:fill="FFFFFF"/>
        </w:rPr>
        <w:t xml:space="preserve"> What is Ajax?</w:t>
      </w:r>
      <w:r w:rsidR="00C51A65">
        <w:rPr>
          <w:rFonts w:cstheme="minorHAnsi"/>
          <w:color w:val="1B1B1B"/>
          <w:sz w:val="28"/>
          <w:szCs w:val="28"/>
          <w:shd w:val="clear" w:color="auto" w:fill="FFFFFF"/>
        </w:rPr>
        <w:t xml:space="preserve"> Asynchronous </w:t>
      </w:r>
      <w:proofErr w:type="spellStart"/>
      <w:r w:rsidR="00C51A65">
        <w:rPr>
          <w:rFonts w:cstheme="minorHAnsi"/>
          <w:color w:val="1B1B1B"/>
          <w:sz w:val="28"/>
          <w:szCs w:val="28"/>
          <w:shd w:val="clear" w:color="auto" w:fill="FFFFFF"/>
        </w:rPr>
        <w:t>javascript</w:t>
      </w:r>
      <w:proofErr w:type="spellEnd"/>
      <w:r w:rsidR="00C51A65">
        <w:rPr>
          <w:rFonts w:cstheme="minorHAnsi"/>
          <w:color w:val="1B1B1B"/>
          <w:sz w:val="28"/>
          <w:szCs w:val="28"/>
          <w:shd w:val="clear" w:color="auto" w:fill="FFFFFF"/>
        </w:rPr>
        <w:t xml:space="preserve"> and xml</w:t>
      </w:r>
    </w:p>
    <w:p w14:paraId="44B94EB3" w14:textId="66FC8749" w:rsidR="009445CD" w:rsidRDefault="009445C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     </w:t>
      </w:r>
      <w:r w:rsidR="00023412" w:rsidRPr="00023412">
        <w:rPr>
          <w:rFonts w:cstheme="minorHAnsi"/>
          <w:noProof/>
          <w:color w:val="1B1B1B"/>
          <w:sz w:val="28"/>
          <w:szCs w:val="28"/>
          <w:shd w:val="clear" w:color="auto" w:fill="FFFFFF"/>
        </w:rPr>
        <w:drawing>
          <wp:inline distT="0" distB="0" distL="0" distR="0" wp14:anchorId="00DEF223" wp14:editId="6A949EAE">
            <wp:extent cx="5731510" cy="24796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8B16" w14:textId="2B21B9C4" w:rsidR="009445CD" w:rsidRDefault="009445C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   </w:t>
      </w:r>
    </w:p>
    <w:p w14:paraId="47E054DE" w14:textId="769E5FE7" w:rsidR="00A16165" w:rsidRDefault="00A16165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</w:t>
      </w:r>
      <w:r w:rsidR="00177F41">
        <w:rPr>
          <w:rFonts w:cstheme="minorHAnsi"/>
          <w:color w:val="1B1B1B"/>
          <w:sz w:val="28"/>
          <w:szCs w:val="28"/>
          <w:shd w:val="clear" w:color="auto" w:fill="FFFFFF"/>
        </w:rPr>
        <w:t>-&gt;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readyState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Values</w:t>
      </w:r>
    </w:p>
    <w:p w14:paraId="6FEC752E" w14:textId="057592FC" w:rsidR="00177F41" w:rsidRDefault="00177F41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0: request not initialised</w:t>
      </w:r>
    </w:p>
    <w:p w14:paraId="0A948260" w14:textId="31750866" w:rsidR="00C1147F" w:rsidRDefault="00C1147F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1: server connection established</w:t>
      </w:r>
    </w:p>
    <w:p w14:paraId="71D00B91" w14:textId="765FD098" w:rsidR="00F15FE9" w:rsidRDefault="00F15FE9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2</w:t>
      </w:r>
      <w:r w:rsidR="004C0D52">
        <w:rPr>
          <w:rFonts w:cstheme="minorHAnsi"/>
          <w:color w:val="1B1B1B"/>
          <w:sz w:val="28"/>
          <w:szCs w:val="28"/>
          <w:shd w:val="clear" w:color="auto" w:fill="FFFFFF"/>
        </w:rPr>
        <w:t>:</w:t>
      </w: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request received</w:t>
      </w:r>
    </w:p>
    <w:p w14:paraId="57A3FB5C" w14:textId="3BF36E2C" w:rsidR="004C0D52" w:rsidRDefault="004C0D52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3: processing request</w:t>
      </w:r>
    </w:p>
    <w:p w14:paraId="04D65C70" w14:textId="4A5814D4" w:rsidR="00C86D38" w:rsidRDefault="00C86D38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4: request finished and response is ready</w:t>
      </w:r>
    </w:p>
    <w:p w14:paraId="6AD2BCD9" w14:textId="678D3426" w:rsidR="003C6903" w:rsidRDefault="00F2034A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F2034A">
        <w:rPr>
          <w:rFonts w:cstheme="minorHAnsi"/>
          <w:noProof/>
          <w:color w:val="1B1B1B"/>
          <w:sz w:val="28"/>
          <w:szCs w:val="28"/>
          <w:shd w:val="clear" w:color="auto" w:fill="FFFFFF"/>
        </w:rPr>
        <w:lastRenderedPageBreak/>
        <w:drawing>
          <wp:inline distT="0" distB="0" distL="0" distR="0" wp14:anchorId="48C68994" wp14:editId="30359445">
            <wp:extent cx="6460373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4756" cy="30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96E8" w14:textId="10A81ADA" w:rsidR="003C6903" w:rsidRDefault="003C6903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1C1AC522" w14:textId="211243B4" w:rsidR="003C6903" w:rsidRDefault="003C6903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Callback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-----advancement-----</w:t>
      </w:r>
      <w:r w:rsidRPr="003C6903">
        <w:rPr>
          <w:rFonts w:cstheme="minorHAnsi"/>
          <w:color w:val="1B1B1B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1B1B1B"/>
          <w:sz w:val="28"/>
          <w:szCs w:val="28"/>
          <w:shd w:val="clear" w:color="auto" w:fill="FFFFFF"/>
        </w:rPr>
        <w:t>Promises -----advancement-----</w:t>
      </w:r>
      <w:r w:rsidRPr="003C6903">
        <w:rPr>
          <w:rFonts w:cstheme="minorHAnsi"/>
          <w:color w:val="1B1B1B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1B1B1B"/>
          <w:sz w:val="28"/>
          <w:szCs w:val="28"/>
          <w:shd w:val="clear" w:color="auto" w:fill="FFFFFF"/>
        </w:rPr>
        <w:t>Async await</w:t>
      </w:r>
    </w:p>
    <w:p w14:paraId="54BC1061" w14:textId="4DCD37B9" w:rsidR="00073724" w:rsidRDefault="00073724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54DF8FEB" w14:textId="6BD87278" w:rsidR="00073724" w:rsidRDefault="00073724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Concept-Created custom http library using ES6 (Fetch with Promises)</w:t>
      </w:r>
    </w:p>
    <w:p w14:paraId="69AC4593" w14:textId="0E74A2A8" w:rsidR="00192A67" w:rsidRDefault="00192A67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192A67">
        <w:rPr>
          <w:rFonts w:cstheme="minorHAnsi"/>
          <w:noProof/>
          <w:color w:val="1B1B1B"/>
          <w:sz w:val="28"/>
          <w:szCs w:val="28"/>
          <w:shd w:val="clear" w:color="auto" w:fill="FFFFFF"/>
        </w:rPr>
        <w:drawing>
          <wp:inline distT="0" distB="0" distL="0" distR="0" wp14:anchorId="7A828127" wp14:editId="4CD8C0A1">
            <wp:extent cx="6749220" cy="3419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991" cy="3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C333" w14:textId="745EF538" w:rsidR="0056615A" w:rsidRDefault="0056615A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56615A">
        <w:rPr>
          <w:rFonts w:cstheme="minorHAnsi"/>
          <w:noProof/>
          <w:color w:val="1B1B1B"/>
          <w:sz w:val="28"/>
          <w:szCs w:val="28"/>
          <w:shd w:val="clear" w:color="auto" w:fill="FFFFFF"/>
        </w:rPr>
        <w:lastRenderedPageBreak/>
        <w:drawing>
          <wp:inline distT="0" distB="0" distL="0" distR="0" wp14:anchorId="5C25D232" wp14:editId="14124D77">
            <wp:extent cx="6429375" cy="3913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7187" cy="39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58F4" w14:textId="614B9355" w:rsidR="009919AF" w:rsidRDefault="009919AF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2B60061D" w14:textId="475C9C98" w:rsidR="009919AF" w:rsidRDefault="009919AF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Called using fake rest 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api</w:t>
      </w:r>
      <w:proofErr w:type="spellEnd"/>
      <w:r w:rsidR="00C016F5">
        <w:rPr>
          <w:rFonts w:cstheme="minorHAnsi"/>
          <w:color w:val="1B1B1B"/>
          <w:sz w:val="28"/>
          <w:szCs w:val="28"/>
          <w:shd w:val="clear" w:color="auto" w:fill="FFFFFF"/>
        </w:rPr>
        <w:t>—</w:t>
      </w:r>
    </w:p>
    <w:p w14:paraId="078B5859" w14:textId="4741AED3" w:rsidR="00C016F5" w:rsidRDefault="00C016F5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C016F5">
        <w:rPr>
          <w:rFonts w:cstheme="minorHAnsi"/>
          <w:noProof/>
          <w:color w:val="1B1B1B"/>
          <w:sz w:val="28"/>
          <w:szCs w:val="28"/>
          <w:shd w:val="clear" w:color="auto" w:fill="FFFFFF"/>
        </w:rPr>
        <w:drawing>
          <wp:inline distT="0" distB="0" distL="0" distR="0" wp14:anchorId="0245B062" wp14:editId="7064E08B">
            <wp:extent cx="6551192" cy="3381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6360" cy="33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B340" w14:textId="11B1B23C" w:rsidR="00D5639D" w:rsidRDefault="00D5639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690F629D" w14:textId="0797D299" w:rsidR="00D5639D" w:rsidRDefault="00D5639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Custom http library with -async await</w:t>
      </w:r>
    </w:p>
    <w:p w14:paraId="5988D199" w14:textId="77777777" w:rsidR="00D33A58" w:rsidRDefault="00B94510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lastRenderedPageBreak/>
        <w:t>Await-Wait until the promise is resolved .</w:t>
      </w:r>
    </w:p>
    <w:p w14:paraId="63213639" w14:textId="77777777" w:rsidR="002E0646" w:rsidRDefault="00D33A58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D33A58">
        <w:rPr>
          <w:rFonts w:cstheme="minorHAnsi"/>
          <w:noProof/>
          <w:color w:val="1B1B1B"/>
          <w:sz w:val="28"/>
          <w:szCs w:val="28"/>
          <w:shd w:val="clear" w:color="auto" w:fill="FFFFFF"/>
        </w:rPr>
        <w:drawing>
          <wp:inline distT="0" distB="0" distL="0" distR="0" wp14:anchorId="5510DE8E" wp14:editId="6D249FD1">
            <wp:extent cx="6552737" cy="37025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423" cy="37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35C6" w14:textId="77777777" w:rsidR="002E0646" w:rsidRDefault="002E0646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6676FDA3" w14:textId="0C2A1ECC" w:rsidR="00B94510" w:rsidRDefault="00B94510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</w:t>
      </w:r>
    </w:p>
    <w:p w14:paraId="5718B184" w14:textId="49D79D5E" w:rsidR="00B97FC4" w:rsidRDefault="00B85E6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5.Error handling </w:t>
      </w:r>
      <w:r w:rsidRPr="00B85E6D">
        <w:rPr>
          <w:rFonts w:cstheme="minorHAnsi"/>
          <w:color w:val="1B1B1B"/>
          <w:sz w:val="28"/>
          <w:szCs w:val="28"/>
          <w:shd w:val="clear" w:color="auto" w:fill="FFFFFF"/>
        </w:rPr>
        <w:sym w:font="Wingdings" w:char="F0E0"/>
      </w:r>
    </w:p>
    <w:p w14:paraId="6FBD03B3" w14:textId="706FB0AA" w:rsidR="00B85E6D" w:rsidRDefault="00B85E6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</w:t>
      </w:r>
      <w:r w:rsidR="00070389">
        <w:rPr>
          <w:rFonts w:cstheme="minorHAnsi"/>
          <w:color w:val="1B1B1B"/>
          <w:sz w:val="28"/>
          <w:szCs w:val="28"/>
          <w:shd w:val="clear" w:color="auto" w:fill="FFFFFF"/>
        </w:rPr>
        <w:t xml:space="preserve"> Regular expression </w:t>
      </w:r>
      <w:r w:rsidR="00070389" w:rsidRPr="00070389">
        <w:rPr>
          <w:rFonts w:cstheme="minorHAnsi"/>
          <w:color w:val="1B1B1B"/>
          <w:sz w:val="28"/>
          <w:szCs w:val="28"/>
          <w:shd w:val="clear" w:color="auto" w:fill="FFFFFF"/>
        </w:rPr>
        <w:sym w:font="Wingdings" w:char="F0E0"/>
      </w:r>
    </w:p>
    <w:p w14:paraId="07D964F2" w14:textId="0FF23A48" w:rsidR="00070389" w:rsidRDefault="00070389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Re is enclosed in  / re/</w:t>
      </w:r>
    </w:p>
    <w:p w14:paraId="5AB287C4" w14:textId="27D312E9" w:rsidR="00070389" w:rsidRDefault="00070389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Exec() -return result in an array or null</w:t>
      </w:r>
      <w:r w:rsidR="00A723C0">
        <w:rPr>
          <w:rFonts w:cstheme="minorHAnsi"/>
          <w:color w:val="1B1B1B"/>
          <w:sz w:val="28"/>
          <w:szCs w:val="28"/>
          <w:shd w:val="clear" w:color="auto" w:fill="FFFFFF"/>
        </w:rPr>
        <w:t xml:space="preserve"> , it matches with the given regular expression .</w:t>
      </w:r>
    </w:p>
    <w:p w14:paraId="6789383A" w14:textId="4132DC6E" w:rsidR="00A723C0" w:rsidRDefault="00A723C0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Test()- return true or false</w:t>
      </w:r>
    </w:p>
    <w:p w14:paraId="573F4E16" w14:textId="679A2E86" w:rsidR="00630E0D" w:rsidRDefault="00630E0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For making case insensitive we use 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iflag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in regular expression</w:t>
      </w:r>
    </w:p>
    <w:p w14:paraId="20F7C258" w14:textId="1F0B6055" w:rsidR="00630E0D" w:rsidRDefault="00630E0D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Match()- return result array or null </w:t>
      </w:r>
      <w:r w:rsidR="004F669A">
        <w:rPr>
          <w:rFonts w:cstheme="minorHAnsi"/>
          <w:color w:val="1B1B1B"/>
          <w:sz w:val="28"/>
          <w:szCs w:val="28"/>
          <w:shd w:val="clear" w:color="auto" w:fill="FFFFFF"/>
        </w:rPr>
        <w:t>, opposite of exec</w:t>
      </w:r>
    </w:p>
    <w:p w14:paraId="127B61E4" w14:textId="02C352D3" w:rsidR="00E664BE" w:rsidRDefault="00E664BE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Search() – return index of the first match if not found return -1</w:t>
      </w:r>
    </w:p>
    <w:p w14:paraId="1A4D24AC" w14:textId="71D9D4B7" w:rsidR="00E664BE" w:rsidRDefault="00E664BE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//meta character symbols</w:t>
      </w:r>
    </w:p>
    <w:p w14:paraId="4CC2564F" w14:textId="66964308" w:rsidR="00E664BE" w:rsidRDefault="00E664BE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/^h/I          // must start with h</w:t>
      </w:r>
    </w:p>
    <w:p w14:paraId="7E469F01" w14:textId="7EBE78CC" w:rsidR="00E664BE" w:rsidRDefault="00E664BE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/d$/I          // must end  with the character given before money sign</w:t>
      </w:r>
    </w:p>
    <w:p w14:paraId="6C2D2284" w14:textId="3889A579" w:rsidR="00E664BE" w:rsidRDefault="00554F74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lastRenderedPageBreak/>
        <w:t>Re = /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h.llo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>/I     //matches any one character</w:t>
      </w:r>
    </w:p>
    <w:p w14:paraId="139DE801" w14:textId="1827748B" w:rsidR="00554F74" w:rsidRDefault="00554F74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/h*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llo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>/I   // matches any character 0 or more times</w:t>
      </w:r>
    </w:p>
    <w:p w14:paraId="3CAEB09E" w14:textId="45D4BA8C" w:rsidR="00554F74" w:rsidRDefault="00A760B3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Re=/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gre?a?y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>/I  //optional character before ?</w:t>
      </w:r>
    </w:p>
    <w:p w14:paraId="495EC456" w14:textId="58D3EDD2" w:rsidR="006A3DCA" w:rsidRDefault="000A3778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gre?a?y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>\?/I //escape character</w:t>
      </w:r>
    </w:p>
    <w:p w14:paraId="55578281" w14:textId="24A492A1" w:rsidR="006A3DCA" w:rsidRDefault="006A3DCA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//Brackets [ ] – character sets</w:t>
      </w:r>
    </w:p>
    <w:p w14:paraId="0E3A0EF4" w14:textId="77777777" w:rsidR="006A3DCA" w:rsidRDefault="006A3DCA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/gr[ae]y/I       //must be an a or e</w:t>
      </w:r>
    </w:p>
    <w:p w14:paraId="5005D549" w14:textId="77777777" w:rsidR="006A3DCA" w:rsidRDefault="006A3DCA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/[^GF]ray/I       // match anything except G or F</w:t>
      </w:r>
    </w:p>
    <w:p w14:paraId="3F4E4A8F" w14:textId="77777777" w:rsidR="00325666" w:rsidRDefault="003730C5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=/[A-Z]ray/         // match any uppercase letter</w:t>
      </w:r>
    </w:p>
    <w:p w14:paraId="646897A9" w14:textId="77777777" w:rsidR="00325666" w:rsidRDefault="003256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17A77785" w14:textId="77777777" w:rsidR="00325666" w:rsidRDefault="003256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//Braces { } -quantifiers </w:t>
      </w:r>
    </w:p>
    <w:p w14:paraId="3DDFE844" w14:textId="77777777" w:rsidR="00325666" w:rsidRDefault="003256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hel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{2}o/I  // must occur exactly {m} amount of time </w:t>
      </w:r>
    </w:p>
    <w:p w14:paraId="2382F0D2" w14:textId="77777777" w:rsidR="00325666" w:rsidRDefault="003256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hel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>{2,4}o/I  // must occur between {2,4} times the character l</w:t>
      </w:r>
    </w:p>
    <w:p w14:paraId="2BAEDFE5" w14:textId="2110E4D5" w:rsidR="00355F66" w:rsidRDefault="006A3DCA" w:rsidP="00355F66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</w:t>
      </w:r>
      <w:r w:rsidR="00355F66">
        <w:rPr>
          <w:rFonts w:cstheme="minorHAnsi"/>
          <w:color w:val="1B1B1B"/>
          <w:sz w:val="28"/>
          <w:szCs w:val="28"/>
          <w:shd w:val="clear" w:color="auto" w:fill="FFFFFF"/>
        </w:rPr>
        <w:t>Re = /</w:t>
      </w:r>
      <w:proofErr w:type="spellStart"/>
      <w:r w:rsidR="00355F66">
        <w:rPr>
          <w:rFonts w:cstheme="minorHAnsi"/>
          <w:color w:val="1B1B1B"/>
          <w:sz w:val="28"/>
          <w:szCs w:val="28"/>
          <w:shd w:val="clear" w:color="auto" w:fill="FFFFFF"/>
        </w:rPr>
        <w:t>hel</w:t>
      </w:r>
      <w:proofErr w:type="spellEnd"/>
      <w:r w:rsidR="00355F66">
        <w:rPr>
          <w:rFonts w:cstheme="minorHAnsi"/>
          <w:color w:val="1B1B1B"/>
          <w:sz w:val="28"/>
          <w:szCs w:val="28"/>
          <w:shd w:val="clear" w:color="auto" w:fill="FFFFFF"/>
        </w:rPr>
        <w:t>{2,}o/I  // must occur at least 2 times</w:t>
      </w:r>
    </w:p>
    <w:p w14:paraId="2027812B" w14:textId="26931488" w:rsidR="00355F66" w:rsidRDefault="00355F66" w:rsidP="00355F66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73876AF0" w14:textId="1611B5C9" w:rsidR="00355F66" w:rsidRDefault="00355F66" w:rsidP="00355F66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//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Paranthesis</w:t>
      </w:r>
      <w:proofErr w:type="spellEnd"/>
      <w:r>
        <w:rPr>
          <w:rFonts w:cstheme="minorHAnsi"/>
          <w:color w:val="1B1B1B"/>
          <w:sz w:val="28"/>
          <w:szCs w:val="28"/>
          <w:shd w:val="clear" w:color="auto" w:fill="FFFFFF"/>
        </w:rPr>
        <w:t>( )- grouping</w:t>
      </w:r>
    </w:p>
    <w:p w14:paraId="362C0F71" w14:textId="6F429583" w:rsidR="00355F66" w:rsidRDefault="00355F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/([0-9]x){3}$/</w:t>
      </w:r>
    </w:p>
    <w:p w14:paraId="686EAC16" w14:textId="78CCBE9A" w:rsidR="00355F66" w:rsidRDefault="00355F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61B90863" w14:textId="6629180C" w:rsidR="00355F66" w:rsidRDefault="00355F66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//</w:t>
      </w:r>
      <w:r w:rsidR="00561879">
        <w:rPr>
          <w:rFonts w:cstheme="minorHAnsi"/>
          <w:color w:val="1B1B1B"/>
          <w:sz w:val="28"/>
          <w:szCs w:val="28"/>
          <w:shd w:val="clear" w:color="auto" w:fill="FFFFFF"/>
        </w:rPr>
        <w:t xml:space="preserve"> Shorthand character classes</w:t>
      </w:r>
    </w:p>
    <w:p w14:paraId="518C76D9" w14:textId="6421E4A9" w:rsidR="00561879" w:rsidRDefault="00561879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=/\w/            //word character – alphanumeric or _</w:t>
      </w:r>
    </w:p>
    <w:p w14:paraId="034E018A" w14:textId="43BB2F08" w:rsidR="00561879" w:rsidRDefault="00561879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=/\w+/         // += one or more</w:t>
      </w:r>
    </w:p>
    <w:p w14:paraId="7F0828A9" w14:textId="59163DC3" w:rsidR="001C02CE" w:rsidRDefault="001C02CE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=/\W/          //non word character</w:t>
      </w:r>
    </w:p>
    <w:p w14:paraId="454C548E" w14:textId="4EC828A4" w:rsidR="001C02CE" w:rsidRDefault="00AB14EB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=/\d+/          //match any digit 0 or more times</w:t>
      </w:r>
    </w:p>
    <w:p w14:paraId="47E76BB4" w14:textId="40A8A4E1" w:rsidR="00AB14EB" w:rsidRDefault="00AB14EB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/\D/         // match any non-digit</w:t>
      </w:r>
    </w:p>
    <w:p w14:paraId="20CA2B20" w14:textId="5C839E2E" w:rsidR="00AB14EB" w:rsidRPr="00254F95" w:rsidRDefault="00AB14EB" w:rsidP="00E664BE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Re = /\s/       // match whitespaces </w:t>
      </w:r>
    </w:p>
    <w:p w14:paraId="139848E9" w14:textId="6123E1EF" w:rsidR="003A4449" w:rsidRDefault="003A4449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/\S/       // match non-whitespaces char</w:t>
      </w:r>
    </w:p>
    <w:p w14:paraId="389F8170" w14:textId="5A3589F1" w:rsidR="007B1456" w:rsidRDefault="007B1456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p w14:paraId="52F9BDBD" w14:textId="068DE11B" w:rsidR="007B1456" w:rsidRDefault="007B1456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lastRenderedPageBreak/>
        <w:t xml:space="preserve">//assertion </w:t>
      </w:r>
    </w:p>
    <w:p w14:paraId="0C0175FE" w14:textId="32CCEF5F" w:rsidR="007B1456" w:rsidRDefault="007B1456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/x(?=y)/  //match x only if followed by y</w:t>
      </w:r>
    </w:p>
    <w:p w14:paraId="2E2C954E" w14:textId="1C00EEE4" w:rsidR="007B1456" w:rsidRDefault="007B1456" w:rsidP="007B1456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>re = /x(?!=y)/  //match x only if not  followed by y</w:t>
      </w:r>
    </w:p>
    <w:p w14:paraId="7E11734D" w14:textId="30CA77F4" w:rsidR="007B1456" w:rsidRDefault="00DB0F51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6. Pattern in </w:t>
      </w:r>
      <w:proofErr w:type="spellStart"/>
      <w:r>
        <w:rPr>
          <w:rFonts w:cstheme="minorHAnsi"/>
          <w:color w:val="1B1B1B"/>
          <w:sz w:val="28"/>
          <w:szCs w:val="28"/>
          <w:shd w:val="clear" w:color="auto" w:fill="FFFFFF"/>
        </w:rPr>
        <w:t>js</w:t>
      </w:r>
      <w:proofErr w:type="spellEnd"/>
    </w:p>
    <w:p w14:paraId="6268A554" w14:textId="2155C9C1" w:rsidR="00DB0F51" w:rsidRDefault="00DB0F51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>
        <w:rPr>
          <w:rFonts w:cstheme="minorHAnsi"/>
          <w:color w:val="1B1B1B"/>
          <w:sz w:val="28"/>
          <w:szCs w:val="28"/>
          <w:shd w:val="clear" w:color="auto" w:fill="FFFFFF"/>
        </w:rPr>
        <w:t xml:space="preserve"> Module pattern –</w:t>
      </w:r>
    </w:p>
    <w:p w14:paraId="52560FAE" w14:textId="7DD1256E" w:rsidR="00DB0F51" w:rsidRPr="00254F95" w:rsidRDefault="00DB0F51" w:rsidP="003A4449">
      <w:pPr>
        <w:rPr>
          <w:rFonts w:cstheme="minorHAnsi"/>
          <w:color w:val="1B1B1B"/>
          <w:sz w:val="28"/>
          <w:szCs w:val="28"/>
          <w:shd w:val="clear" w:color="auto" w:fill="FFFFFF"/>
        </w:rPr>
      </w:pPr>
      <w:r w:rsidRPr="00DB0F51">
        <w:rPr>
          <w:rFonts w:cstheme="minorHAnsi"/>
          <w:noProof/>
          <w:color w:val="1B1B1B"/>
          <w:sz w:val="28"/>
          <w:szCs w:val="28"/>
          <w:shd w:val="clear" w:color="auto" w:fill="FFFFFF"/>
        </w:rPr>
        <w:drawing>
          <wp:inline distT="0" distB="0" distL="0" distR="0" wp14:anchorId="5B95E811" wp14:editId="3C4C8D6A">
            <wp:extent cx="6429375" cy="33792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3847" cy="3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68FE" w14:textId="5472C26C" w:rsidR="00E664BE" w:rsidRPr="00254F95" w:rsidRDefault="00E664BE" w:rsidP="006668EC">
      <w:pPr>
        <w:rPr>
          <w:rFonts w:cstheme="minorHAnsi"/>
          <w:color w:val="1B1B1B"/>
          <w:sz w:val="28"/>
          <w:szCs w:val="28"/>
          <w:shd w:val="clear" w:color="auto" w:fill="FFFFFF"/>
        </w:rPr>
      </w:pPr>
    </w:p>
    <w:sectPr w:rsidR="00E664BE" w:rsidRPr="00254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B3"/>
    <w:rsid w:val="00023412"/>
    <w:rsid w:val="000268D7"/>
    <w:rsid w:val="00070389"/>
    <w:rsid w:val="00073724"/>
    <w:rsid w:val="000828A2"/>
    <w:rsid w:val="000A3778"/>
    <w:rsid w:val="00106D30"/>
    <w:rsid w:val="00177F41"/>
    <w:rsid w:val="00192A67"/>
    <w:rsid w:val="001C02CE"/>
    <w:rsid w:val="00206CF5"/>
    <w:rsid w:val="00254F95"/>
    <w:rsid w:val="00296649"/>
    <w:rsid w:val="002D1D3C"/>
    <w:rsid w:val="002E0646"/>
    <w:rsid w:val="00325666"/>
    <w:rsid w:val="00355F66"/>
    <w:rsid w:val="003730C5"/>
    <w:rsid w:val="003A4449"/>
    <w:rsid w:val="003A5811"/>
    <w:rsid w:val="003C6903"/>
    <w:rsid w:val="003D0F76"/>
    <w:rsid w:val="004342DE"/>
    <w:rsid w:val="004C0D52"/>
    <w:rsid w:val="004D649E"/>
    <w:rsid w:val="004F669A"/>
    <w:rsid w:val="00552B73"/>
    <w:rsid w:val="00554F74"/>
    <w:rsid w:val="00561879"/>
    <w:rsid w:val="0056615A"/>
    <w:rsid w:val="00630E0D"/>
    <w:rsid w:val="00661B1C"/>
    <w:rsid w:val="006668EC"/>
    <w:rsid w:val="006A3DCA"/>
    <w:rsid w:val="007629EA"/>
    <w:rsid w:val="007B1456"/>
    <w:rsid w:val="008756D4"/>
    <w:rsid w:val="008A243E"/>
    <w:rsid w:val="009032B3"/>
    <w:rsid w:val="00915C9D"/>
    <w:rsid w:val="00922884"/>
    <w:rsid w:val="0093037E"/>
    <w:rsid w:val="009325E6"/>
    <w:rsid w:val="009427D9"/>
    <w:rsid w:val="009445CD"/>
    <w:rsid w:val="009919AF"/>
    <w:rsid w:val="009E531E"/>
    <w:rsid w:val="00A16165"/>
    <w:rsid w:val="00A20F14"/>
    <w:rsid w:val="00A3425E"/>
    <w:rsid w:val="00A723C0"/>
    <w:rsid w:val="00A760B3"/>
    <w:rsid w:val="00A81C7D"/>
    <w:rsid w:val="00AA78D6"/>
    <w:rsid w:val="00AB14EB"/>
    <w:rsid w:val="00AD3305"/>
    <w:rsid w:val="00B44C3D"/>
    <w:rsid w:val="00B70B5E"/>
    <w:rsid w:val="00B85E6D"/>
    <w:rsid w:val="00B94510"/>
    <w:rsid w:val="00B97FC4"/>
    <w:rsid w:val="00C016F5"/>
    <w:rsid w:val="00C10689"/>
    <w:rsid w:val="00C1147F"/>
    <w:rsid w:val="00C51A65"/>
    <w:rsid w:val="00C63026"/>
    <w:rsid w:val="00C77462"/>
    <w:rsid w:val="00C86D38"/>
    <w:rsid w:val="00D33A58"/>
    <w:rsid w:val="00D5639D"/>
    <w:rsid w:val="00D563A9"/>
    <w:rsid w:val="00D653F7"/>
    <w:rsid w:val="00DA4F80"/>
    <w:rsid w:val="00DB0F51"/>
    <w:rsid w:val="00DE7F67"/>
    <w:rsid w:val="00E664BE"/>
    <w:rsid w:val="00EE45A5"/>
    <w:rsid w:val="00F15FE9"/>
    <w:rsid w:val="00F2034A"/>
    <w:rsid w:val="00F3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30DA"/>
  <w15:chartTrackingRefBased/>
  <w15:docId w15:val="{B25AC44D-8F0D-49AF-B598-6A8D1057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4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8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81</cp:revision>
  <dcterms:created xsi:type="dcterms:W3CDTF">2022-10-14T15:55:00Z</dcterms:created>
  <dcterms:modified xsi:type="dcterms:W3CDTF">2022-12-02T12:16:00Z</dcterms:modified>
</cp:coreProperties>
</file>