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4D6" w14:textId="19BF0C92" w:rsidR="00D86CD1" w:rsidRPr="003929FE" w:rsidRDefault="002D7AC2" w:rsidP="003929FE">
      <w:pPr>
        <w:pStyle w:val="Subtitle"/>
        <w:jc w:val="center"/>
        <w:rPr>
          <w:b/>
          <w:bCs/>
          <w:sz w:val="52"/>
          <w:szCs w:val="52"/>
          <w:u w:val="single"/>
        </w:rPr>
      </w:pPr>
      <w:r w:rsidRPr="003929FE">
        <w:rPr>
          <w:b/>
          <w:bCs/>
          <w:sz w:val="52"/>
          <w:szCs w:val="52"/>
          <w:u w:val="single"/>
        </w:rPr>
        <w:t xml:space="preserve">React </w:t>
      </w:r>
      <w:proofErr w:type="spellStart"/>
      <w:r w:rsidRPr="003929FE">
        <w:rPr>
          <w:b/>
          <w:bCs/>
          <w:sz w:val="52"/>
          <w:szCs w:val="52"/>
          <w:u w:val="single"/>
        </w:rPr>
        <w:t>js</w:t>
      </w:r>
      <w:proofErr w:type="spellEnd"/>
      <w:r w:rsidRPr="003929FE">
        <w:rPr>
          <w:b/>
          <w:bCs/>
          <w:sz w:val="52"/>
          <w:szCs w:val="52"/>
          <w:u w:val="single"/>
        </w:rPr>
        <w:t>-</w:t>
      </w:r>
    </w:p>
    <w:p w14:paraId="51520798" w14:textId="4B1FCF84" w:rsidR="002D7AC2" w:rsidRDefault="002D7AC2" w:rsidP="002D7AC2">
      <w:pPr>
        <w:rPr>
          <w:sz w:val="24"/>
          <w:szCs w:val="24"/>
        </w:rPr>
      </w:pPr>
    </w:p>
    <w:p w14:paraId="1E68DCF6" w14:textId="0343BF5F" w:rsidR="005355FE" w:rsidRDefault="005355FE" w:rsidP="002D7AC2">
      <w:pPr>
        <w:rPr>
          <w:b/>
          <w:bCs/>
          <w:sz w:val="24"/>
          <w:szCs w:val="24"/>
        </w:rPr>
      </w:pPr>
      <w:r w:rsidRPr="005B4867">
        <w:rPr>
          <w:b/>
          <w:bCs/>
          <w:sz w:val="28"/>
          <w:szCs w:val="28"/>
        </w:rPr>
        <w:t>JSX</w:t>
      </w:r>
      <w:r>
        <w:rPr>
          <w:b/>
          <w:bCs/>
          <w:sz w:val="24"/>
          <w:szCs w:val="24"/>
        </w:rPr>
        <w:t>—</w:t>
      </w:r>
    </w:p>
    <w:p w14:paraId="7F3B5FF7" w14:textId="1F8638CE" w:rsidR="005355FE" w:rsidRPr="005355FE" w:rsidRDefault="005355FE" w:rsidP="002D7AC2">
      <w:pPr>
        <w:rPr>
          <w:sz w:val="24"/>
          <w:szCs w:val="24"/>
        </w:rPr>
      </w:pPr>
      <w:r w:rsidRPr="005355FE">
        <w:rPr>
          <w:noProof/>
          <w:sz w:val="24"/>
          <w:szCs w:val="24"/>
        </w:rPr>
        <w:drawing>
          <wp:inline distT="0" distB="0" distL="0" distR="0" wp14:anchorId="7B3DE79C" wp14:editId="6DCCBECE">
            <wp:extent cx="60769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176A" w14:textId="4E661F33" w:rsidR="005B4867" w:rsidRDefault="005B486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funny tag syntax is neither a string nor HTML.</w:t>
      </w:r>
    </w:p>
    <w:p w14:paraId="3EC7BF7E" w14:textId="15A7279F" w:rsidR="00AD08EE" w:rsidRDefault="00AD08E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Color-rgb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(40,44,52)</w:t>
      </w:r>
    </w:p>
    <w:p w14:paraId="20221DB8" w14:textId="57AB265F" w:rsidR="005B4867" w:rsidRDefault="005B486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called JSX, and it is a syntax extension to JavaScript. We recommend using it with React to describe what the UI should look like. JSX may remind you of a template language, but it comes with the full power of JavaScript.</w:t>
      </w:r>
    </w:p>
    <w:p w14:paraId="5BEBF9C7" w14:textId="271C51D1" w:rsidR="006E068E" w:rsidRDefault="006E068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6E068E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047B94F3" wp14:editId="526C0B86">
            <wp:extent cx="6884328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9661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A9A0" w14:textId="40FF9378" w:rsidR="00BE1AC9" w:rsidRDefault="00BE1AC9" w:rsidP="005B4867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BE1AC9">
        <w:rPr>
          <w:rFonts w:ascii="Segoe UI" w:hAnsi="Segoe UI" w:cs="Segoe UI"/>
          <w:b/>
          <w:bCs/>
          <w:color w:val="000000"/>
          <w:sz w:val="26"/>
          <w:szCs w:val="26"/>
        </w:rPr>
        <w:t>Virtual Dom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---</w:t>
      </w:r>
    </w:p>
    <w:p w14:paraId="5B44ACB0" w14:textId="2937A55A" w:rsidR="00BE1AC9" w:rsidRDefault="00BE1AC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copy of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dom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is created alongside the actual dom. It is used to identify changes.</w:t>
      </w:r>
    </w:p>
    <w:p w14:paraId="56CF36D3" w14:textId="77CF6EA6" w:rsidR="00592F1A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D332BE"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>State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---</w:t>
      </w:r>
    </w:p>
    <w:p w14:paraId="6BD4BD2E" w14:textId="5FB7565A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Trigger re</w:t>
      </w:r>
      <w:r w:rsidR="00906D2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render only when </w:t>
      </w:r>
    </w:p>
    <w:p w14:paraId="602A8E08" w14:textId="724FC3F1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1.when the state changes </w:t>
      </w:r>
    </w:p>
    <w:p w14:paraId="791CDC66" w14:textId="3607C913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2.when the props changes </w:t>
      </w:r>
    </w:p>
    <w:p w14:paraId="63B9ABFA" w14:textId="3A651CBC" w:rsidR="00D332BE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For state changing we use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540C3CB3" w14:textId="030A7E60" w:rsidR="002659FB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[ state , function for changing state]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()</w:t>
      </w:r>
    </w:p>
    <w:p w14:paraId="449ED010" w14:textId="534A366A" w:rsidR="002659FB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EX-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[counter ,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setcounter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]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(0)</w:t>
      </w:r>
    </w:p>
    <w:p w14:paraId="16A595FB" w14:textId="078D7345" w:rsidR="005D0470" w:rsidRDefault="00166985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(function, dependency array</w:t>
      </w:r>
      <w:r w:rsidR="005D0470">
        <w:rPr>
          <w:rFonts w:ascii="Segoe UI" w:hAnsi="Segoe UI" w:cs="Segoe UI"/>
          <w:color w:val="000000"/>
          <w:sz w:val="26"/>
          <w:szCs w:val="26"/>
        </w:rPr>
        <w:t>{</w:t>
      </w:r>
    </w:p>
    <w:p w14:paraId="45140D11" w14:textId="6232C1D8" w:rsidR="00134437" w:rsidRDefault="0013443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// by default runs after every re render</w:t>
      </w:r>
    </w:p>
    <w:p w14:paraId="588BC926" w14:textId="2EA9D9C4" w:rsidR="005D0470" w:rsidRDefault="005D04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if any time our dependency array changes , function is called</w:t>
      </w:r>
    </w:p>
    <w:p w14:paraId="2AA41C5D" w14:textId="74E0EE21" w:rsidR="005D0470" w:rsidRPr="00D332BE" w:rsidRDefault="005D04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}</w:t>
      </w:r>
    </w:p>
    <w:p w14:paraId="69DED1D8" w14:textId="5CD8F4DB" w:rsidR="005860CE" w:rsidRDefault="00A55E55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useref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– if the value changes it again does not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rerendered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it.</w:t>
      </w:r>
      <w:r w:rsidR="0029776B">
        <w:rPr>
          <w:rFonts w:ascii="Segoe UI" w:hAnsi="Segoe UI" w:cs="Segoe UI"/>
          <w:color w:val="000000"/>
          <w:sz w:val="26"/>
          <w:szCs w:val="26"/>
        </w:rPr>
        <w:t>{</w:t>
      </w:r>
    </w:p>
    <w:p w14:paraId="2A079EC5" w14:textId="65E18700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//preserves </w:t>
      </w:r>
      <w:r w:rsidR="002C471F">
        <w:rPr>
          <w:rFonts w:ascii="Segoe UI" w:hAnsi="Segoe UI" w:cs="Segoe UI"/>
          <w:color w:val="000000"/>
          <w:sz w:val="26"/>
          <w:szCs w:val="26"/>
        </w:rPr>
        <w:t xml:space="preserve">previous </w:t>
      </w:r>
      <w:r>
        <w:rPr>
          <w:rFonts w:ascii="Segoe UI" w:hAnsi="Segoe UI" w:cs="Segoe UI"/>
          <w:color w:val="000000"/>
          <w:sz w:val="26"/>
          <w:szCs w:val="26"/>
        </w:rPr>
        <w:t>value</w:t>
      </w:r>
    </w:p>
    <w:p w14:paraId="7C329DCE" w14:textId="28D89C74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//does not trigger re render</w:t>
      </w:r>
    </w:p>
    <w:p w14:paraId="18F6DE77" w14:textId="76C17E46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//target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dom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nodes/element</w:t>
      </w:r>
    </w:p>
    <w:p w14:paraId="0A366F3F" w14:textId="4116FD7E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}</w:t>
      </w:r>
    </w:p>
    <w:p w14:paraId="69EEE177" w14:textId="3B83B2B9" w:rsidR="005860CE" w:rsidRDefault="005860C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/*</w:t>
      </w:r>
      <w:r w:rsidR="000D3899">
        <w:rPr>
          <w:rFonts w:ascii="Segoe UI" w:hAnsi="Segoe UI" w:cs="Segoe UI"/>
          <w:color w:val="000000"/>
          <w:sz w:val="26"/>
          <w:szCs w:val="26"/>
        </w:rPr>
        <w:t>*</w:t>
      </w:r>
    </w:p>
    <w:p w14:paraId="466C3388" w14:textId="57F6062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Const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products =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useRef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 ])</w:t>
      </w:r>
    </w:p>
    <w:p w14:paraId="14581F5B" w14:textId="1F6BE5A4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lastRenderedPageBreak/>
        <w:t>Products -&gt; {current : [ ]}</w:t>
      </w:r>
    </w:p>
    <w:p w14:paraId="09558253" w14:textId="521F74A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Products.current.push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(“shirt”);</w:t>
      </w:r>
    </w:p>
    <w:p w14:paraId="1BCC4235" w14:textId="6A2BB077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-&gt; {“shirt”}</w:t>
      </w:r>
    </w:p>
    <w:p w14:paraId="291DB0AE" w14:textId="690D20B2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Note : would not trigger a re render</w:t>
      </w:r>
    </w:p>
    <w:p w14:paraId="37AC4C45" w14:textId="67F6B35A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14:paraId="7E4B7E0D" w14:textId="4B642C8D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Const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[products ,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setProducts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] =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useState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 ])</w:t>
      </w:r>
    </w:p>
    <w:p w14:paraId="5D0E0A77" w14:textId="1FEE626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-&gt; [ ]</w:t>
      </w:r>
    </w:p>
    <w:p w14:paraId="1742F473" w14:textId="481083D0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setProducts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([“shirt”])</w:t>
      </w:r>
    </w:p>
    <w:p w14:paraId="3C9D9E6D" w14:textId="0F7F3AA5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 &gt; [“shirt”]</w:t>
      </w:r>
    </w:p>
    <w:p w14:paraId="1EF98856" w14:textId="49CF92E9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Trigger a re render</w:t>
      </w:r>
    </w:p>
    <w:p w14:paraId="3B43D9E0" w14:textId="1068B432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**/</w:t>
      </w:r>
    </w:p>
    <w:p w14:paraId="1BD5980A" w14:textId="09128FCD" w:rsidR="00D36E70" w:rsidRDefault="00D36E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Optimization in react </w:t>
      </w:r>
    </w:p>
    <w:p w14:paraId="25BE3515" w14:textId="1409E9AF" w:rsidR="00F5748D" w:rsidRDefault="00777ADC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UseMemo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(function ,dependency array)</w:t>
      </w:r>
    </w:p>
    <w:p w14:paraId="4F39B827" w14:textId="4F561DB5" w:rsidR="007A08F0" w:rsidRDefault="007A08F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UseCallback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(function , dependency array)</w:t>
      </w:r>
    </w:p>
    <w:p w14:paraId="35BE7C73" w14:textId="243EB623" w:rsidR="007A08F0" w:rsidRDefault="007A08F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1 render -&gt;1011 memory location</w:t>
      </w:r>
    </w:p>
    <w:p w14:paraId="1B3CEF35" w14:textId="77777777" w:rsidR="007A08F0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2 render -&gt;1011 memory location</w:t>
      </w:r>
    </w:p>
    <w:p w14:paraId="60208DE2" w14:textId="4BC619FC" w:rsidR="007A08F0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3 render -&gt;1011 memory location</w:t>
      </w:r>
    </w:p>
    <w:p w14:paraId="69DF462E" w14:textId="138F5FBB" w:rsidR="002D7AC2" w:rsidRDefault="002D7AC2" w:rsidP="002D7AC2"/>
    <w:p w14:paraId="7E583AAF" w14:textId="77777777" w:rsidR="00871B1B" w:rsidRPr="00871B1B" w:rsidRDefault="00871B1B" w:rsidP="002D7AC2"/>
    <w:p w14:paraId="4E6F0D0A" w14:textId="4C38B9B1" w:rsidR="00871B1B" w:rsidRDefault="00156359" w:rsidP="002D7AC2">
      <w:pPr>
        <w:rPr>
          <w:b/>
          <w:bCs/>
        </w:rPr>
      </w:pPr>
      <w:proofErr w:type="spellStart"/>
      <w:r w:rsidRPr="00156359">
        <w:rPr>
          <w:b/>
          <w:bCs/>
        </w:rPr>
        <w:t>UseContext</w:t>
      </w:r>
      <w:proofErr w:type="spellEnd"/>
      <w:r w:rsidRPr="00156359">
        <w:rPr>
          <w:b/>
          <w:bCs/>
        </w:rPr>
        <w:t xml:space="preserve"> </w:t>
      </w:r>
      <w:r w:rsidRPr="00156359">
        <w:rPr>
          <w:b/>
          <w:bCs/>
        </w:rPr>
        <w:sym w:font="Wingdings" w:char="F0E0"/>
      </w:r>
    </w:p>
    <w:p w14:paraId="373899A3" w14:textId="16B90850" w:rsidR="00156359" w:rsidRPr="00156359" w:rsidRDefault="00156359" w:rsidP="002D7AC2">
      <w:r>
        <w:rPr>
          <w:b/>
          <w:bCs/>
        </w:rPr>
        <w:t xml:space="preserve"> </w:t>
      </w:r>
      <w:r>
        <w:t xml:space="preserve"> A solution to fix the problem of prop drilling </w:t>
      </w:r>
    </w:p>
    <w:p w14:paraId="7FBDF93F" w14:textId="77777777" w:rsidR="007A08F0" w:rsidRPr="000D3899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14:paraId="00C66E62" w14:textId="77777777" w:rsidR="005B4867" w:rsidRPr="002D7AC2" w:rsidRDefault="005B4867" w:rsidP="002D7AC2">
      <w:pPr>
        <w:rPr>
          <w:sz w:val="48"/>
          <w:szCs w:val="48"/>
        </w:rPr>
      </w:pPr>
    </w:p>
    <w:sectPr w:rsidR="005B4867" w:rsidRPr="002D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C2"/>
    <w:rsid w:val="000D3899"/>
    <w:rsid w:val="00134437"/>
    <w:rsid w:val="00156359"/>
    <w:rsid w:val="00166985"/>
    <w:rsid w:val="002659FB"/>
    <w:rsid w:val="0029776B"/>
    <w:rsid w:val="002C471F"/>
    <w:rsid w:val="002D7AC2"/>
    <w:rsid w:val="003929FE"/>
    <w:rsid w:val="005355FE"/>
    <w:rsid w:val="005860CE"/>
    <w:rsid w:val="00592F1A"/>
    <w:rsid w:val="005B4867"/>
    <w:rsid w:val="005D0470"/>
    <w:rsid w:val="006E068E"/>
    <w:rsid w:val="00777ADC"/>
    <w:rsid w:val="007A08F0"/>
    <w:rsid w:val="00871B1B"/>
    <w:rsid w:val="00906D29"/>
    <w:rsid w:val="00A55E55"/>
    <w:rsid w:val="00AC436A"/>
    <w:rsid w:val="00AD08EE"/>
    <w:rsid w:val="00BE1AC9"/>
    <w:rsid w:val="00BF6344"/>
    <w:rsid w:val="00D332BE"/>
    <w:rsid w:val="00D36E70"/>
    <w:rsid w:val="00D86CD1"/>
    <w:rsid w:val="00F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C368"/>
  <w15:chartTrackingRefBased/>
  <w15:docId w15:val="{D1ECD33E-F4B4-4A76-BB6F-F06F5737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9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37</cp:revision>
  <dcterms:created xsi:type="dcterms:W3CDTF">2022-12-05T12:19:00Z</dcterms:created>
  <dcterms:modified xsi:type="dcterms:W3CDTF">2022-12-09T05:46:00Z</dcterms:modified>
</cp:coreProperties>
</file>