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154D6" w14:textId="691ACB93" w:rsidR="00D86CD1" w:rsidRPr="00182C9E" w:rsidRDefault="002D7AC2" w:rsidP="00182C9E">
      <w:pPr>
        <w:pStyle w:val="Subtitle"/>
        <w:jc w:val="center"/>
        <w:rPr>
          <w:b/>
          <w:bCs/>
          <w:color w:val="auto"/>
          <w:sz w:val="96"/>
          <w:szCs w:val="96"/>
          <w:u w:val="single"/>
        </w:rPr>
      </w:pPr>
      <w:r w:rsidRPr="00182C9E">
        <w:rPr>
          <w:b/>
          <w:bCs/>
          <w:color w:val="auto"/>
          <w:sz w:val="96"/>
          <w:szCs w:val="96"/>
          <w:u w:val="single"/>
        </w:rPr>
        <w:t xml:space="preserve">React </w:t>
      </w:r>
      <w:proofErr w:type="spellStart"/>
      <w:r w:rsidR="00182C9E">
        <w:rPr>
          <w:b/>
          <w:bCs/>
          <w:color w:val="auto"/>
          <w:sz w:val="96"/>
          <w:szCs w:val="96"/>
          <w:u w:val="single"/>
        </w:rPr>
        <w:t>J</w:t>
      </w:r>
      <w:r w:rsidRPr="00182C9E">
        <w:rPr>
          <w:b/>
          <w:bCs/>
          <w:color w:val="auto"/>
          <w:sz w:val="96"/>
          <w:szCs w:val="96"/>
          <w:u w:val="single"/>
        </w:rPr>
        <w:t>s</w:t>
      </w:r>
      <w:proofErr w:type="spellEnd"/>
      <w:r w:rsidRPr="00182C9E">
        <w:rPr>
          <w:b/>
          <w:bCs/>
          <w:color w:val="auto"/>
          <w:sz w:val="96"/>
          <w:szCs w:val="96"/>
          <w:u w:val="single"/>
        </w:rPr>
        <w:t>-</w:t>
      </w:r>
    </w:p>
    <w:p w14:paraId="51520798" w14:textId="4B1FCF84" w:rsidR="002D7AC2" w:rsidRDefault="002D7AC2" w:rsidP="002D7AC2">
      <w:pPr>
        <w:rPr>
          <w:sz w:val="24"/>
          <w:szCs w:val="24"/>
        </w:rPr>
      </w:pPr>
    </w:p>
    <w:p w14:paraId="1E68DCF6" w14:textId="0343BF5F" w:rsidR="005355FE" w:rsidRDefault="005355FE" w:rsidP="002D7AC2">
      <w:pPr>
        <w:rPr>
          <w:b/>
          <w:bCs/>
          <w:sz w:val="24"/>
          <w:szCs w:val="24"/>
        </w:rPr>
      </w:pPr>
      <w:r w:rsidRPr="005B4867">
        <w:rPr>
          <w:b/>
          <w:bCs/>
          <w:sz w:val="28"/>
          <w:szCs w:val="28"/>
        </w:rPr>
        <w:t>JSX</w:t>
      </w:r>
      <w:r>
        <w:rPr>
          <w:b/>
          <w:bCs/>
          <w:sz w:val="24"/>
          <w:szCs w:val="24"/>
        </w:rPr>
        <w:t>—</w:t>
      </w:r>
    </w:p>
    <w:p w14:paraId="7F3B5FF7" w14:textId="1F8638CE" w:rsidR="005355FE" w:rsidRPr="005355FE" w:rsidRDefault="005355FE" w:rsidP="002D7AC2">
      <w:pPr>
        <w:rPr>
          <w:sz w:val="24"/>
          <w:szCs w:val="24"/>
        </w:rPr>
      </w:pPr>
      <w:r w:rsidRPr="005355FE">
        <w:rPr>
          <w:noProof/>
          <w:sz w:val="24"/>
          <w:szCs w:val="24"/>
        </w:rPr>
        <w:drawing>
          <wp:inline distT="0" distB="0" distL="0" distR="0" wp14:anchorId="7B3DE79C" wp14:editId="6DCCBECE">
            <wp:extent cx="6076950" cy="847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176A" w14:textId="4E661F33" w:rsidR="005B4867" w:rsidRDefault="005B4867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This funny tag syntax is neither a string nor HTML.</w:t>
      </w:r>
    </w:p>
    <w:p w14:paraId="3EC7BF7E" w14:textId="15A7279F" w:rsidR="00AD08EE" w:rsidRDefault="00AD08EE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proofErr w:type="spellStart"/>
      <w:r>
        <w:rPr>
          <w:rFonts w:ascii="Segoe UI" w:hAnsi="Segoe UI" w:cs="Segoe UI"/>
          <w:color w:val="000000"/>
          <w:sz w:val="26"/>
          <w:szCs w:val="26"/>
        </w:rPr>
        <w:t>Color-rgb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(40,44,52)</w:t>
      </w:r>
    </w:p>
    <w:p w14:paraId="20221DB8" w14:textId="57AB265F" w:rsidR="005B4867" w:rsidRDefault="005B4867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It is called JSX, and it is a syntax extension to JavaScript. We recommend using it with React to describe what the UI should look like. JSX may remind you of a template language, but it comes with the full power of JavaScript.</w:t>
      </w:r>
    </w:p>
    <w:p w14:paraId="5BEBF9C7" w14:textId="271C51D1" w:rsidR="006E068E" w:rsidRDefault="006E068E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6E068E">
        <w:rPr>
          <w:rFonts w:ascii="Segoe UI" w:hAnsi="Segoe UI" w:cs="Segoe UI"/>
          <w:noProof/>
          <w:color w:val="000000"/>
          <w:sz w:val="26"/>
          <w:szCs w:val="26"/>
        </w:rPr>
        <w:drawing>
          <wp:inline distT="0" distB="0" distL="0" distR="0" wp14:anchorId="047B94F3" wp14:editId="526C0B86">
            <wp:extent cx="6884328" cy="287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9661" cy="287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A9A0" w14:textId="603B3678" w:rsidR="00BE1AC9" w:rsidRDefault="00BE1AC9" w:rsidP="009F5BA9">
      <w:pPr>
        <w:pStyle w:val="NormalWeb"/>
        <w:tabs>
          <w:tab w:val="left" w:pos="20355"/>
        </w:tabs>
        <w:spacing w:before="450" w:beforeAutospacing="0" w:after="0" w:afterAutospacing="0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BE1AC9">
        <w:rPr>
          <w:rFonts w:ascii="Segoe UI" w:hAnsi="Segoe UI" w:cs="Segoe UI"/>
          <w:b/>
          <w:bCs/>
          <w:color w:val="000000"/>
          <w:sz w:val="26"/>
          <w:szCs w:val="26"/>
        </w:rPr>
        <w:t>Virtual Dom</w:t>
      </w:r>
      <w:r>
        <w:rPr>
          <w:rFonts w:ascii="Segoe UI" w:hAnsi="Segoe UI" w:cs="Segoe UI"/>
          <w:b/>
          <w:bCs/>
          <w:color w:val="000000"/>
          <w:sz w:val="26"/>
          <w:szCs w:val="26"/>
        </w:rPr>
        <w:t xml:space="preserve"> ---</w:t>
      </w:r>
      <w:r w:rsidR="009F5BA9">
        <w:rPr>
          <w:rFonts w:ascii="Segoe UI" w:hAnsi="Segoe UI" w:cs="Segoe UI"/>
          <w:b/>
          <w:bCs/>
          <w:color w:val="000000"/>
          <w:sz w:val="26"/>
          <w:szCs w:val="26"/>
        </w:rPr>
        <w:tab/>
      </w:r>
    </w:p>
    <w:p w14:paraId="5B44ACB0" w14:textId="2937A55A" w:rsidR="00BE1AC9" w:rsidRDefault="00BE1AC9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lastRenderedPageBreak/>
        <w:t xml:space="preserve">A copy of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dom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is created alongside the actual dom. It is used to identify changes.</w:t>
      </w:r>
    </w:p>
    <w:p w14:paraId="56CF36D3" w14:textId="77CF6EA6" w:rsidR="00592F1A" w:rsidRDefault="00D332BE" w:rsidP="005B4867">
      <w:pPr>
        <w:pStyle w:val="NormalWeb"/>
        <w:spacing w:before="450" w:beforeAutospacing="0" w:after="0" w:afterAutospacing="0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D332BE">
        <w:rPr>
          <w:rFonts w:ascii="Segoe UI" w:hAnsi="Segoe UI" w:cs="Segoe UI"/>
          <w:b/>
          <w:bCs/>
          <w:color w:val="000000"/>
          <w:sz w:val="26"/>
          <w:szCs w:val="26"/>
        </w:rPr>
        <w:t>State</w:t>
      </w:r>
      <w:r>
        <w:rPr>
          <w:rFonts w:ascii="Segoe UI" w:hAnsi="Segoe UI" w:cs="Segoe UI"/>
          <w:b/>
          <w:bCs/>
          <w:color w:val="000000"/>
          <w:sz w:val="26"/>
          <w:szCs w:val="26"/>
        </w:rPr>
        <w:t xml:space="preserve"> ---</w:t>
      </w:r>
    </w:p>
    <w:p w14:paraId="6BD4BD2E" w14:textId="5FB7565A" w:rsidR="00D332BE" w:rsidRDefault="00D332BE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Trigger re</w:t>
      </w:r>
      <w:r w:rsidR="00906D29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 xml:space="preserve">render only when </w:t>
      </w:r>
    </w:p>
    <w:p w14:paraId="602A8E08" w14:textId="724FC3F1" w:rsidR="00D332BE" w:rsidRDefault="00D332BE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1.when the state changes </w:t>
      </w:r>
    </w:p>
    <w:p w14:paraId="791CDC66" w14:textId="4400A81C" w:rsidR="00D332BE" w:rsidRDefault="00D332BE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2.when the props changes </w:t>
      </w:r>
    </w:p>
    <w:p w14:paraId="683E0E9D" w14:textId="2FC39213" w:rsidR="00182C9E" w:rsidRDefault="00182C9E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14:paraId="666FC16F" w14:textId="7F50C042" w:rsidR="009F5BA9" w:rsidRDefault="00182C9E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proofErr w:type="spellStart"/>
      <w:r w:rsidRPr="00182C9E">
        <w:rPr>
          <w:rFonts w:ascii="Segoe UI" w:hAnsi="Segoe UI" w:cs="Segoe UI"/>
          <w:b/>
          <w:bCs/>
          <w:color w:val="000000"/>
          <w:sz w:val="26"/>
          <w:szCs w:val="26"/>
        </w:rPr>
        <w:t>UseEffect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Pr="00182C9E">
        <w:rPr>
          <w:rFonts w:ascii="Segoe UI" w:hAnsi="Segoe UI" w:cs="Segoe UI"/>
          <w:color w:val="000000"/>
          <w:sz w:val="26"/>
          <w:szCs w:val="26"/>
        </w:rPr>
        <w:sym w:font="Wingdings" w:char="F0E0"/>
      </w:r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hyperlink r:id="rId8" w:history="1">
        <w:r w:rsidR="009F5BA9" w:rsidRPr="001979A1">
          <w:rPr>
            <w:rStyle w:val="Hyperlink"/>
            <w:rFonts w:ascii="Segoe UI" w:hAnsi="Segoe UI" w:cs="Segoe UI"/>
            <w:sz w:val="26"/>
            <w:szCs w:val="26"/>
          </w:rPr>
          <w:t>https://www.memberstack.com/blog/uselayouteffect-vs-useeffect</w:t>
        </w:r>
      </w:hyperlink>
    </w:p>
    <w:p w14:paraId="5B402953" w14:textId="2818B54C" w:rsidR="00182C9E" w:rsidRDefault="00182C9E" w:rsidP="00182C9E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proofErr w:type="spellStart"/>
      <w:r w:rsidRPr="00182C9E">
        <w:rPr>
          <w:rFonts w:ascii="Segoe UI" w:hAnsi="Segoe UI" w:cs="Segoe UI"/>
          <w:b/>
          <w:bCs/>
          <w:color w:val="000000"/>
          <w:sz w:val="26"/>
          <w:szCs w:val="26"/>
        </w:rPr>
        <w:t>Use</w:t>
      </w:r>
      <w:r>
        <w:rPr>
          <w:rFonts w:ascii="Segoe UI" w:hAnsi="Segoe UI" w:cs="Segoe UI"/>
          <w:b/>
          <w:bCs/>
          <w:color w:val="000000"/>
          <w:sz w:val="26"/>
          <w:szCs w:val="26"/>
        </w:rPr>
        <w:t>Ref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Pr="00182C9E">
        <w:rPr>
          <w:rFonts w:ascii="Segoe UI" w:hAnsi="Segoe UI" w:cs="Segoe UI"/>
          <w:color w:val="000000"/>
          <w:sz w:val="26"/>
          <w:szCs w:val="26"/>
        </w:rPr>
        <w:sym w:font="Wingdings" w:char="F0E0"/>
      </w:r>
      <w:r w:rsidRPr="00182C9E">
        <w:t xml:space="preserve"> </w:t>
      </w:r>
      <w:hyperlink r:id="rId9" w:history="1">
        <w:r w:rsidRPr="007353F1">
          <w:rPr>
            <w:rStyle w:val="Hyperlink"/>
            <w:rFonts w:ascii="Segoe UI" w:hAnsi="Segoe UI" w:cs="Segoe UI"/>
            <w:sz w:val="26"/>
            <w:szCs w:val="26"/>
          </w:rPr>
          <w:t>https://www.memberstack.com/blog/react-refs</w:t>
        </w:r>
      </w:hyperlink>
    </w:p>
    <w:p w14:paraId="72D51430" w14:textId="45815336" w:rsidR="00182C9E" w:rsidRDefault="009F5BA9" w:rsidP="00182C9E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proofErr w:type="spellStart"/>
      <w:r w:rsidRPr="009F5BA9">
        <w:rPr>
          <w:rFonts w:ascii="Segoe UI" w:hAnsi="Segoe UI" w:cs="Segoe UI"/>
          <w:b/>
          <w:bCs/>
          <w:color w:val="000000"/>
          <w:sz w:val="26"/>
          <w:szCs w:val="26"/>
        </w:rPr>
        <w:t>UseContext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Pr="009F5BA9">
        <w:rPr>
          <w:rFonts w:ascii="Segoe UI" w:hAnsi="Segoe UI" w:cs="Segoe UI"/>
          <w:color w:val="000000"/>
          <w:sz w:val="26"/>
          <w:szCs w:val="26"/>
        </w:rPr>
        <w:sym w:font="Wingdings" w:char="F0E0"/>
      </w:r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hyperlink r:id="rId10" w:history="1">
        <w:r w:rsidRPr="001979A1">
          <w:rPr>
            <w:rStyle w:val="Hyperlink"/>
            <w:rFonts w:ascii="Segoe UI" w:hAnsi="Segoe UI" w:cs="Segoe UI"/>
            <w:sz w:val="26"/>
            <w:szCs w:val="26"/>
          </w:rPr>
          <w:t>https://www.memberstack.com/blog/react-contex</w:t>
        </w:r>
        <w:r w:rsidRPr="001979A1">
          <w:rPr>
            <w:rStyle w:val="Hyperlink"/>
            <w:rFonts w:ascii="Segoe UI" w:hAnsi="Segoe UI" w:cs="Segoe UI"/>
            <w:sz w:val="26"/>
            <w:szCs w:val="26"/>
          </w:rPr>
          <w:t>t</w:t>
        </w:r>
      </w:hyperlink>
    </w:p>
    <w:p w14:paraId="4BAAF3C0" w14:textId="469B4E22" w:rsidR="009F5BA9" w:rsidRDefault="009F5BA9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proofErr w:type="spellStart"/>
      <w:r w:rsidRPr="009F5BA9">
        <w:rPr>
          <w:rFonts w:ascii="Segoe UI" w:hAnsi="Segoe UI" w:cs="Segoe UI"/>
          <w:b/>
          <w:bCs/>
          <w:color w:val="000000"/>
          <w:sz w:val="26"/>
          <w:szCs w:val="26"/>
        </w:rPr>
        <w:t>UseReducer</w:t>
      </w:r>
      <w:proofErr w:type="spellEnd"/>
      <w:r w:rsidRPr="009F5BA9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r w:rsidRPr="009F5BA9">
        <w:rPr>
          <w:rFonts w:ascii="Segoe UI" w:hAnsi="Segoe UI" w:cs="Segoe UI"/>
          <w:color w:val="000000"/>
          <w:sz w:val="26"/>
          <w:szCs w:val="26"/>
        </w:rPr>
        <w:sym w:font="Wingdings" w:char="F0E0"/>
      </w:r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hyperlink r:id="rId11" w:history="1">
        <w:r w:rsidRPr="001979A1">
          <w:rPr>
            <w:rStyle w:val="Hyperlink"/>
            <w:rFonts w:ascii="Segoe UI" w:hAnsi="Segoe UI" w:cs="Segoe UI"/>
            <w:sz w:val="26"/>
            <w:szCs w:val="26"/>
          </w:rPr>
          <w:t>https://www.memberstack.com/blog/react-usereducer</w:t>
        </w:r>
      </w:hyperlink>
    </w:p>
    <w:p w14:paraId="75DE616A" w14:textId="51E84326" w:rsidR="00182C9E" w:rsidRDefault="009F5BA9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proofErr w:type="spellStart"/>
      <w:r w:rsidRPr="009F5BA9">
        <w:rPr>
          <w:rFonts w:ascii="Segoe UI" w:hAnsi="Segoe UI" w:cs="Segoe UI"/>
          <w:b/>
          <w:bCs/>
          <w:color w:val="000000"/>
          <w:sz w:val="26"/>
          <w:szCs w:val="26"/>
        </w:rPr>
        <w:t>UseCallback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Pr="009F5BA9">
        <w:rPr>
          <w:rFonts w:ascii="Segoe UI" w:hAnsi="Segoe UI" w:cs="Segoe UI"/>
          <w:color w:val="000000"/>
          <w:sz w:val="26"/>
          <w:szCs w:val="26"/>
        </w:rPr>
        <w:sym w:font="Wingdings" w:char="F0E0"/>
      </w:r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hyperlink r:id="rId12" w:history="1">
        <w:r w:rsidRPr="001979A1">
          <w:rPr>
            <w:rStyle w:val="Hyperlink"/>
            <w:rFonts w:ascii="Segoe UI" w:hAnsi="Segoe UI" w:cs="Segoe UI"/>
            <w:sz w:val="26"/>
            <w:szCs w:val="26"/>
          </w:rPr>
          <w:t>https://www.memberstack.com/blog/using-usecallback</w:t>
        </w:r>
      </w:hyperlink>
    </w:p>
    <w:p w14:paraId="5F1EDD39" w14:textId="299D69D3" w:rsidR="009F5BA9" w:rsidRDefault="009F5BA9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proofErr w:type="spellStart"/>
      <w:r w:rsidRPr="009F5BA9">
        <w:rPr>
          <w:rFonts w:ascii="Segoe UI" w:hAnsi="Segoe UI" w:cs="Segoe UI"/>
          <w:b/>
          <w:bCs/>
          <w:color w:val="000000"/>
          <w:sz w:val="26"/>
          <w:szCs w:val="26"/>
        </w:rPr>
        <w:t>UseMemo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Pr="009F5BA9">
        <w:rPr>
          <w:rFonts w:ascii="Segoe UI" w:hAnsi="Segoe UI" w:cs="Segoe UI"/>
          <w:color w:val="000000"/>
          <w:sz w:val="26"/>
          <w:szCs w:val="26"/>
        </w:rPr>
        <w:sym w:font="Wingdings" w:char="F0E0"/>
      </w:r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hyperlink r:id="rId13" w:history="1">
        <w:r w:rsidRPr="001979A1">
          <w:rPr>
            <w:rStyle w:val="Hyperlink"/>
            <w:rFonts w:ascii="Segoe UI" w:hAnsi="Segoe UI" w:cs="Segoe UI"/>
            <w:sz w:val="26"/>
            <w:szCs w:val="26"/>
          </w:rPr>
          <w:t>https://www.memberstack.com/blog/react-usememo-hook</w:t>
        </w:r>
      </w:hyperlink>
    </w:p>
    <w:p w14:paraId="07BDF3D9" w14:textId="77777777" w:rsidR="009F5BA9" w:rsidRDefault="009F5BA9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14:paraId="55E520D0" w14:textId="5228A9BF" w:rsidR="00182C9E" w:rsidRDefault="00182C9E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14:paraId="7D04EA96" w14:textId="40A87367" w:rsidR="00182C9E" w:rsidRDefault="00182C9E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14:paraId="19601A73" w14:textId="16E37410" w:rsidR="00182C9E" w:rsidRDefault="00182C9E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14:paraId="2EE84BD3" w14:textId="20B1B878" w:rsidR="00182C9E" w:rsidRDefault="00182C9E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14:paraId="5CFE8CC3" w14:textId="2D5E6D88" w:rsidR="00182C9E" w:rsidRDefault="00394510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394510">
        <w:rPr>
          <w:rFonts w:ascii="Segoe UI" w:hAnsi="Segoe UI" w:cs="Segoe UI"/>
          <w:b/>
          <w:bCs/>
          <w:color w:val="000000"/>
          <w:sz w:val="26"/>
          <w:szCs w:val="26"/>
        </w:rPr>
        <w:lastRenderedPageBreak/>
        <w:t>React Fragments</w:t>
      </w:r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Pr="00394510">
        <w:rPr>
          <w:rFonts w:ascii="Segoe UI" w:hAnsi="Segoe UI" w:cs="Segoe UI"/>
          <w:color w:val="000000"/>
          <w:sz w:val="26"/>
          <w:szCs w:val="26"/>
        </w:rPr>
        <w:sym w:font="Wingdings" w:char="F0E0"/>
      </w:r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hyperlink r:id="rId14" w:history="1">
        <w:r w:rsidRPr="001979A1">
          <w:rPr>
            <w:rStyle w:val="Hyperlink"/>
            <w:rFonts w:ascii="Segoe UI" w:hAnsi="Segoe UI" w:cs="Segoe UI"/>
            <w:sz w:val="26"/>
            <w:szCs w:val="26"/>
          </w:rPr>
          <w:t>https://www.memberstack.com/blog/react-fragment</w:t>
        </w:r>
      </w:hyperlink>
    </w:p>
    <w:p w14:paraId="64078169" w14:textId="77777777" w:rsidR="00394510" w:rsidRDefault="00394510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14:paraId="63B9ABFA" w14:textId="3A651CBC" w:rsidR="00D332BE" w:rsidRDefault="002659FB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For state changing we use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useState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</w:p>
    <w:p w14:paraId="540C3CB3" w14:textId="030A7E60" w:rsidR="002659FB" w:rsidRDefault="002659FB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proofErr w:type="spellStart"/>
      <w:r>
        <w:rPr>
          <w:rFonts w:ascii="Segoe UI" w:hAnsi="Segoe UI" w:cs="Segoe UI"/>
          <w:color w:val="000000"/>
          <w:sz w:val="26"/>
          <w:szCs w:val="26"/>
        </w:rPr>
        <w:t>Const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[ state , function for changing state] =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useState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()</w:t>
      </w:r>
    </w:p>
    <w:p w14:paraId="449ED010" w14:textId="534A366A" w:rsidR="002659FB" w:rsidRDefault="002659FB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EX-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const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[counter ,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setcounter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] =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useState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(0)</w:t>
      </w:r>
    </w:p>
    <w:p w14:paraId="16A595FB" w14:textId="078D7345" w:rsidR="005D0470" w:rsidRDefault="00166985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proofErr w:type="spellStart"/>
      <w:r>
        <w:rPr>
          <w:rFonts w:ascii="Segoe UI" w:hAnsi="Segoe UI" w:cs="Segoe UI"/>
          <w:color w:val="000000"/>
          <w:sz w:val="26"/>
          <w:szCs w:val="26"/>
        </w:rPr>
        <w:t>useEffect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(function, dependency array</w:t>
      </w:r>
      <w:r w:rsidR="005D0470">
        <w:rPr>
          <w:rFonts w:ascii="Segoe UI" w:hAnsi="Segoe UI" w:cs="Segoe UI"/>
          <w:color w:val="000000"/>
          <w:sz w:val="26"/>
          <w:szCs w:val="26"/>
        </w:rPr>
        <w:t>{</w:t>
      </w:r>
    </w:p>
    <w:p w14:paraId="45140D11" w14:textId="6232C1D8" w:rsidR="00134437" w:rsidRDefault="00134437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// by default runs after every re render</w:t>
      </w:r>
    </w:p>
    <w:p w14:paraId="588BC926" w14:textId="2EA9D9C4" w:rsidR="005D0470" w:rsidRDefault="005D0470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 if any time our dependency array changes , function is called</w:t>
      </w:r>
    </w:p>
    <w:p w14:paraId="2AA41C5D" w14:textId="74E0EE21" w:rsidR="005D0470" w:rsidRPr="00D332BE" w:rsidRDefault="005D0470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}</w:t>
      </w:r>
    </w:p>
    <w:p w14:paraId="69DED1D8" w14:textId="5CD8F4DB" w:rsidR="005860CE" w:rsidRDefault="00A55E55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proofErr w:type="spellStart"/>
      <w:r>
        <w:rPr>
          <w:rFonts w:ascii="Segoe UI" w:hAnsi="Segoe UI" w:cs="Segoe UI"/>
          <w:color w:val="000000"/>
          <w:sz w:val="26"/>
          <w:szCs w:val="26"/>
        </w:rPr>
        <w:t>useref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– if the value changes it again does not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rerendered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it.</w:t>
      </w:r>
      <w:r w:rsidR="0029776B">
        <w:rPr>
          <w:rFonts w:ascii="Segoe UI" w:hAnsi="Segoe UI" w:cs="Segoe UI"/>
          <w:color w:val="000000"/>
          <w:sz w:val="26"/>
          <w:szCs w:val="26"/>
        </w:rPr>
        <w:t>{</w:t>
      </w:r>
    </w:p>
    <w:p w14:paraId="2A079EC5" w14:textId="65E18700" w:rsidR="0029776B" w:rsidRDefault="0029776B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//preserves </w:t>
      </w:r>
      <w:r w:rsidR="002C471F">
        <w:rPr>
          <w:rFonts w:ascii="Segoe UI" w:hAnsi="Segoe UI" w:cs="Segoe UI"/>
          <w:color w:val="000000"/>
          <w:sz w:val="26"/>
          <w:szCs w:val="26"/>
        </w:rPr>
        <w:t xml:space="preserve">previous </w:t>
      </w:r>
      <w:r>
        <w:rPr>
          <w:rFonts w:ascii="Segoe UI" w:hAnsi="Segoe UI" w:cs="Segoe UI"/>
          <w:color w:val="000000"/>
          <w:sz w:val="26"/>
          <w:szCs w:val="26"/>
        </w:rPr>
        <w:t>value</w:t>
      </w:r>
    </w:p>
    <w:p w14:paraId="7C329DCE" w14:textId="28D89C74" w:rsidR="0029776B" w:rsidRDefault="0029776B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//does not trigger re render</w:t>
      </w:r>
    </w:p>
    <w:p w14:paraId="18F6DE77" w14:textId="76C17E46" w:rsidR="0029776B" w:rsidRDefault="0029776B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//target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dom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nodes/element</w:t>
      </w:r>
    </w:p>
    <w:p w14:paraId="0A366F3F" w14:textId="4116FD7E" w:rsidR="0029776B" w:rsidRDefault="0029776B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}</w:t>
      </w:r>
    </w:p>
    <w:p w14:paraId="69EEE177" w14:textId="3B83B2B9" w:rsidR="005860CE" w:rsidRDefault="005860CE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/*</w:t>
      </w:r>
      <w:r w:rsidR="000D3899">
        <w:rPr>
          <w:rFonts w:ascii="Segoe UI" w:hAnsi="Segoe UI" w:cs="Segoe UI"/>
          <w:color w:val="000000"/>
          <w:sz w:val="26"/>
          <w:szCs w:val="26"/>
        </w:rPr>
        <w:t>*</w:t>
      </w:r>
    </w:p>
    <w:p w14:paraId="466C3388" w14:textId="57F6062F" w:rsidR="000D3899" w:rsidRDefault="000D3899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proofErr w:type="spellStart"/>
      <w:r>
        <w:rPr>
          <w:rFonts w:ascii="Segoe UI" w:hAnsi="Segoe UI" w:cs="Segoe UI"/>
          <w:color w:val="000000"/>
          <w:sz w:val="22"/>
          <w:szCs w:val="22"/>
        </w:rPr>
        <w:t>Const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 xml:space="preserve"> products = </w:t>
      </w:r>
      <w:proofErr w:type="spellStart"/>
      <w:r>
        <w:rPr>
          <w:rFonts w:ascii="Segoe UI" w:hAnsi="Segoe UI" w:cs="Segoe UI"/>
          <w:color w:val="000000"/>
          <w:sz w:val="22"/>
          <w:szCs w:val="22"/>
        </w:rPr>
        <w:t>useRef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>([ ])</w:t>
      </w:r>
    </w:p>
    <w:p w14:paraId="14581F5B" w14:textId="1F6BE5A4" w:rsidR="000D3899" w:rsidRDefault="000D3899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>Products -&gt; {current : [ ]}</w:t>
      </w:r>
    </w:p>
    <w:p w14:paraId="09558253" w14:textId="521F74AF" w:rsidR="000D3899" w:rsidRDefault="000D3899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proofErr w:type="spellStart"/>
      <w:r>
        <w:rPr>
          <w:rFonts w:ascii="Segoe UI" w:hAnsi="Segoe UI" w:cs="Segoe UI"/>
          <w:color w:val="000000"/>
          <w:sz w:val="22"/>
          <w:szCs w:val="22"/>
        </w:rPr>
        <w:t>Products.current.push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>(“shirt”);</w:t>
      </w:r>
    </w:p>
    <w:p w14:paraId="1BCC4235" w14:textId="6A2BB077" w:rsidR="000D3899" w:rsidRDefault="000D3899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lastRenderedPageBreak/>
        <w:t>Products -&gt; {“shirt”}</w:t>
      </w:r>
    </w:p>
    <w:p w14:paraId="291DB0AE" w14:textId="690D20B2" w:rsidR="000D3899" w:rsidRDefault="000D3899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>Note : would not trigger a re render</w:t>
      </w:r>
    </w:p>
    <w:p w14:paraId="37AC4C45" w14:textId="67F6B35A" w:rsidR="000D3899" w:rsidRDefault="000D3899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</w:p>
    <w:p w14:paraId="7E4B7E0D" w14:textId="4B642C8D" w:rsidR="000D3899" w:rsidRDefault="000D3899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proofErr w:type="spellStart"/>
      <w:r>
        <w:rPr>
          <w:rFonts w:ascii="Segoe UI" w:hAnsi="Segoe UI" w:cs="Segoe UI"/>
          <w:color w:val="000000"/>
          <w:sz w:val="22"/>
          <w:szCs w:val="22"/>
        </w:rPr>
        <w:t>Const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 xml:space="preserve"> [products ,</w:t>
      </w:r>
      <w:proofErr w:type="spellStart"/>
      <w:r>
        <w:rPr>
          <w:rFonts w:ascii="Segoe UI" w:hAnsi="Segoe UI" w:cs="Segoe UI"/>
          <w:color w:val="000000"/>
          <w:sz w:val="22"/>
          <w:szCs w:val="22"/>
        </w:rPr>
        <w:t>setProducts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 xml:space="preserve"> ] = </w:t>
      </w:r>
      <w:proofErr w:type="spellStart"/>
      <w:r>
        <w:rPr>
          <w:rFonts w:ascii="Segoe UI" w:hAnsi="Segoe UI" w:cs="Segoe UI"/>
          <w:color w:val="000000"/>
          <w:sz w:val="22"/>
          <w:szCs w:val="22"/>
        </w:rPr>
        <w:t>useState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>([ ])</w:t>
      </w:r>
    </w:p>
    <w:p w14:paraId="5D0E0A77" w14:textId="1FEE626F" w:rsidR="000D3899" w:rsidRDefault="000D3899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>Products -&gt; [ ]</w:t>
      </w:r>
    </w:p>
    <w:p w14:paraId="1742F473" w14:textId="481083D0" w:rsidR="000D3899" w:rsidRDefault="000D3899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proofErr w:type="spellStart"/>
      <w:r>
        <w:rPr>
          <w:rFonts w:ascii="Segoe UI" w:hAnsi="Segoe UI" w:cs="Segoe UI"/>
          <w:color w:val="000000"/>
          <w:sz w:val="22"/>
          <w:szCs w:val="22"/>
        </w:rPr>
        <w:t>setProducts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>([“shirt”])</w:t>
      </w:r>
    </w:p>
    <w:p w14:paraId="3C9D9E6D" w14:textId="0F7F3AA5" w:rsidR="000D3899" w:rsidRDefault="000D3899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>products - &gt; [“shirt”]</w:t>
      </w:r>
    </w:p>
    <w:p w14:paraId="1EF98856" w14:textId="49CF92E9" w:rsidR="000D3899" w:rsidRDefault="000D3899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>Trigger a re render</w:t>
      </w:r>
    </w:p>
    <w:p w14:paraId="3B43D9E0" w14:textId="1068B432" w:rsidR="000D3899" w:rsidRDefault="000D3899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>**/</w:t>
      </w:r>
    </w:p>
    <w:p w14:paraId="1BD5980A" w14:textId="09128FCD" w:rsidR="00D36E70" w:rsidRDefault="00D36E70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 xml:space="preserve">Optimization in react </w:t>
      </w:r>
    </w:p>
    <w:p w14:paraId="25BE3515" w14:textId="1409E9AF" w:rsidR="00F5748D" w:rsidRDefault="00777ADC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proofErr w:type="spellStart"/>
      <w:r>
        <w:rPr>
          <w:rFonts w:ascii="Segoe UI" w:hAnsi="Segoe UI" w:cs="Segoe UI"/>
          <w:color w:val="000000"/>
          <w:sz w:val="22"/>
          <w:szCs w:val="22"/>
        </w:rPr>
        <w:t>UseMemo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>(function ,dependency array)</w:t>
      </w:r>
    </w:p>
    <w:p w14:paraId="4F39B827" w14:textId="4F561DB5" w:rsidR="007A08F0" w:rsidRDefault="007A08F0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proofErr w:type="spellStart"/>
      <w:r>
        <w:rPr>
          <w:rFonts w:ascii="Segoe UI" w:hAnsi="Segoe UI" w:cs="Segoe UI"/>
          <w:color w:val="000000"/>
          <w:sz w:val="22"/>
          <w:szCs w:val="22"/>
        </w:rPr>
        <w:t>UseCallback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>(function , dependency array)</w:t>
      </w:r>
    </w:p>
    <w:p w14:paraId="35BE7C73" w14:textId="243EB623" w:rsidR="007A08F0" w:rsidRDefault="007A08F0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>1 render -&gt;1011 memory location</w:t>
      </w:r>
    </w:p>
    <w:p w14:paraId="1B3CEF35" w14:textId="77777777" w:rsidR="007A08F0" w:rsidRDefault="007A08F0" w:rsidP="007A08F0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>2 render -&gt;1011 memory location</w:t>
      </w:r>
    </w:p>
    <w:p w14:paraId="60208DE2" w14:textId="4BC619FC" w:rsidR="007A08F0" w:rsidRDefault="007A08F0" w:rsidP="007A08F0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>3 render -&gt;1011 memory location</w:t>
      </w:r>
    </w:p>
    <w:p w14:paraId="69DF462E" w14:textId="70C38585" w:rsidR="002D7AC2" w:rsidRDefault="002D7AC2" w:rsidP="002D7AC2"/>
    <w:p w14:paraId="17E626CC" w14:textId="63102DC7" w:rsidR="00D178BD" w:rsidRPr="00D178BD" w:rsidRDefault="00D178BD" w:rsidP="002D7AC2">
      <w:pPr>
        <w:rPr>
          <w:b/>
          <w:bCs/>
          <w:u w:val="single"/>
        </w:rPr>
      </w:pPr>
      <w:proofErr w:type="spellStart"/>
      <w:r w:rsidRPr="00D178BD">
        <w:rPr>
          <w:b/>
          <w:bCs/>
          <w:u w:val="single"/>
        </w:rPr>
        <w:t>UseReducer</w:t>
      </w:r>
      <w:proofErr w:type="spellEnd"/>
      <w:r>
        <w:rPr>
          <w:b/>
          <w:bCs/>
          <w:u w:val="single"/>
        </w:rPr>
        <w:t xml:space="preserve"> </w:t>
      </w:r>
      <w:r w:rsidRPr="00D178BD">
        <w:rPr>
          <w:b/>
          <w:bCs/>
          <w:u w:val="single"/>
        </w:rPr>
        <w:sym w:font="Wingdings" w:char="F0E0"/>
      </w:r>
      <w:r>
        <w:rPr>
          <w:b/>
          <w:bCs/>
          <w:u w:val="single"/>
        </w:rPr>
        <w:t xml:space="preserve"> </w:t>
      </w:r>
      <w:r w:rsidRPr="00D178BD">
        <w:rPr>
          <w:b/>
          <w:bCs/>
          <w:u w:val="single"/>
        </w:rPr>
        <w:t>https://www.memberstack.com/blog/react-usereducer</w:t>
      </w:r>
    </w:p>
    <w:p w14:paraId="7E583AAF" w14:textId="77777777" w:rsidR="00871B1B" w:rsidRPr="00871B1B" w:rsidRDefault="00871B1B" w:rsidP="002D7AC2"/>
    <w:p w14:paraId="4E6F0D0A" w14:textId="4C38B9B1" w:rsidR="00871B1B" w:rsidRDefault="00156359" w:rsidP="002D7AC2">
      <w:pPr>
        <w:rPr>
          <w:b/>
          <w:bCs/>
        </w:rPr>
      </w:pPr>
      <w:proofErr w:type="spellStart"/>
      <w:r w:rsidRPr="00156359">
        <w:rPr>
          <w:b/>
          <w:bCs/>
        </w:rPr>
        <w:t>UseContext</w:t>
      </w:r>
      <w:proofErr w:type="spellEnd"/>
      <w:r w:rsidRPr="00156359">
        <w:rPr>
          <w:b/>
          <w:bCs/>
        </w:rPr>
        <w:t xml:space="preserve"> </w:t>
      </w:r>
      <w:r w:rsidRPr="00156359">
        <w:rPr>
          <w:b/>
          <w:bCs/>
        </w:rPr>
        <w:sym w:font="Wingdings" w:char="F0E0"/>
      </w:r>
    </w:p>
    <w:p w14:paraId="373899A3" w14:textId="20EB91A3" w:rsidR="00156359" w:rsidRDefault="00156359" w:rsidP="002D7AC2">
      <w:r>
        <w:rPr>
          <w:b/>
          <w:bCs/>
        </w:rPr>
        <w:t xml:space="preserve"> </w:t>
      </w:r>
      <w:r>
        <w:t xml:space="preserve"> A solution to fix the problem of prop drilling </w:t>
      </w:r>
    </w:p>
    <w:p w14:paraId="083EE60C" w14:textId="0DA37DA6" w:rsidR="00017059" w:rsidRPr="00156359" w:rsidRDefault="00017059" w:rsidP="002D7AC2">
      <w:r>
        <w:t xml:space="preserve">We create a context via </w:t>
      </w:r>
      <w:proofErr w:type="spellStart"/>
      <w:r>
        <w:t>createContext</w:t>
      </w:r>
      <w:proofErr w:type="spellEnd"/>
      <w:r>
        <w:t xml:space="preserve"> command and then we provide it to the highest hierarchy of the component so that any child component can use the pros which have been passed in provide.</w:t>
      </w:r>
    </w:p>
    <w:p w14:paraId="7FBDF93F" w14:textId="60D6F475" w:rsidR="007A08F0" w:rsidRDefault="005E3B67" w:rsidP="007A08F0">
      <w:pPr>
        <w:pStyle w:val="NormalWeb"/>
        <w:spacing w:before="450" w:beforeAutospacing="0" w:after="0" w:afterAutospacing="0"/>
        <w:rPr>
          <w:rFonts w:ascii="Segoe UI" w:hAnsi="Segoe UI" w:cs="Segoe UI"/>
          <w:b/>
          <w:bCs/>
          <w:color w:val="000000"/>
          <w:sz w:val="22"/>
          <w:szCs w:val="22"/>
          <w:u w:val="single"/>
        </w:rPr>
      </w:pPr>
      <w:r w:rsidRPr="005E3B67">
        <w:rPr>
          <w:rFonts w:ascii="Segoe UI" w:hAnsi="Segoe UI" w:cs="Segoe UI"/>
          <w:b/>
          <w:bCs/>
          <w:color w:val="000000"/>
          <w:sz w:val="22"/>
          <w:szCs w:val="22"/>
          <w:u w:val="single"/>
        </w:rPr>
        <w:lastRenderedPageBreak/>
        <w:t>React Router</w:t>
      </w:r>
      <w:r w:rsidRPr="005E3B67">
        <w:rPr>
          <w:rFonts w:ascii="Segoe UI" w:hAnsi="Segoe UI" w:cs="Segoe UI"/>
          <w:b/>
          <w:bCs/>
          <w:color w:val="000000"/>
          <w:sz w:val="22"/>
          <w:szCs w:val="22"/>
          <w:u w:val="single"/>
        </w:rPr>
        <w:sym w:font="Wingdings" w:char="F0E0"/>
      </w:r>
    </w:p>
    <w:p w14:paraId="316D1FE5" w14:textId="77777777" w:rsidR="005E3B67" w:rsidRPr="005E3B67" w:rsidRDefault="005E3B67" w:rsidP="007A08F0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</w:p>
    <w:p w14:paraId="00C66E62" w14:textId="4FA46955" w:rsidR="005B4867" w:rsidRDefault="005B4867" w:rsidP="002D7AC2">
      <w:pPr>
        <w:rPr>
          <w:sz w:val="24"/>
          <w:szCs w:val="24"/>
        </w:rPr>
      </w:pPr>
    </w:p>
    <w:p w14:paraId="7169CCA6" w14:textId="02DCF64B" w:rsidR="00C766AB" w:rsidRDefault="00C766AB" w:rsidP="002D7AC2">
      <w:pPr>
        <w:rPr>
          <w:sz w:val="24"/>
          <w:szCs w:val="24"/>
        </w:rPr>
      </w:pPr>
    </w:p>
    <w:p w14:paraId="71E143A1" w14:textId="760219F9" w:rsidR="00C766AB" w:rsidRDefault="00C766AB" w:rsidP="002D7AC2">
      <w:pPr>
        <w:rPr>
          <w:b/>
          <w:bCs/>
          <w:sz w:val="28"/>
          <w:szCs w:val="28"/>
          <w:u w:val="single"/>
        </w:rPr>
      </w:pPr>
      <w:r w:rsidRPr="00C766AB">
        <w:rPr>
          <w:b/>
          <w:bCs/>
          <w:sz w:val="28"/>
          <w:szCs w:val="28"/>
          <w:u w:val="single"/>
        </w:rPr>
        <w:t>Axios</w:t>
      </w:r>
      <w:r w:rsidRPr="00C766AB">
        <w:rPr>
          <w:b/>
          <w:bCs/>
          <w:sz w:val="28"/>
          <w:szCs w:val="28"/>
          <w:u w:val="single"/>
        </w:rPr>
        <w:sym w:font="Wingdings" w:char="F0E0"/>
      </w:r>
    </w:p>
    <w:p w14:paraId="51AF5F7B" w14:textId="77777777" w:rsidR="00C766AB" w:rsidRDefault="00C766AB" w:rsidP="00C766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66AB">
        <w:rPr>
          <w:sz w:val="28"/>
          <w:szCs w:val="28"/>
        </w:rPr>
        <w:t xml:space="preserve">import </w:t>
      </w:r>
      <w:proofErr w:type="spellStart"/>
      <w:r w:rsidRPr="00C766AB">
        <w:rPr>
          <w:sz w:val="28"/>
          <w:szCs w:val="28"/>
        </w:rPr>
        <w:t>axios</w:t>
      </w:r>
      <w:proofErr w:type="spellEnd"/>
    </w:p>
    <w:p w14:paraId="4F19B73D" w14:textId="4ED1485A" w:rsidR="00C766AB" w:rsidRDefault="00C766AB" w:rsidP="00C766A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axios.get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)  , </w:t>
      </w:r>
      <w:r w:rsidR="0083506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axios.post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) , </w:t>
      </w:r>
      <w:r w:rsidR="0083506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axios.patch</w:t>
      </w:r>
      <w:proofErr w:type="spellEnd"/>
      <w:r>
        <w:rPr>
          <w:sz w:val="28"/>
          <w:szCs w:val="28"/>
        </w:rPr>
        <w:t>/put(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)</w:t>
      </w:r>
      <w:r w:rsidR="0083506E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>
        <w:rPr>
          <w:sz w:val="28"/>
          <w:szCs w:val="28"/>
        </w:rPr>
        <w:t>axios.delete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)</w:t>
      </w:r>
    </w:p>
    <w:p w14:paraId="10EB1071" w14:textId="77777777" w:rsidR="00C766AB" w:rsidRDefault="00C766AB" w:rsidP="00C766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default get </w:t>
      </w:r>
      <w:proofErr w:type="spellStart"/>
      <w:r>
        <w:rPr>
          <w:sz w:val="28"/>
          <w:szCs w:val="28"/>
        </w:rPr>
        <w:t>axios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)</w:t>
      </w:r>
    </w:p>
    <w:p w14:paraId="61EF0B43" w14:textId="77777777" w:rsidR="00C766AB" w:rsidRDefault="00C766AB" w:rsidP="00C766AB">
      <w:pPr>
        <w:rPr>
          <w:sz w:val="28"/>
          <w:szCs w:val="28"/>
        </w:rPr>
      </w:pPr>
    </w:p>
    <w:p w14:paraId="31CF3BED" w14:textId="77777777" w:rsidR="00C766AB" w:rsidRDefault="00C766AB" w:rsidP="00C766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returns a promise</w:t>
      </w:r>
    </w:p>
    <w:p w14:paraId="763ACA16" w14:textId="77777777" w:rsidR="00C766AB" w:rsidRPr="00C766AB" w:rsidRDefault="00C766AB" w:rsidP="00C766AB">
      <w:pPr>
        <w:pStyle w:val="ListParagraph"/>
        <w:rPr>
          <w:sz w:val="28"/>
          <w:szCs w:val="28"/>
        </w:rPr>
      </w:pPr>
    </w:p>
    <w:p w14:paraId="72A1072E" w14:textId="77777777" w:rsidR="00C766AB" w:rsidRDefault="00C766AB" w:rsidP="00C766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response data located in data object</w:t>
      </w:r>
    </w:p>
    <w:p w14:paraId="269D6F64" w14:textId="77777777" w:rsidR="00C766AB" w:rsidRPr="00C766AB" w:rsidRDefault="00C766AB" w:rsidP="00C766AB">
      <w:pPr>
        <w:pStyle w:val="ListParagraph"/>
        <w:rPr>
          <w:sz w:val="28"/>
          <w:szCs w:val="28"/>
        </w:rPr>
      </w:pPr>
    </w:p>
    <w:p w14:paraId="49AB540D" w14:textId="3D908856" w:rsidR="00C766AB" w:rsidRDefault="00C766AB" w:rsidP="00C766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error in </w:t>
      </w:r>
      <w:proofErr w:type="spellStart"/>
      <w:r>
        <w:rPr>
          <w:sz w:val="28"/>
          <w:szCs w:val="28"/>
        </w:rPr>
        <w:t>error.response</w:t>
      </w:r>
      <w:proofErr w:type="spellEnd"/>
      <w:r w:rsidRPr="00C766AB">
        <w:rPr>
          <w:sz w:val="28"/>
          <w:szCs w:val="28"/>
        </w:rPr>
        <w:t xml:space="preserve"> </w:t>
      </w:r>
    </w:p>
    <w:p w14:paraId="4646A03A" w14:textId="77777777" w:rsidR="00AD05A6" w:rsidRPr="00AD05A6" w:rsidRDefault="00AD05A6" w:rsidP="00AD05A6">
      <w:pPr>
        <w:pStyle w:val="ListParagraph"/>
        <w:rPr>
          <w:sz w:val="28"/>
          <w:szCs w:val="28"/>
        </w:rPr>
      </w:pPr>
    </w:p>
    <w:p w14:paraId="6CCB1738" w14:textId="6C9A15AB" w:rsidR="00AD05A6" w:rsidRDefault="00AD05A6" w:rsidP="00C766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####Headers</w:t>
      </w:r>
    </w:p>
    <w:p w14:paraId="64460B84" w14:textId="77777777" w:rsidR="00AD05A6" w:rsidRPr="00AD05A6" w:rsidRDefault="00AD05A6" w:rsidP="00AD05A6">
      <w:pPr>
        <w:pStyle w:val="ListParagraph"/>
        <w:rPr>
          <w:sz w:val="28"/>
          <w:szCs w:val="28"/>
        </w:rPr>
      </w:pPr>
    </w:p>
    <w:p w14:paraId="6E3E3A0E" w14:textId="2442266A" w:rsidR="00AD05A6" w:rsidRDefault="00AD05A6" w:rsidP="00C766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Second argument </w:t>
      </w:r>
      <w:proofErr w:type="spellStart"/>
      <w:r>
        <w:rPr>
          <w:sz w:val="28"/>
          <w:szCs w:val="28"/>
        </w:rPr>
        <w:t>axios.get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, { })</w:t>
      </w:r>
    </w:p>
    <w:p w14:paraId="62BDF726" w14:textId="77777777" w:rsidR="00AD05A6" w:rsidRPr="00AD05A6" w:rsidRDefault="00AD05A6" w:rsidP="00AD05A6">
      <w:pPr>
        <w:pStyle w:val="ListParagraph"/>
        <w:rPr>
          <w:sz w:val="28"/>
          <w:szCs w:val="28"/>
        </w:rPr>
      </w:pPr>
    </w:p>
    <w:p w14:paraId="757D4B48" w14:textId="266A65CD" w:rsidR="00AD05A6" w:rsidRDefault="00AD05A6" w:rsidP="00C766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Third argument in requests with data</w:t>
      </w:r>
    </w:p>
    <w:p w14:paraId="7DE7BCF4" w14:textId="77777777" w:rsidR="00AD05A6" w:rsidRPr="00AD05A6" w:rsidRDefault="00AD05A6" w:rsidP="00AD05A6">
      <w:pPr>
        <w:pStyle w:val="ListParagraph"/>
        <w:rPr>
          <w:sz w:val="28"/>
          <w:szCs w:val="28"/>
        </w:rPr>
      </w:pPr>
    </w:p>
    <w:p w14:paraId="5AD02351" w14:textId="18D4AB1B" w:rsidR="00AD05A6" w:rsidRDefault="00AD05A6" w:rsidP="00C766A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Axis.put</w:t>
      </w:r>
      <w:proofErr w:type="spellEnd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, { data } ,{ } )</w:t>
      </w:r>
    </w:p>
    <w:p w14:paraId="04C5D0EB" w14:textId="77777777" w:rsidR="004E70C9" w:rsidRPr="004E70C9" w:rsidRDefault="004E70C9" w:rsidP="004E70C9">
      <w:pPr>
        <w:pStyle w:val="ListParagraph"/>
        <w:rPr>
          <w:sz w:val="28"/>
          <w:szCs w:val="28"/>
        </w:rPr>
      </w:pPr>
    </w:p>
    <w:p w14:paraId="31B4EBC6" w14:textId="51CC3F7A" w:rsidR="004E70C9" w:rsidRDefault="004E70C9" w:rsidP="00C766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####Post request</w:t>
      </w:r>
    </w:p>
    <w:p w14:paraId="1D3CDA4E" w14:textId="77777777" w:rsidR="004E70C9" w:rsidRPr="004E70C9" w:rsidRDefault="004E70C9" w:rsidP="004E70C9">
      <w:pPr>
        <w:pStyle w:val="ListParagraph"/>
        <w:rPr>
          <w:sz w:val="28"/>
          <w:szCs w:val="28"/>
        </w:rPr>
      </w:pPr>
    </w:p>
    <w:p w14:paraId="23AC1F63" w14:textId="31C7EE3C" w:rsidR="004E70C9" w:rsidRDefault="004E70C9" w:rsidP="00C766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Send data to the sever</w:t>
      </w:r>
    </w:p>
    <w:p w14:paraId="72DC35D1" w14:textId="77777777" w:rsidR="004E70C9" w:rsidRPr="004E70C9" w:rsidRDefault="004E70C9" w:rsidP="004E70C9">
      <w:pPr>
        <w:pStyle w:val="ListParagraph"/>
        <w:rPr>
          <w:sz w:val="28"/>
          <w:szCs w:val="28"/>
        </w:rPr>
      </w:pPr>
    </w:p>
    <w:p w14:paraId="5E0B4ED5" w14:textId="49B42743" w:rsidR="004E70C9" w:rsidRDefault="004E70C9" w:rsidP="00C766A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Axios.post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,{data})</w:t>
      </w:r>
    </w:p>
    <w:p w14:paraId="52FB2C8B" w14:textId="77777777" w:rsidR="004E70C9" w:rsidRPr="004E70C9" w:rsidRDefault="004E70C9" w:rsidP="004E70C9">
      <w:pPr>
        <w:pStyle w:val="ListParagraph"/>
        <w:rPr>
          <w:sz w:val="28"/>
          <w:szCs w:val="28"/>
        </w:rPr>
      </w:pPr>
    </w:p>
    <w:p w14:paraId="1F531FE4" w14:textId="5EA2117B" w:rsidR="004E70C9" w:rsidRDefault="004E70C9" w:rsidP="00C766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More options (auth header) – </w:t>
      </w:r>
      <w:proofErr w:type="spellStart"/>
      <w:r>
        <w:rPr>
          <w:sz w:val="28"/>
          <w:szCs w:val="28"/>
        </w:rPr>
        <w:t>axios.post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,{data},{})</w:t>
      </w:r>
    </w:p>
    <w:p w14:paraId="3E8FB51E" w14:textId="77777777" w:rsidR="003B68EF" w:rsidRPr="003B68EF" w:rsidRDefault="003B68EF" w:rsidP="003B68EF">
      <w:pPr>
        <w:pStyle w:val="ListParagraph"/>
        <w:rPr>
          <w:sz w:val="28"/>
          <w:szCs w:val="28"/>
        </w:rPr>
      </w:pPr>
    </w:p>
    <w:p w14:paraId="0A858017" w14:textId="6CA35464" w:rsidR="003B68EF" w:rsidRDefault="003B68EF" w:rsidP="00C766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####Global default</w:t>
      </w:r>
    </w:p>
    <w:p w14:paraId="27510609" w14:textId="77777777" w:rsidR="00AC288D" w:rsidRPr="00AC288D" w:rsidRDefault="00AC288D" w:rsidP="00AC288D">
      <w:pPr>
        <w:pStyle w:val="ListParagraph"/>
        <w:rPr>
          <w:sz w:val="28"/>
          <w:szCs w:val="28"/>
        </w:rPr>
      </w:pPr>
    </w:p>
    <w:p w14:paraId="50E97597" w14:textId="1031A96F" w:rsidR="00AC288D" w:rsidRDefault="00AC288D" w:rsidP="00C766A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Axios.defaults.header.common</w:t>
      </w:r>
      <w:proofErr w:type="spellEnd"/>
      <w:r>
        <w:rPr>
          <w:sz w:val="28"/>
          <w:szCs w:val="28"/>
        </w:rPr>
        <w:t>[‘Accept’]=’application/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>’</w:t>
      </w:r>
    </w:p>
    <w:p w14:paraId="4AE8B177" w14:textId="77777777" w:rsidR="00AC288D" w:rsidRPr="00AC288D" w:rsidRDefault="00AC288D" w:rsidP="00AC288D">
      <w:pPr>
        <w:pStyle w:val="ListParagraph"/>
        <w:rPr>
          <w:sz w:val="28"/>
          <w:szCs w:val="28"/>
        </w:rPr>
      </w:pPr>
    </w:p>
    <w:p w14:paraId="4A804BE4" w14:textId="73610136" w:rsidR="00AC288D" w:rsidRDefault="00AC288D" w:rsidP="00AC288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Axios.defaults.baseURL</w:t>
      </w:r>
      <w:proofErr w:type="spellEnd"/>
      <w:r>
        <w:rPr>
          <w:sz w:val="28"/>
          <w:szCs w:val="28"/>
        </w:rPr>
        <w:t>=’http://api.examle.com’</w:t>
      </w:r>
    </w:p>
    <w:p w14:paraId="04A56ACE" w14:textId="7D1BEE46" w:rsidR="00AC288D" w:rsidRDefault="00AC288D" w:rsidP="00AC288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Axios.defaults.header.common</w:t>
      </w:r>
      <w:proofErr w:type="spellEnd"/>
      <w:r>
        <w:rPr>
          <w:sz w:val="28"/>
          <w:szCs w:val="28"/>
        </w:rPr>
        <w:t>[‘Authorization’]=AUTH_TOKEN</w:t>
      </w:r>
    </w:p>
    <w:p w14:paraId="1FCAB885" w14:textId="5924B4B8" w:rsidR="004A5498" w:rsidRDefault="004A5498" w:rsidP="004A549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Axios.defaults.header.post[‘content-type’]=’application/x-www-form-’</w:t>
      </w:r>
    </w:p>
    <w:p w14:paraId="5C3DD386" w14:textId="3A99C689" w:rsidR="00AC288D" w:rsidRDefault="00AC288D" w:rsidP="00F82AC0">
      <w:pPr>
        <w:rPr>
          <w:sz w:val="28"/>
          <w:szCs w:val="28"/>
        </w:rPr>
      </w:pPr>
    </w:p>
    <w:p w14:paraId="38623E27" w14:textId="2BF7237A" w:rsidR="00F82AC0" w:rsidRDefault="00F82AC0" w:rsidP="00F82AC0">
      <w:pPr>
        <w:rPr>
          <w:sz w:val="28"/>
          <w:szCs w:val="28"/>
        </w:rPr>
      </w:pPr>
    </w:p>
    <w:p w14:paraId="4318D9D5" w14:textId="2B69AA67" w:rsidR="00F82AC0" w:rsidRDefault="00F82AC0" w:rsidP="00F82AC0">
      <w:pPr>
        <w:rPr>
          <w:sz w:val="28"/>
          <w:szCs w:val="28"/>
        </w:rPr>
      </w:pPr>
    </w:p>
    <w:p w14:paraId="0FBB0C16" w14:textId="15CB533B" w:rsidR="00F82AC0" w:rsidRDefault="00F82AC0" w:rsidP="00F82AC0">
      <w:pPr>
        <w:rPr>
          <w:sz w:val="28"/>
          <w:szCs w:val="28"/>
        </w:rPr>
      </w:pPr>
    </w:p>
    <w:p w14:paraId="3444AA7E" w14:textId="77777777" w:rsidR="00F82AC0" w:rsidRPr="00F82AC0" w:rsidRDefault="00F82AC0" w:rsidP="00F82AC0">
      <w:pPr>
        <w:rPr>
          <w:sz w:val="28"/>
          <w:szCs w:val="28"/>
        </w:rPr>
      </w:pPr>
    </w:p>
    <w:sectPr w:rsidR="00F82AC0" w:rsidRPr="00F82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130CA"/>
    <w:multiLevelType w:val="hybridMultilevel"/>
    <w:tmpl w:val="638A37A8"/>
    <w:lvl w:ilvl="0" w:tplc="02E669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199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C2"/>
    <w:rsid w:val="00017059"/>
    <w:rsid w:val="000D3899"/>
    <w:rsid w:val="00134437"/>
    <w:rsid w:val="00156359"/>
    <w:rsid w:val="00166985"/>
    <w:rsid w:val="00182C9E"/>
    <w:rsid w:val="002659FB"/>
    <w:rsid w:val="0029776B"/>
    <w:rsid w:val="002C471F"/>
    <w:rsid w:val="002D7AC2"/>
    <w:rsid w:val="003929FE"/>
    <w:rsid w:val="00394510"/>
    <w:rsid w:val="003B68EF"/>
    <w:rsid w:val="004A5498"/>
    <w:rsid w:val="004E70C9"/>
    <w:rsid w:val="005355FE"/>
    <w:rsid w:val="005860CE"/>
    <w:rsid w:val="00592F1A"/>
    <w:rsid w:val="005B4867"/>
    <w:rsid w:val="005D0470"/>
    <w:rsid w:val="005E3B67"/>
    <w:rsid w:val="006E068E"/>
    <w:rsid w:val="00716321"/>
    <w:rsid w:val="00777ADC"/>
    <w:rsid w:val="007A08F0"/>
    <w:rsid w:val="0083506E"/>
    <w:rsid w:val="00871B1B"/>
    <w:rsid w:val="00906D29"/>
    <w:rsid w:val="009F5BA9"/>
    <w:rsid w:val="00A55E55"/>
    <w:rsid w:val="00AC288D"/>
    <w:rsid w:val="00AC436A"/>
    <w:rsid w:val="00AD05A6"/>
    <w:rsid w:val="00AD08EE"/>
    <w:rsid w:val="00BE1AC9"/>
    <w:rsid w:val="00BF6344"/>
    <w:rsid w:val="00C766AB"/>
    <w:rsid w:val="00D178BD"/>
    <w:rsid w:val="00D332BE"/>
    <w:rsid w:val="00D36E70"/>
    <w:rsid w:val="00D86CD1"/>
    <w:rsid w:val="00F5748D"/>
    <w:rsid w:val="00F8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9C368"/>
  <w15:chartTrackingRefBased/>
  <w15:docId w15:val="{D1ECD33E-F4B4-4A76-BB6F-F06F57374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4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9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29F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766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2C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C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mberstack.com/blog/uselayouteffect-vs-useeffect" TargetMode="External"/><Relationship Id="rId13" Type="http://schemas.openxmlformats.org/officeDocument/2006/relationships/hyperlink" Target="https://www.memberstack.com/blog/react-usememo-hook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memberstack.com/blog/using-usecallbac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memberstack.com/blog/react-usereduc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memberstack.com/blog/react-con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emberstack.com/blog/react-refs" TargetMode="External"/><Relationship Id="rId14" Type="http://schemas.openxmlformats.org/officeDocument/2006/relationships/hyperlink" Target="https://www.memberstack.com/blog/react-frag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7AB71-D2A5-432A-B068-45842C2EA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6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54</cp:revision>
  <dcterms:created xsi:type="dcterms:W3CDTF">2022-12-05T12:19:00Z</dcterms:created>
  <dcterms:modified xsi:type="dcterms:W3CDTF">2022-12-29T16:37:00Z</dcterms:modified>
</cp:coreProperties>
</file>