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47D30" w14:textId="77777777" w:rsidR="00BC477A" w:rsidRDefault="00BC477A" w:rsidP="00BC477A">
      <w:r>
        <w:t>You can also use other tags within a paragraph to add line breaks or preformatted text:</w:t>
      </w:r>
    </w:p>
    <w:p w14:paraId="2F7368D0" w14:textId="77777777" w:rsidR="00BC477A" w:rsidRDefault="00BC477A" w:rsidP="00BC477A">
      <w:r>
        <w:t>Line breaks: Use the &lt;</w:t>
      </w:r>
      <w:proofErr w:type="spellStart"/>
      <w:r>
        <w:t>br</w:t>
      </w:r>
      <w:proofErr w:type="spellEnd"/>
      <w:r>
        <w:t>&gt; tag to insert a single line break within a paragraph. For example, &lt;p&gt;This is the first&lt;</w:t>
      </w:r>
      <w:proofErr w:type="spellStart"/>
      <w:r>
        <w:t>br</w:t>
      </w:r>
      <w:proofErr w:type="spellEnd"/>
      <w:r>
        <w:t xml:space="preserve"> /&gt; paragraph&lt;</w:t>
      </w:r>
      <w:proofErr w:type="spellStart"/>
      <w:r>
        <w:t>br</w:t>
      </w:r>
      <w:proofErr w:type="spellEnd"/>
      <w:r>
        <w:t xml:space="preserve"> /&gt; with two line </w:t>
      </w:r>
      <w:proofErr w:type="gramStart"/>
      <w:r>
        <w:t>breaks.&lt;</w:t>
      </w:r>
      <w:proofErr w:type="gramEnd"/>
      <w:r>
        <w:t>/p&gt;.</w:t>
      </w:r>
    </w:p>
    <w:p w14:paraId="0AE0F4FF" w14:textId="7988CD40" w:rsidR="00964F9B" w:rsidRDefault="00BC477A" w:rsidP="00BC477A">
      <w:r>
        <w:t>Preformatted text: Use the &lt;pre&gt; element to preserve both spaces and line breaks.</w:t>
      </w:r>
    </w:p>
    <w:sectPr w:rsidR="0096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9B"/>
    <w:rsid w:val="0022389B"/>
    <w:rsid w:val="004A2B82"/>
    <w:rsid w:val="00964F9B"/>
    <w:rsid w:val="00BC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C720D-BB20-4666-B9B1-80CFEBA1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2024-07-29T09:14:00Z</dcterms:created>
  <dcterms:modified xsi:type="dcterms:W3CDTF">2024-07-29T09:14:00Z</dcterms:modified>
</cp:coreProperties>
</file>