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3755" w14:textId="56A9CDB6" w:rsidR="00415C54" w:rsidRDefault="00415C54">
      <w:r>
        <w:t>23</w:t>
      </w:r>
      <w:r w:rsidRPr="00415C54">
        <w:rPr>
          <w:vertAlign w:val="superscript"/>
        </w:rPr>
        <w:t>rd</w:t>
      </w:r>
      <w:r>
        <w:t xml:space="preserve"> </w:t>
      </w:r>
      <w:r w:rsidR="005D2E90">
        <w:t>September-1</w:t>
      </w:r>
      <w:r w:rsidR="005D2E90" w:rsidRPr="005D2E90">
        <w:rPr>
          <w:vertAlign w:val="superscript"/>
        </w:rPr>
        <w:t>st</w:t>
      </w:r>
      <w:r w:rsidR="005D2E90">
        <w:t xml:space="preserve"> session</w:t>
      </w:r>
    </w:p>
    <w:p w14:paraId="4F455865" w14:textId="4B9F6266" w:rsidR="00372DA9" w:rsidRDefault="00372DA9">
      <w:r>
        <w:t>Installation oracle virtual box</w:t>
      </w:r>
    </w:p>
    <w:p w14:paraId="4AAF51D6" w14:textId="17BB8CFD" w:rsidR="00372DA9" w:rsidRDefault="00372DA9">
      <w:r>
        <w:t>vagrant</w:t>
      </w:r>
    </w:p>
    <w:p w14:paraId="1386E0E4" w14:textId="77777777" w:rsidR="00415C54" w:rsidRDefault="00415C54"/>
    <w:p w14:paraId="78184803" w14:textId="3B67ADE4" w:rsidR="00CA09E6" w:rsidRDefault="00533198">
      <w:r>
        <w:t xml:space="preserve">Devops is combination of Automation tools </w:t>
      </w:r>
    </w:p>
    <w:p w14:paraId="16246C22" w14:textId="42DDF253" w:rsidR="000B63D2" w:rsidRDefault="000B63D2">
      <w:r>
        <w:t>Faster delivery of software quickly is called devops</w:t>
      </w:r>
    </w:p>
    <w:p w14:paraId="7DA0022A" w14:textId="77777777" w:rsidR="00415C54" w:rsidRDefault="00415C54"/>
    <w:p w14:paraId="0E19ABBE" w14:textId="4D9BFA02" w:rsidR="00415C54" w:rsidRDefault="00731353">
      <w:r>
        <w:t>Jenkins:</w:t>
      </w:r>
    </w:p>
    <w:p w14:paraId="030BFC85" w14:textId="277324B7" w:rsidR="00731353" w:rsidRDefault="00731353">
      <w:r>
        <w:t>Continuos integration and continues delivery</w:t>
      </w:r>
      <w:r w:rsidR="009F290F">
        <w:t>(CI-CD)</w:t>
      </w:r>
    </w:p>
    <w:p w14:paraId="3188E518" w14:textId="35A81513" w:rsidR="006A7AA4" w:rsidRDefault="006A7AA4">
      <w:r>
        <w:t>Developers are creating the code and there pushing it into the git repository (Version controlling system)once the code is uploaded here and asking our tool (Jenkins)to download the code and build our code. When we build the code that output is called as artifact.(setup file).</w:t>
      </w:r>
    </w:p>
    <w:p w14:paraId="2877898D" w14:textId="3240745F" w:rsidR="006A7AA4" w:rsidRDefault="006A7AA4">
      <w:r>
        <w:t>Once the artifact is created we are asking our Jenkins to take the artifacts and deploy that artifact in testing servers.</w:t>
      </w:r>
      <w:r w:rsidR="009F290F">
        <w:t xml:space="preserve"> </w:t>
      </w:r>
      <w:r>
        <w:t xml:space="preserve">we have </w:t>
      </w:r>
      <w:r w:rsidR="009F290F">
        <w:t>our team of testers who are creating automation testing programs using selenium and we are expecting our jekins to run the automation program to check whether the application is working correctly or not. If everything is working correctly then we are telling our Jenkins to deploy that into prod env so that my client will access that.</w:t>
      </w:r>
    </w:p>
    <w:p w14:paraId="2CBA9870" w14:textId="0975BAB4" w:rsidR="007D4626" w:rsidRDefault="007D4626" w:rsidP="00E845C6">
      <w:pPr>
        <w:tabs>
          <w:tab w:val="left" w:pos="7932"/>
        </w:tabs>
      </w:pPr>
      <w:r>
        <w:t>The main sequence of Jenkins is adaptability. We can plugins(addon) to Jenkins.</w:t>
      </w:r>
      <w:r w:rsidR="00E845C6">
        <w:tab/>
      </w:r>
    </w:p>
    <w:p w14:paraId="7956DE52" w14:textId="1B28A4C0" w:rsidR="007D4626" w:rsidRDefault="00907CA5">
      <w:r>
        <w:t>Virtualization is a process where we can run multiple linux (OS)machines.</w:t>
      </w:r>
    </w:p>
    <w:p w14:paraId="66DDF61A" w14:textId="4E57604F" w:rsidR="005D2E90" w:rsidRDefault="00751EC4">
      <w:r>
        <w:t>5 stages:</w:t>
      </w:r>
    </w:p>
    <w:p w14:paraId="42438957" w14:textId="48020476" w:rsidR="00751EC4" w:rsidRDefault="00751EC4">
      <w:r>
        <w:t>1.continous download</w:t>
      </w:r>
    </w:p>
    <w:p w14:paraId="7FECFDF1" w14:textId="4F089E4F" w:rsidR="00751EC4" w:rsidRDefault="00751EC4">
      <w:r>
        <w:t>2.continuos build</w:t>
      </w:r>
    </w:p>
    <w:p w14:paraId="6D32B4CE" w14:textId="3D9D3335" w:rsidR="00751EC4" w:rsidRDefault="00751EC4">
      <w:r>
        <w:t>3.continuous deployment</w:t>
      </w:r>
    </w:p>
    <w:p w14:paraId="00A6B8FE" w14:textId="20F8E842" w:rsidR="00751EC4" w:rsidRDefault="00751EC4">
      <w:r>
        <w:t>4.continuous testing</w:t>
      </w:r>
    </w:p>
    <w:p w14:paraId="250BDEA9" w14:textId="77777777" w:rsidR="00584D1B" w:rsidRDefault="00751EC4">
      <w:r>
        <w:t xml:space="preserve">5.continuous </w:t>
      </w:r>
      <w:r w:rsidR="00580BA2">
        <w:t xml:space="preserve">Integrity and continuous </w:t>
      </w:r>
    </w:p>
    <w:p w14:paraId="192ACC66" w14:textId="77777777" w:rsidR="00584D1B" w:rsidRDefault="00584D1B"/>
    <w:p w14:paraId="0B39B967" w14:textId="5369B3FD" w:rsidR="00751EC4" w:rsidRDefault="00751EC4">
      <w:r>
        <w:t>delivery</w:t>
      </w:r>
    </w:p>
    <w:p w14:paraId="1CBB450B" w14:textId="097403C3" w:rsidR="005D2E90" w:rsidRDefault="005D2E90">
      <w:r>
        <w:t>24</w:t>
      </w:r>
      <w:r w:rsidRPr="005D2E90">
        <w:rPr>
          <w:vertAlign w:val="superscript"/>
        </w:rPr>
        <w:t>th</w:t>
      </w:r>
      <w:r>
        <w:t xml:space="preserve"> sep-2nd session</w:t>
      </w:r>
    </w:p>
    <w:p w14:paraId="4AA4A2AC" w14:textId="26D5C6C9" w:rsidR="005D2E90" w:rsidRDefault="005D2E90">
      <w:r>
        <w:lastRenderedPageBreak/>
        <w:t>AWS-Cloud service provider(they are giving infrastructure as rent)</w:t>
      </w:r>
    </w:p>
    <w:p w14:paraId="5CB2D95D" w14:textId="73F56BB7" w:rsidR="00D827B2" w:rsidRDefault="00D827B2">
      <w:r>
        <w:t>EC2-Elastic cloud compute(Instances)</w:t>
      </w:r>
    </w:p>
    <w:p w14:paraId="589B8E91" w14:textId="35D55DFA" w:rsidR="00087FF8" w:rsidRDefault="00087FF8" w:rsidP="00087FF8">
      <w:pPr>
        <w:spacing w:after="0" w:line="240" w:lineRule="auto"/>
        <w:rPr>
          <w:rFonts w:ascii="Times New Roman" w:eastAsia="Times New Roman" w:hAnsi="Times New Roman" w:cs="Times New Roman"/>
          <w:sz w:val="24"/>
          <w:szCs w:val="24"/>
          <w:lang w:val="en-IN" w:eastAsia="en-IN"/>
        </w:rPr>
      </w:pPr>
      <w:r w:rsidRPr="00087FF8">
        <w:rPr>
          <w:rFonts w:ascii="Times New Roman" w:eastAsia="Times New Roman" w:hAnsi="Times New Roman" w:cs="Times New Roman"/>
          <w:sz w:val="24"/>
          <w:szCs w:val="24"/>
          <w:lang w:val="en-IN" w:eastAsia="en-IN"/>
        </w:rPr>
        <w:t xml:space="preserve"> ssh -i "MyJenkinsseptember.pem" </w:t>
      </w:r>
      <w:hyperlink r:id="rId4" w:history="1">
        <w:r w:rsidR="00071FB0" w:rsidRPr="00A05B44">
          <w:rPr>
            <w:rStyle w:val="Hyperlink"/>
            <w:rFonts w:ascii="Times New Roman" w:eastAsia="Times New Roman" w:hAnsi="Times New Roman" w:cs="Times New Roman"/>
            <w:sz w:val="24"/>
            <w:szCs w:val="24"/>
            <w:lang w:val="en-IN" w:eastAsia="en-IN"/>
          </w:rPr>
          <w:t>ubuntu@ec2-54-149-53-42.us-west-2.compute.amazonaws.com</w:t>
        </w:r>
      </w:hyperlink>
    </w:p>
    <w:p w14:paraId="79F84EC2" w14:textId="77777777" w:rsidR="00071FB0" w:rsidRDefault="00071FB0" w:rsidP="00071FB0">
      <w:pPr>
        <w:pStyle w:val="HTMLPreformatted"/>
      </w:pPr>
      <w:proofErr w:type="spellStart"/>
      <w:r>
        <w:t>sudo</w:t>
      </w:r>
      <w:proofErr w:type="spellEnd"/>
      <w:r>
        <w:t xml:space="preserve"> apt-get install -y tomcat9-</w:t>
      </w:r>
      <w:proofErr w:type="gramStart"/>
      <w:r>
        <w:t>admin</w:t>
      </w:r>
      <w:proofErr w:type="gramEnd"/>
    </w:p>
    <w:p w14:paraId="17429D84" w14:textId="77777777" w:rsidR="00071FB0" w:rsidRPr="00087FF8" w:rsidRDefault="00071FB0" w:rsidP="00087FF8">
      <w:pPr>
        <w:spacing w:after="0" w:line="240" w:lineRule="auto"/>
        <w:rPr>
          <w:rFonts w:ascii="Times New Roman" w:eastAsia="Times New Roman" w:hAnsi="Times New Roman" w:cs="Times New Roman"/>
          <w:sz w:val="24"/>
          <w:szCs w:val="24"/>
          <w:lang w:val="en-IN" w:eastAsia="en-IN"/>
        </w:rPr>
      </w:pPr>
    </w:p>
    <w:p w14:paraId="78E3E468" w14:textId="77777777" w:rsidR="00087FF8" w:rsidRDefault="00087FF8"/>
    <w:p w14:paraId="155DAF7F" w14:textId="05FC0375" w:rsidR="00951645" w:rsidRDefault="00951645">
      <w:r>
        <w:t>Jenkins is a web app where we can access for browser</w:t>
      </w:r>
    </w:p>
    <w:p w14:paraId="79054A94" w14:textId="77777777" w:rsidR="00C34A5D" w:rsidRPr="00C34A5D" w:rsidRDefault="00C34A5D" w:rsidP="00C3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34A5D">
        <w:rPr>
          <w:rFonts w:ascii="Courier New" w:eastAsia="Times New Roman" w:hAnsi="Courier New" w:cs="Courier New"/>
          <w:sz w:val="20"/>
          <w:szCs w:val="20"/>
          <w:lang w:val="en-IN" w:eastAsia="en-IN"/>
        </w:rPr>
        <w:t xml:space="preserve">  </w:t>
      </w:r>
      <w:proofErr w:type="spellStart"/>
      <w:r w:rsidRPr="00C34A5D">
        <w:rPr>
          <w:rFonts w:ascii="Courier New" w:eastAsia="Times New Roman" w:hAnsi="Courier New" w:cs="Courier New"/>
          <w:sz w:val="20"/>
          <w:szCs w:val="20"/>
          <w:lang w:val="en-IN" w:eastAsia="en-IN"/>
        </w:rPr>
        <w:t>sudo</w:t>
      </w:r>
      <w:proofErr w:type="spellEnd"/>
      <w:r w:rsidRPr="00C34A5D">
        <w:rPr>
          <w:rFonts w:ascii="Courier New" w:eastAsia="Times New Roman" w:hAnsi="Courier New" w:cs="Courier New"/>
          <w:sz w:val="20"/>
          <w:szCs w:val="20"/>
          <w:lang w:val="en-IN" w:eastAsia="en-IN"/>
        </w:rPr>
        <w:t xml:space="preserve"> apt-get </w:t>
      </w:r>
      <w:proofErr w:type="gramStart"/>
      <w:r w:rsidRPr="00C34A5D">
        <w:rPr>
          <w:rFonts w:ascii="Courier New" w:eastAsia="Times New Roman" w:hAnsi="Courier New" w:cs="Courier New"/>
          <w:sz w:val="20"/>
          <w:szCs w:val="20"/>
          <w:lang w:val="en-IN" w:eastAsia="en-IN"/>
        </w:rPr>
        <w:t>update</w:t>
      </w:r>
      <w:proofErr w:type="gramEnd"/>
    </w:p>
    <w:p w14:paraId="5231F1D6" w14:textId="77777777" w:rsidR="00907CA5" w:rsidRDefault="00907CA5"/>
    <w:sectPr w:rsidR="00907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BBD"/>
    <w:rsid w:val="00071FB0"/>
    <w:rsid w:val="00087FF8"/>
    <w:rsid w:val="000B63D2"/>
    <w:rsid w:val="00372DA9"/>
    <w:rsid w:val="00415C54"/>
    <w:rsid w:val="004E0202"/>
    <w:rsid w:val="00531BC9"/>
    <w:rsid w:val="00533198"/>
    <w:rsid w:val="00580BA2"/>
    <w:rsid w:val="00584D1B"/>
    <w:rsid w:val="005D2E90"/>
    <w:rsid w:val="006A7AA4"/>
    <w:rsid w:val="00731353"/>
    <w:rsid w:val="00751EC4"/>
    <w:rsid w:val="007D4626"/>
    <w:rsid w:val="008E5BBD"/>
    <w:rsid w:val="00907CA5"/>
    <w:rsid w:val="00951645"/>
    <w:rsid w:val="00994F18"/>
    <w:rsid w:val="009D1029"/>
    <w:rsid w:val="009F290F"/>
    <w:rsid w:val="00C34A5D"/>
    <w:rsid w:val="00CA09E6"/>
    <w:rsid w:val="00D702CA"/>
    <w:rsid w:val="00D7521F"/>
    <w:rsid w:val="00D827B2"/>
    <w:rsid w:val="00E8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FE8B"/>
  <w15:docId w15:val="{9D42153C-F6C7-4A6F-833C-82DEA54C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34A5D"/>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071FB0"/>
    <w:rPr>
      <w:color w:val="0000FF" w:themeColor="hyperlink"/>
      <w:u w:val="single"/>
    </w:rPr>
  </w:style>
  <w:style w:type="character" w:styleId="UnresolvedMention">
    <w:name w:val="Unresolved Mention"/>
    <w:basedOn w:val="DefaultParagraphFont"/>
    <w:uiPriority w:val="99"/>
    <w:semiHidden/>
    <w:unhideWhenUsed/>
    <w:rsid w:val="00071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7861">
      <w:bodyDiv w:val="1"/>
      <w:marLeft w:val="0"/>
      <w:marRight w:val="0"/>
      <w:marTop w:val="0"/>
      <w:marBottom w:val="0"/>
      <w:divBdr>
        <w:top w:val="none" w:sz="0" w:space="0" w:color="auto"/>
        <w:left w:val="none" w:sz="0" w:space="0" w:color="auto"/>
        <w:bottom w:val="none" w:sz="0" w:space="0" w:color="auto"/>
        <w:right w:val="none" w:sz="0" w:space="0" w:color="auto"/>
      </w:divBdr>
      <w:divsChild>
        <w:div w:id="1038551839">
          <w:marLeft w:val="0"/>
          <w:marRight w:val="0"/>
          <w:marTop w:val="0"/>
          <w:marBottom w:val="0"/>
          <w:divBdr>
            <w:top w:val="none" w:sz="0" w:space="0" w:color="auto"/>
            <w:left w:val="none" w:sz="0" w:space="0" w:color="auto"/>
            <w:bottom w:val="none" w:sz="0" w:space="0" w:color="auto"/>
            <w:right w:val="none" w:sz="0" w:space="0" w:color="auto"/>
          </w:divBdr>
          <w:divsChild>
            <w:div w:id="19928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237">
      <w:bodyDiv w:val="1"/>
      <w:marLeft w:val="0"/>
      <w:marRight w:val="0"/>
      <w:marTop w:val="0"/>
      <w:marBottom w:val="0"/>
      <w:divBdr>
        <w:top w:val="none" w:sz="0" w:space="0" w:color="auto"/>
        <w:left w:val="none" w:sz="0" w:space="0" w:color="auto"/>
        <w:bottom w:val="none" w:sz="0" w:space="0" w:color="auto"/>
        <w:right w:val="none" w:sz="0" w:space="0" w:color="auto"/>
      </w:divBdr>
    </w:div>
    <w:div w:id="170166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buntu@ec2-54-149-53-42.us-we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51759</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Thummala</dc:creator>
  <cp:keywords/>
  <dc:description/>
  <cp:lastModifiedBy>Abhishek Thummala</cp:lastModifiedBy>
  <cp:revision>2</cp:revision>
  <dcterms:created xsi:type="dcterms:W3CDTF">2024-01-24T17:58:00Z</dcterms:created>
  <dcterms:modified xsi:type="dcterms:W3CDTF">2024-05-17T23:36:00Z</dcterms:modified>
</cp:coreProperties>
</file>