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BE5F" w14:textId="5F5BAFD2" w:rsidR="009F62F0" w:rsidRDefault="004F3548" w:rsidP="004F3548">
      <w:pPr>
        <w:jc w:val="center"/>
        <w:rPr>
          <w:b/>
          <w:bCs/>
          <w:sz w:val="32"/>
          <w:szCs w:val="32"/>
        </w:rPr>
      </w:pPr>
      <w:r w:rsidRPr="004F3548">
        <w:rPr>
          <w:b/>
          <w:bCs/>
          <w:sz w:val="32"/>
          <w:szCs w:val="32"/>
        </w:rPr>
        <w:t>MIND - Engage and Elevate</w:t>
      </w:r>
    </w:p>
    <w:p w14:paraId="5B74F490" w14:textId="30D71A05" w:rsidR="004F3548" w:rsidRDefault="004F3548" w:rsidP="004F3548">
      <w:pPr>
        <w:jc w:val="center"/>
        <w:rPr>
          <w:b/>
          <w:bCs/>
          <w:sz w:val="32"/>
          <w:szCs w:val="32"/>
        </w:rPr>
      </w:pPr>
    </w:p>
    <w:p w14:paraId="470E0643" w14:textId="147CD7B9" w:rsidR="004F3548" w:rsidRDefault="004F3548" w:rsidP="004F3548">
      <w:pPr>
        <w:rPr>
          <w:sz w:val="24"/>
          <w:szCs w:val="24"/>
        </w:rPr>
      </w:pPr>
      <w:r w:rsidRPr="004F3548">
        <w:rPr>
          <w:sz w:val="24"/>
          <w:szCs w:val="24"/>
        </w:rPr>
        <w:t>This is the first session on Python Backend Series.</w:t>
      </w:r>
    </w:p>
    <w:p w14:paraId="146C8896" w14:textId="22C094B2" w:rsidR="004F3548" w:rsidRDefault="004F3548" w:rsidP="004F3548">
      <w:pPr>
        <w:rPr>
          <w:sz w:val="24"/>
          <w:szCs w:val="24"/>
        </w:rPr>
      </w:pPr>
    </w:p>
    <w:p w14:paraId="51153EF7" w14:textId="1EEB852A" w:rsidR="004F3548" w:rsidRPr="004F3548" w:rsidRDefault="004F3548" w:rsidP="004F35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F34C8E" wp14:editId="6443FA70">
            <wp:extent cx="66484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3548" w:rsidRPr="004F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F0"/>
    <w:rsid w:val="004F3548"/>
    <w:rsid w:val="009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94AA"/>
  <w15:chartTrackingRefBased/>
  <w15:docId w15:val="{6F2E489E-DBC6-4D45-8793-DE79B6C8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2022-02-20T16:20:00Z</dcterms:created>
  <dcterms:modified xsi:type="dcterms:W3CDTF">2022-02-20T16:22:00Z</dcterms:modified>
</cp:coreProperties>
</file>