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75ACC" w14:textId="6283B050" w:rsidR="001F0FD6" w:rsidRPr="001F0FD6" w:rsidRDefault="001F0FD6" w:rsidP="001F0FD6">
      <w:pPr>
        <w:pStyle w:val="IntenseQuote"/>
      </w:pPr>
      <w:r w:rsidRPr="001F0FD6">
        <w:rPr>
          <w:rFonts w:ascii="Segoe UI Emoji" w:hAnsi="Segoe UI Emoji" w:cs="Segoe UI Emoji"/>
        </w:rPr>
        <w:t>🔐</w:t>
      </w:r>
      <w:r w:rsidRPr="001F0FD6">
        <w:t xml:space="preserve"> Penetration Testing Simulation Report</w:t>
      </w:r>
    </w:p>
    <w:p w14:paraId="30CB0902" w14:textId="77777777" w:rsidR="001F0FD6" w:rsidRDefault="001F0FD6" w:rsidP="001F0FD6">
      <w:pPr>
        <w:rPr>
          <w:i/>
          <w:iCs/>
        </w:rPr>
      </w:pPr>
    </w:p>
    <w:p w14:paraId="706D1AA4" w14:textId="33E34496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>Prepared By:</w:t>
      </w:r>
    </w:p>
    <w:p w14:paraId="24A3F539" w14:textId="77777777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>Abhishek Pundir</w:t>
      </w:r>
    </w:p>
    <w:p w14:paraId="4103580F" w14:textId="77777777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>Junior Security Analyst (Student Submission)</w:t>
      </w:r>
    </w:p>
    <w:p w14:paraId="385614D0" w14:textId="77777777" w:rsidR="001F0FD6" w:rsidRPr="001F0FD6" w:rsidRDefault="001F0FD6" w:rsidP="001F0FD6">
      <w:pPr>
        <w:rPr>
          <w:i/>
          <w:iCs/>
        </w:rPr>
      </w:pPr>
    </w:p>
    <w:p w14:paraId="59692F7A" w14:textId="77777777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 xml:space="preserve">Course: </w:t>
      </w:r>
    </w:p>
    <w:p w14:paraId="334F32D6" w14:textId="77777777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>[Cybersecurity with GenAI Certification]</w:t>
      </w:r>
    </w:p>
    <w:p w14:paraId="005E1B94" w14:textId="77777777" w:rsidR="001F0FD6" w:rsidRPr="001F0FD6" w:rsidRDefault="001F0FD6" w:rsidP="001F0FD6">
      <w:pPr>
        <w:rPr>
          <w:b/>
          <w:bCs/>
        </w:rPr>
      </w:pPr>
    </w:p>
    <w:p w14:paraId="3554BC75" w14:textId="77777777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>Institution:</w:t>
      </w:r>
      <w:r w:rsidRPr="001F0FD6">
        <w:rPr>
          <w:i/>
          <w:iCs/>
        </w:rPr>
        <w:br/>
        <w:t>EdYoda Digital University</w:t>
      </w:r>
    </w:p>
    <w:p w14:paraId="0ECE971F" w14:textId="77777777" w:rsidR="001F0FD6" w:rsidRPr="001F0FD6" w:rsidRDefault="001F0FD6" w:rsidP="001F0FD6">
      <w:pPr>
        <w:rPr>
          <w:i/>
          <w:iCs/>
        </w:rPr>
      </w:pPr>
    </w:p>
    <w:p w14:paraId="26882E1F" w14:textId="77777777" w:rsidR="001F0FD6" w:rsidRPr="001F0FD6" w:rsidRDefault="001F0FD6" w:rsidP="001F0FD6">
      <w:pPr>
        <w:rPr>
          <w:i/>
          <w:iCs/>
        </w:rPr>
      </w:pPr>
      <w:r w:rsidRPr="001F0FD6">
        <w:rPr>
          <w:i/>
          <w:iCs/>
        </w:rPr>
        <w:t>Date:</w:t>
      </w:r>
    </w:p>
    <w:p w14:paraId="515E1508" w14:textId="012F0C00" w:rsidR="001F0FD6" w:rsidRPr="001F0FD6" w:rsidRDefault="001F0FD6" w:rsidP="001F0FD6">
      <w:pPr>
        <w:rPr>
          <w:i/>
          <w:iCs/>
        </w:rPr>
      </w:pPr>
      <w:r>
        <w:rPr>
          <w:i/>
          <w:iCs/>
        </w:rPr>
        <w:t>03 March</w:t>
      </w:r>
      <w:r w:rsidRPr="001F0FD6">
        <w:rPr>
          <w:i/>
          <w:iCs/>
        </w:rPr>
        <w:t xml:space="preserve"> 2026</w:t>
      </w:r>
    </w:p>
    <w:p w14:paraId="78A46F18" w14:textId="77777777" w:rsidR="005C6755" w:rsidRDefault="005C6755"/>
    <w:p w14:paraId="7511EC08" w14:textId="77777777" w:rsidR="001F0FD6" w:rsidRDefault="001F0FD6"/>
    <w:p w14:paraId="4613EBBE" w14:textId="77777777" w:rsidR="001F0FD6" w:rsidRDefault="001F0FD6"/>
    <w:p w14:paraId="2A87DC92" w14:textId="77777777" w:rsidR="001F0FD6" w:rsidRDefault="001F0FD6"/>
    <w:p w14:paraId="72944D86" w14:textId="77777777" w:rsidR="001F0FD6" w:rsidRDefault="001F0FD6"/>
    <w:p w14:paraId="41C2B379" w14:textId="77777777" w:rsidR="001F0FD6" w:rsidRDefault="001F0FD6"/>
    <w:p w14:paraId="79F0D215" w14:textId="77777777" w:rsidR="001F0FD6" w:rsidRDefault="001F0FD6"/>
    <w:p w14:paraId="0BCF79C1" w14:textId="77777777" w:rsidR="001F0FD6" w:rsidRDefault="001F0FD6"/>
    <w:p w14:paraId="6059538D" w14:textId="77777777" w:rsidR="001F0FD6" w:rsidRDefault="001F0FD6"/>
    <w:p w14:paraId="32158006" w14:textId="77777777" w:rsidR="001F0FD6" w:rsidRDefault="001F0FD6"/>
    <w:p w14:paraId="2CA5C937" w14:textId="5B063AE5" w:rsidR="001F0FD6" w:rsidRDefault="001F0FD6" w:rsidP="001F0FD6">
      <w:pPr>
        <w:pStyle w:val="Heading1"/>
        <w:numPr>
          <w:ilvl w:val="0"/>
          <w:numId w:val="1"/>
        </w:numPr>
      </w:pPr>
      <w:r w:rsidRPr="001F0FD6">
        <w:lastRenderedPageBreak/>
        <w:t>Executive Summary</w:t>
      </w:r>
    </w:p>
    <w:p w14:paraId="5114A9C7" w14:textId="77777777" w:rsidR="001F0FD6" w:rsidRDefault="001F0FD6" w:rsidP="001F0FD6">
      <w:pPr>
        <w:pStyle w:val="NormalWeb"/>
      </w:pPr>
      <w:r>
        <w:t>This report presents the results of a simulated penetration test conducted on a local e-commerce startup. The purpose of this assessment was to evaluate the security posture of the company's public website and employee workstations.</w:t>
      </w:r>
    </w:p>
    <w:p w14:paraId="20C20658" w14:textId="77777777" w:rsidR="001F0FD6" w:rsidRDefault="001F0FD6" w:rsidP="001F0FD6">
      <w:pPr>
        <w:pStyle w:val="NormalWeb"/>
      </w:pPr>
      <w:r>
        <w:t>The test was conducted using non-destructive and passive techniques only. No real systems were harmed or exploited during this simulation.</w:t>
      </w:r>
    </w:p>
    <w:p w14:paraId="4E7A29A5" w14:textId="77777777" w:rsidR="001F0FD6" w:rsidRDefault="001F0FD6" w:rsidP="001F0FD6">
      <w:pPr>
        <w:pStyle w:val="NormalWeb"/>
      </w:pPr>
      <w:r>
        <w:t>The assessment identified potential risks related to outdated software, weak password policies, and workstation security misconfigurations. Recommendations have been provided to reduce these risks.</w:t>
      </w:r>
    </w:p>
    <w:p w14:paraId="4F168B0C" w14:textId="77777777" w:rsidR="001F0FD6" w:rsidRDefault="001F0FD6" w:rsidP="001F0FD6">
      <w:pPr>
        <w:pStyle w:val="Heading2"/>
        <w:rPr>
          <w:sz w:val="36"/>
          <w:szCs w:val="36"/>
        </w:rPr>
      </w:pPr>
    </w:p>
    <w:p w14:paraId="6A594830" w14:textId="135DBA63" w:rsidR="001F0FD6" w:rsidRDefault="001F0FD6" w:rsidP="001F0FD6">
      <w:pPr>
        <w:pStyle w:val="Heading2"/>
        <w:numPr>
          <w:ilvl w:val="0"/>
          <w:numId w:val="1"/>
        </w:numPr>
        <w:rPr>
          <w:sz w:val="36"/>
          <w:szCs w:val="36"/>
        </w:rPr>
      </w:pPr>
      <w:r w:rsidRPr="001F0FD6">
        <w:rPr>
          <w:sz w:val="36"/>
          <w:szCs w:val="36"/>
        </w:rPr>
        <w:t>Scope and Rules of Engagement</w:t>
      </w:r>
    </w:p>
    <w:p w14:paraId="09783293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Scope Included:</w:t>
      </w:r>
    </w:p>
    <w:p w14:paraId="6338E121" w14:textId="77777777" w:rsidR="001F0FD6" w:rsidRPr="001F0FD6" w:rsidRDefault="001F0FD6" w:rsidP="001F0FD6">
      <w:pPr>
        <w:numPr>
          <w:ilvl w:val="0"/>
          <w:numId w:val="2"/>
        </w:numPr>
      </w:pPr>
      <w:r w:rsidRPr="001F0FD6">
        <w:t>Public-facing website</w:t>
      </w:r>
    </w:p>
    <w:p w14:paraId="1821A3E1" w14:textId="77777777" w:rsidR="001F0FD6" w:rsidRPr="001F0FD6" w:rsidRDefault="001F0FD6" w:rsidP="001F0FD6">
      <w:pPr>
        <w:numPr>
          <w:ilvl w:val="0"/>
          <w:numId w:val="2"/>
        </w:numPr>
      </w:pPr>
      <w:r w:rsidRPr="001F0FD6">
        <w:t>Public domain information</w:t>
      </w:r>
    </w:p>
    <w:p w14:paraId="5D98B000" w14:textId="77777777" w:rsidR="001F0FD6" w:rsidRPr="001F0FD6" w:rsidRDefault="001F0FD6" w:rsidP="001F0FD6">
      <w:pPr>
        <w:numPr>
          <w:ilvl w:val="0"/>
          <w:numId w:val="2"/>
        </w:numPr>
      </w:pPr>
      <w:r w:rsidRPr="001F0FD6">
        <w:t>Employee workstations (simulated)</w:t>
      </w:r>
    </w:p>
    <w:p w14:paraId="45A4D1DB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Out of Scope:</w:t>
      </w:r>
    </w:p>
    <w:p w14:paraId="5F13A0F0" w14:textId="77777777" w:rsidR="001F0FD6" w:rsidRPr="001F0FD6" w:rsidRDefault="001F0FD6" w:rsidP="001F0FD6">
      <w:pPr>
        <w:numPr>
          <w:ilvl w:val="0"/>
          <w:numId w:val="3"/>
        </w:numPr>
      </w:pPr>
      <w:r w:rsidRPr="001F0FD6">
        <w:t>DDoS attacks</w:t>
      </w:r>
    </w:p>
    <w:p w14:paraId="0F1203FD" w14:textId="77777777" w:rsidR="001F0FD6" w:rsidRPr="001F0FD6" w:rsidRDefault="001F0FD6" w:rsidP="001F0FD6">
      <w:pPr>
        <w:numPr>
          <w:ilvl w:val="0"/>
          <w:numId w:val="3"/>
        </w:numPr>
      </w:pPr>
      <w:r w:rsidRPr="001F0FD6">
        <w:t>Social engineering attacks</w:t>
      </w:r>
    </w:p>
    <w:p w14:paraId="412FAA7F" w14:textId="77777777" w:rsidR="001F0FD6" w:rsidRPr="001F0FD6" w:rsidRDefault="001F0FD6" w:rsidP="001F0FD6">
      <w:pPr>
        <w:numPr>
          <w:ilvl w:val="0"/>
          <w:numId w:val="3"/>
        </w:numPr>
      </w:pPr>
      <w:r w:rsidRPr="001F0FD6">
        <w:t>Data deletion or modification</w:t>
      </w:r>
    </w:p>
    <w:p w14:paraId="5CAC9CB5" w14:textId="77777777" w:rsidR="001F0FD6" w:rsidRPr="001F0FD6" w:rsidRDefault="001F0FD6" w:rsidP="001F0FD6">
      <w:pPr>
        <w:numPr>
          <w:ilvl w:val="0"/>
          <w:numId w:val="3"/>
        </w:numPr>
      </w:pPr>
      <w:r w:rsidRPr="001F0FD6">
        <w:t>Any destructive exploitation</w:t>
      </w:r>
    </w:p>
    <w:p w14:paraId="6504AC09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Importance of Scope Definition</w:t>
      </w:r>
    </w:p>
    <w:p w14:paraId="7F48BEC4" w14:textId="77777777" w:rsidR="001F0FD6" w:rsidRPr="001F0FD6" w:rsidRDefault="001F0FD6" w:rsidP="001F0FD6">
      <w:r w:rsidRPr="001F0FD6">
        <w:t>Defining scope ensures:</w:t>
      </w:r>
    </w:p>
    <w:p w14:paraId="24CB5BD1" w14:textId="77777777" w:rsidR="001F0FD6" w:rsidRPr="001F0FD6" w:rsidRDefault="001F0FD6" w:rsidP="001F0FD6">
      <w:pPr>
        <w:numPr>
          <w:ilvl w:val="0"/>
          <w:numId w:val="4"/>
        </w:numPr>
      </w:pPr>
      <w:r w:rsidRPr="001F0FD6">
        <w:t>Legal compliance</w:t>
      </w:r>
    </w:p>
    <w:p w14:paraId="288E2915" w14:textId="77777777" w:rsidR="001F0FD6" w:rsidRPr="001F0FD6" w:rsidRDefault="001F0FD6" w:rsidP="001F0FD6">
      <w:pPr>
        <w:numPr>
          <w:ilvl w:val="0"/>
          <w:numId w:val="4"/>
        </w:numPr>
      </w:pPr>
      <w:r w:rsidRPr="001F0FD6">
        <w:t>No business disruption</w:t>
      </w:r>
    </w:p>
    <w:p w14:paraId="70CAE165" w14:textId="77777777" w:rsidR="001F0FD6" w:rsidRPr="001F0FD6" w:rsidRDefault="001F0FD6" w:rsidP="001F0FD6">
      <w:pPr>
        <w:numPr>
          <w:ilvl w:val="0"/>
          <w:numId w:val="4"/>
        </w:numPr>
      </w:pPr>
      <w:r w:rsidRPr="001F0FD6">
        <w:t>Ethical boundaries</w:t>
      </w:r>
    </w:p>
    <w:p w14:paraId="3235C692" w14:textId="77777777" w:rsidR="001F0FD6" w:rsidRPr="001F0FD6" w:rsidRDefault="001F0FD6" w:rsidP="001F0FD6">
      <w:pPr>
        <w:numPr>
          <w:ilvl w:val="0"/>
          <w:numId w:val="4"/>
        </w:numPr>
      </w:pPr>
      <w:r w:rsidRPr="001F0FD6">
        <w:t>Clear expectations between tester and client</w:t>
      </w:r>
    </w:p>
    <w:p w14:paraId="540F91A6" w14:textId="77777777" w:rsidR="001F0FD6" w:rsidRPr="001F0FD6" w:rsidRDefault="001F0FD6" w:rsidP="001F0FD6">
      <w:r w:rsidRPr="001F0FD6">
        <w:t>Without proper scope, penetration testing may become illegal or harmful.</w:t>
      </w:r>
    </w:p>
    <w:p w14:paraId="600D5D9D" w14:textId="7329742E" w:rsidR="001F0FD6" w:rsidRDefault="001F0FD6" w:rsidP="001F0FD6">
      <w:pPr>
        <w:pStyle w:val="Heading2"/>
        <w:numPr>
          <w:ilvl w:val="0"/>
          <w:numId w:val="1"/>
        </w:numPr>
      </w:pPr>
      <w:r w:rsidRPr="001F0FD6">
        <w:lastRenderedPageBreak/>
        <w:t>Reconnaissance (Passive Information Gathering)</w:t>
      </w:r>
    </w:p>
    <w:p w14:paraId="5A769AFE" w14:textId="77777777" w:rsidR="001F0FD6" w:rsidRPr="001F0FD6" w:rsidRDefault="001F0FD6" w:rsidP="001F0FD6">
      <w:r w:rsidRPr="001F0FD6">
        <w:t>Passive reconnaissance techniques were used to collect publicly available information.</w:t>
      </w:r>
    </w:p>
    <w:p w14:paraId="1324EEFF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Methods Used:</w:t>
      </w:r>
    </w:p>
    <w:p w14:paraId="0AF1759F" w14:textId="77777777" w:rsidR="001F0FD6" w:rsidRPr="001F0FD6" w:rsidRDefault="001F0FD6" w:rsidP="001F0FD6">
      <w:pPr>
        <w:numPr>
          <w:ilvl w:val="0"/>
          <w:numId w:val="5"/>
        </w:numPr>
      </w:pPr>
      <w:r w:rsidRPr="001F0FD6">
        <w:t>WHOIS lookup</w:t>
      </w:r>
    </w:p>
    <w:p w14:paraId="6C3A0517" w14:textId="77777777" w:rsidR="001F0FD6" w:rsidRPr="001F0FD6" w:rsidRDefault="001F0FD6" w:rsidP="001F0FD6">
      <w:pPr>
        <w:numPr>
          <w:ilvl w:val="0"/>
          <w:numId w:val="5"/>
        </w:numPr>
      </w:pPr>
      <w:r w:rsidRPr="001F0FD6">
        <w:t>Search engine queries</w:t>
      </w:r>
    </w:p>
    <w:p w14:paraId="08E22344" w14:textId="77777777" w:rsidR="001F0FD6" w:rsidRPr="001F0FD6" w:rsidRDefault="001F0FD6" w:rsidP="001F0FD6">
      <w:pPr>
        <w:numPr>
          <w:ilvl w:val="0"/>
          <w:numId w:val="5"/>
        </w:numPr>
      </w:pPr>
      <w:r w:rsidRPr="001F0FD6">
        <w:t>Social media review</w:t>
      </w:r>
    </w:p>
    <w:p w14:paraId="666FAE5C" w14:textId="77777777" w:rsidR="001F0FD6" w:rsidRPr="001F0FD6" w:rsidRDefault="001F0FD6" w:rsidP="001F0FD6">
      <w:pPr>
        <w:numPr>
          <w:ilvl w:val="0"/>
          <w:numId w:val="5"/>
        </w:numPr>
      </w:pPr>
      <w:r w:rsidRPr="001F0FD6">
        <w:t>Job posting analysis</w:t>
      </w:r>
    </w:p>
    <w:p w14:paraId="6580E446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Findings (Hypothetical):</w:t>
      </w:r>
    </w:p>
    <w:p w14:paraId="1CC23E01" w14:textId="77777777" w:rsidR="001F0FD6" w:rsidRPr="001F0FD6" w:rsidRDefault="001F0FD6" w:rsidP="001F0FD6">
      <w:pPr>
        <w:numPr>
          <w:ilvl w:val="0"/>
          <w:numId w:val="6"/>
        </w:numPr>
      </w:pPr>
      <w:r w:rsidRPr="001F0FD6">
        <w:t>Domain registration information publicly available</w:t>
      </w:r>
    </w:p>
    <w:p w14:paraId="62D16768" w14:textId="77777777" w:rsidR="001F0FD6" w:rsidRPr="001F0FD6" w:rsidRDefault="001F0FD6" w:rsidP="001F0FD6">
      <w:pPr>
        <w:numPr>
          <w:ilvl w:val="0"/>
          <w:numId w:val="6"/>
        </w:numPr>
      </w:pPr>
      <w:r w:rsidRPr="001F0FD6">
        <w:t>Company uses web hosting provider</w:t>
      </w:r>
    </w:p>
    <w:p w14:paraId="1678DFB8" w14:textId="77777777" w:rsidR="001F0FD6" w:rsidRPr="001F0FD6" w:rsidRDefault="001F0FD6" w:rsidP="001F0FD6">
      <w:pPr>
        <w:numPr>
          <w:ilvl w:val="0"/>
          <w:numId w:val="6"/>
        </w:numPr>
      </w:pPr>
      <w:r w:rsidRPr="001F0FD6">
        <w:t>Employee names and roles available on LinkedIn</w:t>
      </w:r>
    </w:p>
    <w:p w14:paraId="362B4EA4" w14:textId="77777777" w:rsidR="001F0FD6" w:rsidRPr="001F0FD6" w:rsidRDefault="001F0FD6" w:rsidP="001F0FD6">
      <w:pPr>
        <w:numPr>
          <w:ilvl w:val="0"/>
          <w:numId w:val="6"/>
        </w:numPr>
      </w:pPr>
      <w:r w:rsidRPr="001F0FD6">
        <w:t>Possible use of PHP-based web application</w:t>
      </w:r>
    </w:p>
    <w:p w14:paraId="3674B748" w14:textId="77777777" w:rsidR="001F0FD6" w:rsidRPr="001F0FD6" w:rsidRDefault="001F0FD6" w:rsidP="001F0FD6">
      <w:pPr>
        <w:numPr>
          <w:ilvl w:val="0"/>
          <w:numId w:val="6"/>
        </w:numPr>
      </w:pPr>
      <w:r w:rsidRPr="001F0FD6">
        <w:t>No visible mention of cybersecurity tools</w:t>
      </w:r>
    </w:p>
    <w:p w14:paraId="36A8067F" w14:textId="77777777" w:rsidR="001F0FD6" w:rsidRPr="001F0FD6" w:rsidRDefault="001F0FD6" w:rsidP="001F0FD6">
      <w:r w:rsidRPr="001F0FD6">
        <w:t>These findings suggest potential exposure of sensitive operational details.</w:t>
      </w:r>
    </w:p>
    <w:p w14:paraId="31570A0D" w14:textId="77777777" w:rsidR="001F0FD6" w:rsidRPr="001F0FD6" w:rsidRDefault="001F0FD6" w:rsidP="001F0FD6"/>
    <w:p w14:paraId="7836A5B6" w14:textId="77777777" w:rsidR="001F0FD6" w:rsidRPr="001F0FD6" w:rsidRDefault="001F0FD6" w:rsidP="001F0FD6">
      <w:pPr>
        <w:pStyle w:val="Heading2"/>
      </w:pPr>
      <w:r w:rsidRPr="001F0FD6">
        <w:t>4. Vulnerability Identification</w:t>
      </w:r>
    </w:p>
    <w:p w14:paraId="63802A0E" w14:textId="77777777" w:rsidR="001F0FD6" w:rsidRDefault="001F0FD6" w:rsidP="001F0FD6">
      <w:r w:rsidRPr="001F0FD6">
        <w:t>Based on reconnaissance, the following vulnerabilities are likely:</w:t>
      </w:r>
    </w:p>
    <w:p w14:paraId="3B3B53D3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1. Outdated Web Application Software</w:t>
      </w:r>
    </w:p>
    <w:p w14:paraId="6E0BA5A2" w14:textId="77777777" w:rsidR="001F0FD6" w:rsidRPr="001F0FD6" w:rsidRDefault="001F0FD6" w:rsidP="001F0FD6">
      <w:r w:rsidRPr="001F0FD6">
        <w:rPr>
          <w:b/>
          <w:bCs/>
        </w:rPr>
        <w:t>Risk Level:</w:t>
      </w:r>
      <w:r w:rsidRPr="001F0FD6">
        <w:t xml:space="preserve"> High</w:t>
      </w:r>
    </w:p>
    <w:p w14:paraId="4FDE2BD7" w14:textId="77777777" w:rsidR="001F0FD6" w:rsidRPr="001F0FD6" w:rsidRDefault="001F0FD6" w:rsidP="001F0FD6">
      <w:r w:rsidRPr="001F0FD6">
        <w:t>Reason: Job postings suggest older frameworks may be in use.</w:t>
      </w:r>
    </w:p>
    <w:p w14:paraId="1944B7D7" w14:textId="77777777" w:rsidR="001F0FD6" w:rsidRPr="001F0FD6" w:rsidRDefault="001F0FD6" w:rsidP="001F0FD6">
      <w:r w:rsidRPr="001F0FD6">
        <w:t>Impact:</w:t>
      </w:r>
    </w:p>
    <w:p w14:paraId="7C4D79AF" w14:textId="77777777" w:rsidR="001F0FD6" w:rsidRPr="001F0FD6" w:rsidRDefault="001F0FD6" w:rsidP="001F0FD6">
      <w:pPr>
        <w:numPr>
          <w:ilvl w:val="0"/>
          <w:numId w:val="7"/>
        </w:numPr>
      </w:pPr>
      <w:r w:rsidRPr="001F0FD6">
        <w:t>SQL Injection</w:t>
      </w:r>
    </w:p>
    <w:p w14:paraId="434232D3" w14:textId="77777777" w:rsidR="001F0FD6" w:rsidRPr="001F0FD6" w:rsidRDefault="001F0FD6" w:rsidP="001F0FD6">
      <w:pPr>
        <w:numPr>
          <w:ilvl w:val="0"/>
          <w:numId w:val="7"/>
        </w:numPr>
      </w:pPr>
      <w:r w:rsidRPr="001F0FD6">
        <w:t>Cross-Site Scripting (XSS)</w:t>
      </w:r>
    </w:p>
    <w:p w14:paraId="5DA4930E" w14:textId="77777777" w:rsidR="001F0FD6" w:rsidRPr="001F0FD6" w:rsidRDefault="001F0FD6" w:rsidP="001F0FD6">
      <w:pPr>
        <w:numPr>
          <w:ilvl w:val="0"/>
          <w:numId w:val="7"/>
        </w:numPr>
      </w:pPr>
      <w:r w:rsidRPr="001F0FD6">
        <w:t>Remote Code Execution</w:t>
      </w:r>
    </w:p>
    <w:p w14:paraId="0DAA6817" w14:textId="77777777" w:rsidR="001F0FD6" w:rsidRPr="001F0FD6" w:rsidRDefault="001F0FD6" w:rsidP="001F0FD6">
      <w:r w:rsidRPr="001F0FD6">
        <w:pict w14:anchorId="5AD40350">
          <v:rect id="_x0000_i1037" style="width:0;height:1.5pt" o:hralign="center" o:hrstd="t" o:hr="t" fillcolor="#a0a0a0" stroked="f"/>
        </w:pict>
      </w:r>
    </w:p>
    <w:p w14:paraId="5D67F253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2. Weak Password Policies</w:t>
      </w:r>
    </w:p>
    <w:p w14:paraId="77C84E4A" w14:textId="77777777" w:rsidR="001F0FD6" w:rsidRPr="001F0FD6" w:rsidRDefault="001F0FD6" w:rsidP="001F0FD6">
      <w:r w:rsidRPr="001F0FD6">
        <w:rPr>
          <w:b/>
          <w:bCs/>
        </w:rPr>
        <w:lastRenderedPageBreak/>
        <w:t>Risk Level:</w:t>
      </w:r>
      <w:r w:rsidRPr="001F0FD6">
        <w:t xml:space="preserve"> High</w:t>
      </w:r>
    </w:p>
    <w:p w14:paraId="5A705B8D" w14:textId="77777777" w:rsidR="001F0FD6" w:rsidRPr="001F0FD6" w:rsidRDefault="001F0FD6" w:rsidP="001F0FD6">
      <w:r w:rsidRPr="001F0FD6">
        <w:t>Reason: Small startups often lack strong authentication policies.</w:t>
      </w:r>
    </w:p>
    <w:p w14:paraId="23751501" w14:textId="77777777" w:rsidR="001F0FD6" w:rsidRPr="001F0FD6" w:rsidRDefault="001F0FD6" w:rsidP="001F0FD6">
      <w:r w:rsidRPr="001F0FD6">
        <w:t>Impact:</w:t>
      </w:r>
    </w:p>
    <w:p w14:paraId="5DB3869A" w14:textId="77777777" w:rsidR="001F0FD6" w:rsidRPr="001F0FD6" w:rsidRDefault="001F0FD6" w:rsidP="001F0FD6">
      <w:pPr>
        <w:numPr>
          <w:ilvl w:val="0"/>
          <w:numId w:val="8"/>
        </w:numPr>
      </w:pPr>
      <w:r w:rsidRPr="001F0FD6">
        <w:t>Brute-force attacks</w:t>
      </w:r>
    </w:p>
    <w:p w14:paraId="4B3FA779" w14:textId="77777777" w:rsidR="001F0FD6" w:rsidRPr="001F0FD6" w:rsidRDefault="001F0FD6" w:rsidP="001F0FD6">
      <w:pPr>
        <w:numPr>
          <w:ilvl w:val="0"/>
          <w:numId w:val="8"/>
        </w:numPr>
      </w:pPr>
      <w:r w:rsidRPr="001F0FD6">
        <w:t>Credential stuffing</w:t>
      </w:r>
    </w:p>
    <w:p w14:paraId="6408AB84" w14:textId="77777777" w:rsidR="001F0FD6" w:rsidRPr="001F0FD6" w:rsidRDefault="001F0FD6" w:rsidP="001F0FD6">
      <w:pPr>
        <w:numPr>
          <w:ilvl w:val="0"/>
          <w:numId w:val="8"/>
        </w:numPr>
      </w:pPr>
      <w:r w:rsidRPr="001F0FD6">
        <w:t>Account takeover</w:t>
      </w:r>
    </w:p>
    <w:p w14:paraId="3BA8C9A2" w14:textId="77777777" w:rsidR="001F0FD6" w:rsidRPr="001F0FD6" w:rsidRDefault="001F0FD6" w:rsidP="001F0FD6">
      <w:r w:rsidRPr="001F0FD6">
        <w:pict w14:anchorId="12900C7A">
          <v:rect id="_x0000_i1038" style="width:0;height:1.5pt" o:hralign="center" o:hrstd="t" o:hr="t" fillcolor="#a0a0a0" stroked="f"/>
        </w:pict>
      </w:r>
    </w:p>
    <w:p w14:paraId="554C2E28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3. Insecure Employee Workstations</w:t>
      </w:r>
    </w:p>
    <w:p w14:paraId="66939A5B" w14:textId="77777777" w:rsidR="001F0FD6" w:rsidRPr="001F0FD6" w:rsidRDefault="001F0FD6" w:rsidP="001F0FD6">
      <w:r w:rsidRPr="001F0FD6">
        <w:rPr>
          <w:b/>
          <w:bCs/>
        </w:rPr>
        <w:t>Risk Level:</w:t>
      </w:r>
      <w:r w:rsidRPr="001F0FD6">
        <w:t xml:space="preserve"> Medium</w:t>
      </w:r>
    </w:p>
    <w:p w14:paraId="47958F7E" w14:textId="77777777" w:rsidR="001F0FD6" w:rsidRPr="001F0FD6" w:rsidRDefault="001F0FD6" w:rsidP="001F0FD6">
      <w:r w:rsidRPr="001F0FD6">
        <w:t>Reason: No evidence of endpoint protection or security monitoring.</w:t>
      </w:r>
    </w:p>
    <w:p w14:paraId="4FAEA6F8" w14:textId="77777777" w:rsidR="001F0FD6" w:rsidRPr="001F0FD6" w:rsidRDefault="001F0FD6" w:rsidP="001F0FD6">
      <w:r w:rsidRPr="001F0FD6">
        <w:t>Impact:</w:t>
      </w:r>
    </w:p>
    <w:p w14:paraId="7A485BE5" w14:textId="77777777" w:rsidR="001F0FD6" w:rsidRPr="001F0FD6" w:rsidRDefault="001F0FD6" w:rsidP="001F0FD6">
      <w:pPr>
        <w:numPr>
          <w:ilvl w:val="0"/>
          <w:numId w:val="9"/>
        </w:numPr>
      </w:pPr>
      <w:r w:rsidRPr="001F0FD6">
        <w:t>Malware infection</w:t>
      </w:r>
    </w:p>
    <w:p w14:paraId="44FA5E4C" w14:textId="77777777" w:rsidR="001F0FD6" w:rsidRPr="001F0FD6" w:rsidRDefault="001F0FD6" w:rsidP="001F0FD6">
      <w:pPr>
        <w:numPr>
          <w:ilvl w:val="0"/>
          <w:numId w:val="9"/>
        </w:numPr>
      </w:pPr>
      <w:r w:rsidRPr="001F0FD6">
        <w:t>Internal data theft</w:t>
      </w:r>
    </w:p>
    <w:p w14:paraId="5400580F" w14:textId="77777777" w:rsidR="001F0FD6" w:rsidRPr="001F0FD6" w:rsidRDefault="001F0FD6" w:rsidP="001F0FD6">
      <w:pPr>
        <w:numPr>
          <w:ilvl w:val="0"/>
          <w:numId w:val="9"/>
        </w:numPr>
      </w:pPr>
      <w:r w:rsidRPr="001F0FD6">
        <w:t>Network compromise</w:t>
      </w:r>
    </w:p>
    <w:p w14:paraId="10127C51" w14:textId="77777777" w:rsidR="001F0FD6" w:rsidRDefault="001F0FD6" w:rsidP="001F0FD6"/>
    <w:p w14:paraId="10BE10E9" w14:textId="38B1979F" w:rsidR="001F0FD6" w:rsidRPr="001F0FD6" w:rsidRDefault="001F0FD6" w:rsidP="001F0FD6">
      <w:pPr>
        <w:pStyle w:val="Heading2"/>
      </w:pPr>
      <w:r w:rsidRPr="001F0FD6">
        <w:t>5. Recommended Countermeasures</w:t>
      </w:r>
    </w:p>
    <w:p w14:paraId="46B05A69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1. Implement Patch Management (High Priority)</w:t>
      </w:r>
    </w:p>
    <w:p w14:paraId="76893E3D" w14:textId="77777777" w:rsidR="001F0FD6" w:rsidRPr="001F0FD6" w:rsidRDefault="001F0FD6" w:rsidP="001F0FD6">
      <w:pPr>
        <w:numPr>
          <w:ilvl w:val="0"/>
          <w:numId w:val="10"/>
        </w:numPr>
      </w:pPr>
      <w:r w:rsidRPr="001F0FD6">
        <w:t>Regularly update web applications</w:t>
      </w:r>
    </w:p>
    <w:p w14:paraId="0A25B109" w14:textId="77777777" w:rsidR="001F0FD6" w:rsidRPr="001F0FD6" w:rsidRDefault="001F0FD6" w:rsidP="001F0FD6">
      <w:pPr>
        <w:numPr>
          <w:ilvl w:val="0"/>
          <w:numId w:val="10"/>
        </w:numPr>
      </w:pPr>
      <w:r w:rsidRPr="001F0FD6">
        <w:t>Apply security patches</w:t>
      </w:r>
    </w:p>
    <w:p w14:paraId="630557F2" w14:textId="77777777" w:rsidR="001F0FD6" w:rsidRPr="001F0FD6" w:rsidRDefault="001F0FD6" w:rsidP="001F0FD6">
      <w:pPr>
        <w:numPr>
          <w:ilvl w:val="0"/>
          <w:numId w:val="10"/>
        </w:numPr>
      </w:pPr>
      <w:r w:rsidRPr="001F0FD6">
        <w:t>Perform vulnerability scans</w:t>
      </w:r>
    </w:p>
    <w:p w14:paraId="5F0BC929" w14:textId="77777777" w:rsidR="001F0FD6" w:rsidRPr="001F0FD6" w:rsidRDefault="001F0FD6" w:rsidP="001F0FD6">
      <w:r w:rsidRPr="001F0FD6">
        <w:pict w14:anchorId="3A01424D">
          <v:rect id="_x0000_i1053" style="width:0;height:1.5pt" o:hralign="center" o:hrstd="t" o:hr="t" fillcolor="#a0a0a0" stroked="f"/>
        </w:pict>
      </w:r>
    </w:p>
    <w:p w14:paraId="62311976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t>2. Strengthen Authentication Security (High Priority)</w:t>
      </w:r>
    </w:p>
    <w:p w14:paraId="10AAAF78" w14:textId="77777777" w:rsidR="001F0FD6" w:rsidRPr="001F0FD6" w:rsidRDefault="001F0FD6" w:rsidP="001F0FD6">
      <w:pPr>
        <w:numPr>
          <w:ilvl w:val="0"/>
          <w:numId w:val="11"/>
        </w:numPr>
      </w:pPr>
      <w:r w:rsidRPr="001F0FD6">
        <w:t>Enforce strong password policies</w:t>
      </w:r>
    </w:p>
    <w:p w14:paraId="7F1A3BC6" w14:textId="77777777" w:rsidR="001F0FD6" w:rsidRPr="001F0FD6" w:rsidRDefault="001F0FD6" w:rsidP="001F0FD6">
      <w:pPr>
        <w:numPr>
          <w:ilvl w:val="0"/>
          <w:numId w:val="11"/>
        </w:numPr>
      </w:pPr>
      <w:r w:rsidRPr="001F0FD6">
        <w:t>Enable Multi-Factor Authentication (MFA)</w:t>
      </w:r>
    </w:p>
    <w:p w14:paraId="2C740913" w14:textId="77777777" w:rsidR="001F0FD6" w:rsidRPr="001F0FD6" w:rsidRDefault="001F0FD6" w:rsidP="001F0FD6">
      <w:pPr>
        <w:numPr>
          <w:ilvl w:val="0"/>
          <w:numId w:val="11"/>
        </w:numPr>
      </w:pPr>
      <w:r w:rsidRPr="001F0FD6">
        <w:t>Implement account lockout policies</w:t>
      </w:r>
    </w:p>
    <w:p w14:paraId="7A8CF856" w14:textId="77777777" w:rsidR="001F0FD6" w:rsidRPr="001F0FD6" w:rsidRDefault="001F0FD6" w:rsidP="001F0FD6">
      <w:r w:rsidRPr="001F0FD6">
        <w:pict w14:anchorId="5D59521F">
          <v:rect id="_x0000_i1054" style="width:0;height:1.5pt" o:hralign="center" o:hrstd="t" o:hr="t" fillcolor="#a0a0a0" stroked="f"/>
        </w:pict>
      </w:r>
    </w:p>
    <w:p w14:paraId="0D2004AA" w14:textId="77777777" w:rsidR="001F0FD6" w:rsidRPr="001F0FD6" w:rsidRDefault="001F0FD6" w:rsidP="001F0FD6">
      <w:pPr>
        <w:rPr>
          <w:b/>
          <w:bCs/>
        </w:rPr>
      </w:pPr>
      <w:r w:rsidRPr="001F0FD6">
        <w:rPr>
          <w:b/>
          <w:bCs/>
        </w:rPr>
        <w:lastRenderedPageBreak/>
        <w:t>3. Improve Workstation Security (Medium Priority)</w:t>
      </w:r>
    </w:p>
    <w:p w14:paraId="205FA655" w14:textId="77777777" w:rsidR="001F0FD6" w:rsidRPr="001F0FD6" w:rsidRDefault="001F0FD6" w:rsidP="001F0FD6">
      <w:pPr>
        <w:numPr>
          <w:ilvl w:val="0"/>
          <w:numId w:val="12"/>
        </w:numPr>
      </w:pPr>
      <w:r w:rsidRPr="001F0FD6">
        <w:t>Install antivirus/EDR software</w:t>
      </w:r>
    </w:p>
    <w:p w14:paraId="107CC3AE" w14:textId="77777777" w:rsidR="001F0FD6" w:rsidRPr="001F0FD6" w:rsidRDefault="001F0FD6" w:rsidP="001F0FD6">
      <w:pPr>
        <w:numPr>
          <w:ilvl w:val="0"/>
          <w:numId w:val="12"/>
        </w:numPr>
      </w:pPr>
      <w:r w:rsidRPr="001F0FD6">
        <w:t>Enable automatic OS updates</w:t>
      </w:r>
    </w:p>
    <w:p w14:paraId="1D6B918D" w14:textId="77777777" w:rsidR="001F0FD6" w:rsidRPr="001F0FD6" w:rsidRDefault="001F0FD6" w:rsidP="001F0FD6">
      <w:pPr>
        <w:numPr>
          <w:ilvl w:val="0"/>
          <w:numId w:val="12"/>
        </w:numPr>
      </w:pPr>
      <w:r w:rsidRPr="001F0FD6">
        <w:t>Conduct employee security awareness training</w:t>
      </w:r>
    </w:p>
    <w:p w14:paraId="0CDA4DAB" w14:textId="77777777" w:rsidR="001F0FD6" w:rsidRDefault="001F0FD6" w:rsidP="001F0FD6">
      <w:pPr>
        <w:pStyle w:val="Heading1"/>
        <w:rPr>
          <w:sz w:val="32"/>
          <w:szCs w:val="32"/>
        </w:rPr>
      </w:pPr>
      <w:r w:rsidRPr="001F0FD6">
        <w:rPr>
          <w:sz w:val="32"/>
          <w:szCs w:val="32"/>
        </w:rPr>
        <w:t>6. Risk Prioritization</w:t>
      </w:r>
    </w:p>
    <w:p w14:paraId="5B154C9A" w14:textId="77777777" w:rsidR="001F0FD6" w:rsidRPr="001F0FD6" w:rsidRDefault="001F0FD6" w:rsidP="001F0FD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155"/>
        <w:gridCol w:w="1193"/>
      </w:tblGrid>
      <w:tr w:rsidR="001F0FD6" w14:paraId="1821BE8E" w14:textId="77777777" w:rsidTr="001F0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25105" w14:textId="7043E50C" w:rsidR="001F0FD6" w:rsidRDefault="001F0FD6" w:rsidP="001F0FD6">
            <w:pPr>
              <w:rPr>
                <w:b/>
                <w:bCs/>
              </w:rPr>
            </w:pPr>
            <w:r>
              <w:rPr>
                <w:b/>
                <w:bCs/>
              </w:rPr>
              <w:t>Vulnerability</w:t>
            </w:r>
            <w:r>
              <w:rPr>
                <w:b/>
                <w:bCs/>
              </w:rPr>
              <w:t xml:space="preserve">                 </w:t>
            </w:r>
          </w:p>
        </w:tc>
        <w:tc>
          <w:tcPr>
            <w:tcW w:w="0" w:type="auto"/>
            <w:vAlign w:val="center"/>
            <w:hideMark/>
          </w:tcPr>
          <w:p w14:paraId="5E4AF39F" w14:textId="77777777" w:rsidR="001F0FD6" w:rsidRDefault="001F0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7C710D8C" w14:textId="77777777" w:rsidR="001F0FD6" w:rsidRDefault="001F0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</w:tr>
      <w:tr w:rsidR="001F0FD6" w14:paraId="108CD7A0" w14:textId="77777777" w:rsidTr="001F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0974" w14:textId="77777777" w:rsidR="001F0FD6" w:rsidRDefault="001F0FD6">
            <w:r>
              <w:t>Outdated Software</w:t>
            </w:r>
          </w:p>
        </w:tc>
        <w:tc>
          <w:tcPr>
            <w:tcW w:w="0" w:type="auto"/>
            <w:vAlign w:val="center"/>
            <w:hideMark/>
          </w:tcPr>
          <w:p w14:paraId="20AF8601" w14:textId="77777777" w:rsidR="001F0FD6" w:rsidRDefault="001F0FD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8B48632" w14:textId="77777777" w:rsidR="001F0FD6" w:rsidRDefault="001F0FD6">
            <w:r>
              <w:t>Immediate</w:t>
            </w:r>
          </w:p>
        </w:tc>
      </w:tr>
      <w:tr w:rsidR="001F0FD6" w14:paraId="3297DB1B" w14:textId="77777777" w:rsidTr="001F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D617" w14:textId="77777777" w:rsidR="001F0FD6" w:rsidRDefault="001F0FD6">
            <w:r>
              <w:t>Weak Passwords</w:t>
            </w:r>
          </w:p>
        </w:tc>
        <w:tc>
          <w:tcPr>
            <w:tcW w:w="0" w:type="auto"/>
            <w:vAlign w:val="center"/>
            <w:hideMark/>
          </w:tcPr>
          <w:p w14:paraId="4D79F657" w14:textId="77777777" w:rsidR="001F0FD6" w:rsidRDefault="001F0FD6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AEC341B" w14:textId="77777777" w:rsidR="001F0FD6" w:rsidRDefault="001F0FD6">
            <w:r>
              <w:t>Immediate</w:t>
            </w:r>
          </w:p>
        </w:tc>
      </w:tr>
      <w:tr w:rsidR="001F0FD6" w14:paraId="2085BE33" w14:textId="77777777" w:rsidTr="001F0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78D9" w14:textId="77777777" w:rsidR="001F0FD6" w:rsidRDefault="001F0FD6">
            <w:r>
              <w:t>Workstation Security</w:t>
            </w:r>
          </w:p>
        </w:tc>
        <w:tc>
          <w:tcPr>
            <w:tcW w:w="0" w:type="auto"/>
            <w:vAlign w:val="center"/>
            <w:hideMark/>
          </w:tcPr>
          <w:p w14:paraId="2DD1CEBC" w14:textId="77777777" w:rsidR="001F0FD6" w:rsidRDefault="001F0FD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4F4DB16" w14:textId="77777777" w:rsidR="001F0FD6" w:rsidRDefault="001F0FD6">
            <w:r>
              <w:t>High</w:t>
            </w:r>
          </w:p>
        </w:tc>
      </w:tr>
    </w:tbl>
    <w:p w14:paraId="45DE70E3" w14:textId="77777777" w:rsidR="001F0FD6" w:rsidRDefault="001F0FD6" w:rsidP="001F0FD6">
      <w:pPr>
        <w:pStyle w:val="NormalWeb"/>
      </w:pPr>
      <w:r>
        <w:t>High-risk vulnerabilities should be addressed immediately to prevent potential data breaches.</w:t>
      </w:r>
    </w:p>
    <w:p w14:paraId="1D590749" w14:textId="77777777" w:rsidR="001F0FD6" w:rsidRDefault="001F0FD6" w:rsidP="001F0FD6">
      <w:pPr>
        <w:rPr>
          <w:b/>
          <w:bCs/>
        </w:rPr>
      </w:pPr>
    </w:p>
    <w:p w14:paraId="79D43642" w14:textId="4166BC77" w:rsidR="001F0FD6" w:rsidRPr="001F0FD6" w:rsidRDefault="001F0FD6" w:rsidP="001F0FD6">
      <w:pPr>
        <w:pStyle w:val="Heading2"/>
      </w:pPr>
      <w:r w:rsidRPr="001F0FD6">
        <w:t>7. Conclusion</w:t>
      </w:r>
    </w:p>
    <w:p w14:paraId="67A2398C" w14:textId="77777777" w:rsidR="00393B0C" w:rsidRPr="00393B0C" w:rsidRDefault="00393B0C" w:rsidP="00393B0C">
      <w:r w:rsidRPr="00393B0C">
        <w:t>The simulated penetration test identified multiple potential security weaknesses within the startup’s infrastructure. While no active exploitation was performed, the risks identified could lead to serious consequences if left unaddressed.</w:t>
      </w:r>
    </w:p>
    <w:p w14:paraId="55869802" w14:textId="77777777" w:rsidR="00393B0C" w:rsidRPr="00393B0C" w:rsidRDefault="00393B0C" w:rsidP="00393B0C">
      <w:r w:rsidRPr="00393B0C">
        <w:t>By implementing the recommended countermeasures, the organization can significantly improve its security posture and reduce the likelihood of cyberattacks.</w:t>
      </w:r>
    </w:p>
    <w:p w14:paraId="43632AD9" w14:textId="77777777" w:rsidR="001F0FD6" w:rsidRDefault="001F0FD6" w:rsidP="001F0FD6"/>
    <w:p w14:paraId="74BDC598" w14:textId="77777777" w:rsidR="00393B0C" w:rsidRPr="00393B0C" w:rsidRDefault="00393B0C" w:rsidP="00393B0C">
      <w:pPr>
        <w:pStyle w:val="Heading2"/>
      </w:pPr>
      <w:r w:rsidRPr="00393B0C">
        <w:t>8. Disclaimer</w:t>
      </w:r>
    </w:p>
    <w:p w14:paraId="2F525008" w14:textId="77777777" w:rsidR="00393B0C" w:rsidRPr="00393B0C" w:rsidRDefault="00393B0C" w:rsidP="00393B0C">
      <w:r w:rsidRPr="00393B0C">
        <w:t>This report is created strictly for academic and learning purposes.</w:t>
      </w:r>
      <w:r w:rsidRPr="00393B0C">
        <w:br/>
        <w:t>No real systems were tested or exploited.</w:t>
      </w:r>
    </w:p>
    <w:p w14:paraId="0F467F3F" w14:textId="77777777" w:rsidR="00393B0C" w:rsidRPr="001F0FD6" w:rsidRDefault="00393B0C" w:rsidP="001F0FD6"/>
    <w:sectPr w:rsidR="00393B0C" w:rsidRPr="001F0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57A"/>
    <w:multiLevelType w:val="hybridMultilevel"/>
    <w:tmpl w:val="C44AF338"/>
    <w:lvl w:ilvl="0" w:tplc="AD16CCA8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67E88"/>
    <w:multiLevelType w:val="multilevel"/>
    <w:tmpl w:val="EE3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0FE1"/>
    <w:multiLevelType w:val="multilevel"/>
    <w:tmpl w:val="A1A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0B46"/>
    <w:multiLevelType w:val="multilevel"/>
    <w:tmpl w:val="43C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6982"/>
    <w:multiLevelType w:val="multilevel"/>
    <w:tmpl w:val="B6AC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BA3"/>
    <w:multiLevelType w:val="multilevel"/>
    <w:tmpl w:val="F6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6535"/>
    <w:multiLevelType w:val="multilevel"/>
    <w:tmpl w:val="E40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912B0"/>
    <w:multiLevelType w:val="multilevel"/>
    <w:tmpl w:val="409E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C7871"/>
    <w:multiLevelType w:val="multilevel"/>
    <w:tmpl w:val="A2D2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82B1A"/>
    <w:multiLevelType w:val="multilevel"/>
    <w:tmpl w:val="94D4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34906"/>
    <w:multiLevelType w:val="multilevel"/>
    <w:tmpl w:val="6212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D0D1F"/>
    <w:multiLevelType w:val="multilevel"/>
    <w:tmpl w:val="09B4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300178">
    <w:abstractNumId w:val="0"/>
  </w:num>
  <w:num w:numId="2" w16cid:durableId="660349875">
    <w:abstractNumId w:val="5"/>
  </w:num>
  <w:num w:numId="3" w16cid:durableId="1688100539">
    <w:abstractNumId w:val="8"/>
  </w:num>
  <w:num w:numId="4" w16cid:durableId="1149859727">
    <w:abstractNumId w:val="1"/>
  </w:num>
  <w:num w:numId="5" w16cid:durableId="850410698">
    <w:abstractNumId w:val="6"/>
  </w:num>
  <w:num w:numId="6" w16cid:durableId="939609674">
    <w:abstractNumId w:val="9"/>
  </w:num>
  <w:num w:numId="7" w16cid:durableId="1729572162">
    <w:abstractNumId w:val="7"/>
  </w:num>
  <w:num w:numId="8" w16cid:durableId="914827199">
    <w:abstractNumId w:val="11"/>
  </w:num>
  <w:num w:numId="9" w16cid:durableId="1618291254">
    <w:abstractNumId w:val="3"/>
  </w:num>
  <w:num w:numId="10" w16cid:durableId="1684091035">
    <w:abstractNumId w:val="4"/>
  </w:num>
  <w:num w:numId="11" w16cid:durableId="1282690893">
    <w:abstractNumId w:val="10"/>
  </w:num>
  <w:num w:numId="12" w16cid:durableId="1732729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FD6"/>
    <w:rsid w:val="001F0FD6"/>
    <w:rsid w:val="00393B0C"/>
    <w:rsid w:val="005C6755"/>
    <w:rsid w:val="007B090C"/>
    <w:rsid w:val="00CE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C356"/>
  <w15:chartTrackingRefBased/>
  <w15:docId w15:val="{2819A960-1B78-445F-B819-840A79A4C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F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0F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2026-03-03T09:36:00Z</dcterms:created>
  <dcterms:modified xsi:type="dcterms:W3CDTF">2026-03-03T09:47:00Z</dcterms:modified>
</cp:coreProperties>
</file>