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54B" w:rsidRDefault="00BE4B5B">
      <w:proofErr w:type="gramStart"/>
      <w:r>
        <w:t>Video :</w:t>
      </w:r>
      <w:proofErr w:type="gramEnd"/>
      <w:r>
        <w:t xml:space="preserve"> </w:t>
      </w:r>
      <w:hyperlink r:id="rId4" w:history="1">
        <w:r w:rsidRPr="00F52603">
          <w:rPr>
            <w:rStyle w:val="Hyperlink"/>
          </w:rPr>
          <w:t>https://www.youtube.com/watch?v=2lhOEO-zmjw&amp;t=2s</w:t>
        </w:r>
      </w:hyperlink>
    </w:p>
    <w:p w:rsidR="00BE4B5B" w:rsidRDefault="00BE4B5B">
      <w:r>
        <w:t xml:space="preserve">Link: </w:t>
      </w:r>
      <w:hyperlink r:id="rId5" w:history="1">
        <w:r w:rsidRPr="00F52603">
          <w:rPr>
            <w:rStyle w:val="Hyperlink"/>
          </w:rPr>
          <w:t>https://www.youtube.com/redirect?event=video_description&amp;redir_token=QUFFLUhqbjVvV05TbVp2YWZMN3gwaWp3NGxLMThRb2hMQXxBQ3Jtc0ttM0dVZl9kRktEYjF3X3dyUDZxeUgxTkU2bXJCYktxWXEwakFVNGQxbDJ3VUkwTmtDUEpmcFo3eldBbktXc1FoVlRnSHRhMjlpOWt1UzFsbTcyMmZhRVVIUzdCeUhLTWQ3S0szSnAtZGltV05RZ1RmNA&amp;q=https%3A%2F%2Fwww.npackd.org%2Fp%2Fcom.google.AppEnginePythonSDK%2F1.9.62&amp;v=2lhOEO-zmjw</w:t>
        </w:r>
      </w:hyperlink>
    </w:p>
    <w:p w:rsidR="00BE4B5B" w:rsidRDefault="00BE4B5B">
      <w:r w:rsidRPr="00BE4B5B">
        <w:drawing>
          <wp:inline distT="0" distB="0" distL="0" distR="0" wp14:anchorId="1612668E" wp14:editId="614982D4">
            <wp:extent cx="5731510" cy="3856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5B" w:rsidRDefault="00BE4B5B"/>
    <w:p w:rsidR="00BE4B5B" w:rsidRDefault="00BE4B5B">
      <w:r>
        <w:t>Create new application</w:t>
      </w:r>
    </w:p>
    <w:p w:rsidR="00BE4B5B" w:rsidRDefault="00BE4B5B">
      <w:proofErr w:type="gramStart"/>
      <w:r>
        <w:t>localhost</w:t>
      </w:r>
      <w:proofErr w:type="gramEnd"/>
      <w:r>
        <w:t xml:space="preserve"> 8080</w:t>
      </w:r>
    </w:p>
    <w:p w:rsidR="00C02DFF" w:rsidRDefault="00C02DFF"/>
    <w:p w:rsidR="00C02DFF" w:rsidRDefault="00C02DFF">
      <w:r>
        <w:t>4</w:t>
      </w:r>
      <w:r w:rsidRPr="00C02DFF">
        <w:rPr>
          <w:vertAlign w:val="superscript"/>
        </w:rPr>
        <w:t>th</w:t>
      </w:r>
      <w:r>
        <w:t xml:space="preserve"> </w:t>
      </w:r>
      <w:r>
        <w:br/>
      </w:r>
      <w:proofErr w:type="gramStart"/>
      <w:r>
        <w:t>video :</w:t>
      </w:r>
      <w:proofErr w:type="gramEnd"/>
      <w:r>
        <w:t xml:space="preserve"> </w:t>
      </w:r>
      <w:r w:rsidRPr="00C02DFF">
        <w:t>https://www.youtube.com/watch?v=FLLnxIDPUMQ</w:t>
      </w:r>
      <w:bookmarkStart w:id="0" w:name="_GoBack"/>
      <w:bookmarkEnd w:id="0"/>
    </w:p>
    <w:sectPr w:rsidR="00C02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D7"/>
    <w:rsid w:val="007911DD"/>
    <w:rsid w:val="00BE4B5B"/>
    <w:rsid w:val="00C02DFF"/>
    <w:rsid w:val="00C43A71"/>
    <w:rsid w:val="00D2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03306-2ECE-4964-A8AD-86D241F7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B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redirect?event=video_description&amp;redir_token=QUFFLUhqbjVvV05TbVp2YWZMN3gwaWp3NGxLMThRb2hMQXxBQ3Jtc0ttM0dVZl9kRktEYjF3X3dyUDZxeUgxTkU2bXJCYktxWXEwakFVNGQxbDJ3VUkwTmtDUEpmcFo3eldBbktXc1FoVlRnSHRhMjlpOWt1UzFsbTcyMmZhRVVIUzdCeUhLTWQ3S0szSnAtZGltV05RZ1RmNA&amp;q=https%3A%2F%2Fwww.npackd.org%2Fp%2Fcom.google.AppEnginePythonSDK%2F1.9.62&amp;v=2lhOEO-zmjw" TargetMode="External"/><Relationship Id="rId4" Type="http://schemas.openxmlformats.org/officeDocument/2006/relationships/hyperlink" Target="https://www.youtube.com/watch?v=2lhOEO-zmjw&amp;t=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2025-06-04T06:56:00Z</dcterms:created>
  <dcterms:modified xsi:type="dcterms:W3CDTF">2025-06-04T07:01:00Z</dcterms:modified>
</cp:coreProperties>
</file>