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A2F20" w:rsidRDefault="00456F00">
      <w:bookmarkStart w:id="0" w:name="_GoBack"/>
      <w:bookmarkEnd w:id="0"/>
    </w:p>
    <w:sectPr w:rsidR="00DA2F2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56F00"/>
    <w:rsid w:val="00456F00"/>
    <w:rsid w:val="004708F0"/>
    <w:rsid w:val="00540F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8A789C0-BABA-43CF-84CF-20DA82AC88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2025-09-03T22:32:00Z</dcterms:created>
  <dcterms:modified xsi:type="dcterms:W3CDTF">2025-09-03T22:38:00Z</dcterms:modified>
</cp:coreProperties>
</file>