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4A5" w:rsidRPr="00EF368A" w:rsidRDefault="00C564A5" w:rsidP="00C564A5">
      <w:r w:rsidRPr="00EF368A">
        <w:t>Algorithm: Assignment 2:</w:t>
      </w:r>
    </w:p>
    <w:p w:rsidR="00C564A5" w:rsidRPr="00EF368A" w:rsidRDefault="00C564A5" w:rsidP="00C564A5">
      <w:r w:rsidRPr="00EF368A">
        <w:t xml:space="preserve">Name: </w:t>
      </w:r>
      <w:proofErr w:type="spellStart"/>
      <w:r w:rsidRPr="00EF368A">
        <w:t>Abhishek</w:t>
      </w:r>
      <w:proofErr w:type="spellEnd"/>
      <w:r w:rsidRPr="00EF368A">
        <w:t xml:space="preserve"> Sharma</w:t>
      </w:r>
    </w:p>
    <w:p w:rsidR="009337E1" w:rsidRPr="00EF368A" w:rsidRDefault="00C564A5" w:rsidP="00C564A5">
      <w:r w:rsidRPr="00EF368A">
        <w:t>Professor: Mohan Kumar</w:t>
      </w:r>
    </w:p>
    <w:p w:rsidR="00C564A5" w:rsidRPr="00EF368A" w:rsidRDefault="00C564A5"/>
    <w:p w:rsidR="00C564A5" w:rsidRPr="00EF368A" w:rsidRDefault="00C564A5"/>
    <w:p w:rsidR="00AF7281" w:rsidRPr="00EF368A" w:rsidRDefault="00D84668">
      <w:pPr>
        <w:rPr>
          <w:b/>
        </w:rPr>
      </w:pPr>
      <w:r w:rsidRPr="00EF368A">
        <w:rPr>
          <w:b/>
        </w:rPr>
        <w:t xml:space="preserve">Explanation </w:t>
      </w:r>
      <w:proofErr w:type="gramStart"/>
      <w:r w:rsidRPr="00EF368A">
        <w:rPr>
          <w:b/>
        </w:rPr>
        <w:t>For</w:t>
      </w:r>
      <w:proofErr w:type="gramEnd"/>
      <w:r w:rsidRPr="00EF368A">
        <w:rPr>
          <w:b/>
        </w:rPr>
        <w:t xml:space="preserve"> Algorithms:</w:t>
      </w:r>
    </w:p>
    <w:p w:rsidR="00D84668" w:rsidRPr="00EF368A" w:rsidRDefault="00D84668"/>
    <w:p w:rsidR="00D84668" w:rsidRPr="00EF368A" w:rsidRDefault="00D84668" w:rsidP="00D84668">
      <w:pPr>
        <w:pStyle w:val="ListParagraph"/>
        <w:numPr>
          <w:ilvl w:val="0"/>
          <w:numId w:val="2"/>
        </w:numPr>
      </w:pPr>
      <w:proofErr w:type="spellStart"/>
      <w:r w:rsidRPr="00EF368A">
        <w:t>Dijkstra's</w:t>
      </w:r>
      <w:proofErr w:type="spellEnd"/>
      <w:r w:rsidRPr="00EF368A">
        <w:t xml:space="preserve"> algorithm: for calculating single source shortest path</w:t>
      </w:r>
    </w:p>
    <w:p w:rsidR="0017747C" w:rsidRPr="00EF368A" w:rsidRDefault="0017747C" w:rsidP="00D84668">
      <w:pPr>
        <w:pStyle w:val="ListParagraph"/>
        <w:ind w:left="218"/>
      </w:pPr>
    </w:p>
    <w:p w:rsidR="0017747C" w:rsidRPr="00EF368A" w:rsidRDefault="0017747C" w:rsidP="00D84668">
      <w:pPr>
        <w:pStyle w:val="ListParagraph"/>
        <w:ind w:left="218"/>
      </w:pPr>
      <w:r w:rsidRPr="00EF368A">
        <w:t>Data set Used: Array- to store the Nodes and their adjacent node list.</w:t>
      </w:r>
    </w:p>
    <w:p w:rsidR="0017747C" w:rsidRPr="00EF368A" w:rsidRDefault="0017747C" w:rsidP="00D84668">
      <w:pPr>
        <w:pStyle w:val="ListParagraph"/>
        <w:ind w:left="218"/>
      </w:pPr>
      <w:r w:rsidRPr="00EF368A">
        <w:t xml:space="preserve">For making the Breath First Search I maintained the array list corresponding to </w:t>
      </w:r>
    </w:p>
    <w:p w:rsidR="0017747C" w:rsidRPr="00EF368A" w:rsidRDefault="0017747C" w:rsidP="00D84668">
      <w:pPr>
        <w:pStyle w:val="ListParagraph"/>
        <w:ind w:left="218"/>
      </w:pPr>
      <w:proofErr w:type="gramStart"/>
      <w:r w:rsidRPr="00EF368A">
        <w:t>each</w:t>
      </w:r>
      <w:proofErr w:type="gramEnd"/>
      <w:r w:rsidRPr="00EF368A">
        <w:t xml:space="preserve"> node.</w:t>
      </w:r>
      <w:r w:rsidR="00146651" w:rsidRPr="00EF368A">
        <w:t xml:space="preserve"> This will give the running time complexity of </w:t>
      </w:r>
      <w:proofErr w:type="gramStart"/>
      <w:r w:rsidR="00146651" w:rsidRPr="00EF368A">
        <w:t>O(</w:t>
      </w:r>
      <w:proofErr w:type="gramEnd"/>
      <w:r w:rsidR="00146651" w:rsidRPr="00EF368A">
        <w:t>V+E).</w:t>
      </w:r>
    </w:p>
    <w:p w:rsidR="0017747C" w:rsidRPr="00EF368A" w:rsidRDefault="0017747C" w:rsidP="00D84668">
      <w:pPr>
        <w:pStyle w:val="ListParagraph"/>
        <w:ind w:left="218"/>
      </w:pPr>
      <w:r w:rsidRPr="00EF368A">
        <w:t xml:space="preserve">Second array is for keeping the list of all </w:t>
      </w:r>
      <w:proofErr w:type="gramStart"/>
      <w:r w:rsidRPr="00EF368A">
        <w:t>node</w:t>
      </w:r>
      <w:proofErr w:type="gramEnd"/>
      <w:r w:rsidRPr="00EF368A">
        <w:t xml:space="preserve"> for the traversal.</w:t>
      </w:r>
    </w:p>
    <w:p w:rsidR="0017747C" w:rsidRPr="00EF368A" w:rsidRDefault="0017747C" w:rsidP="00D84668">
      <w:pPr>
        <w:pStyle w:val="ListParagraph"/>
        <w:ind w:left="218"/>
      </w:pPr>
      <w:proofErr w:type="gramStart"/>
      <w:r w:rsidRPr="00EF368A">
        <w:t xml:space="preserve">Maintained one index respective to each node to keep track which nodes have been </w:t>
      </w:r>
      <w:r w:rsidR="00146651" w:rsidRPr="00EF368A">
        <w:t>visited</w:t>
      </w:r>
      <w:r w:rsidRPr="00EF368A">
        <w:t>.</w:t>
      </w:r>
      <w:proofErr w:type="gramEnd"/>
      <w:r w:rsidRPr="00EF368A">
        <w:t xml:space="preserve"> </w:t>
      </w:r>
    </w:p>
    <w:p w:rsidR="0017747C" w:rsidRPr="00EF368A" w:rsidRDefault="0017747C" w:rsidP="00D84668">
      <w:pPr>
        <w:pStyle w:val="ListParagraph"/>
        <w:ind w:left="218"/>
      </w:pPr>
    </w:p>
    <w:p w:rsidR="0017747C" w:rsidRPr="00EF368A" w:rsidRDefault="0017747C" w:rsidP="0017747C">
      <w:pPr>
        <w:pStyle w:val="ListParagraph"/>
        <w:numPr>
          <w:ilvl w:val="0"/>
          <w:numId w:val="2"/>
        </w:numPr>
      </w:pPr>
      <w:proofErr w:type="spellStart"/>
      <w:r w:rsidRPr="00EF368A">
        <w:t>Kruskal’s</w:t>
      </w:r>
      <w:proofErr w:type="spellEnd"/>
      <w:r w:rsidRPr="00EF368A">
        <w:t xml:space="preserve"> Algorithm: Minimum Spanning Tree:</w:t>
      </w:r>
    </w:p>
    <w:p w:rsidR="0017747C" w:rsidRPr="00EF368A" w:rsidRDefault="0017747C" w:rsidP="0017747C">
      <w:pPr>
        <w:pStyle w:val="ListParagraph"/>
        <w:ind w:left="218"/>
      </w:pPr>
    </w:p>
    <w:p w:rsidR="0017747C" w:rsidRPr="00EF368A" w:rsidRDefault="0017747C" w:rsidP="0017747C">
      <w:pPr>
        <w:pStyle w:val="ListParagraph"/>
        <w:ind w:left="218"/>
      </w:pPr>
      <w:r w:rsidRPr="00EF368A">
        <w:t>Data set used: array: to keep the record of all the edges</w:t>
      </w:r>
    </w:p>
    <w:p w:rsidR="0017747C" w:rsidRPr="00EF368A" w:rsidRDefault="0017747C" w:rsidP="0017747C">
      <w:pPr>
        <w:pStyle w:val="ListParagraph"/>
        <w:ind w:left="218"/>
      </w:pPr>
      <w:r w:rsidRPr="00EF368A">
        <w:t>Maintained union-find data structure to have minimum time complexity to check for disjoint vertex.</w:t>
      </w:r>
      <w:r w:rsidR="00146651" w:rsidRPr="00EF368A">
        <w:t xml:space="preserve"> This will give the time complexity of </w:t>
      </w:r>
      <w:proofErr w:type="gramStart"/>
      <w:r w:rsidR="00146651" w:rsidRPr="00EF368A">
        <w:t>find(</w:t>
      </w:r>
      <w:proofErr w:type="gramEnd"/>
      <w:r w:rsidR="00146651" w:rsidRPr="00EF368A">
        <w:t>) function approximately O(1).</w:t>
      </w:r>
    </w:p>
    <w:p w:rsidR="00146651" w:rsidRPr="00EF368A" w:rsidRDefault="00146651" w:rsidP="0017747C">
      <w:pPr>
        <w:pStyle w:val="ListParagraph"/>
        <w:ind w:left="218"/>
      </w:pPr>
      <w:r w:rsidRPr="00EF368A">
        <w:t xml:space="preserve">Maintained one Index for Root of set to each node to check in which set it belongs, and one index. </w:t>
      </w:r>
    </w:p>
    <w:p w:rsidR="0017747C" w:rsidRPr="00EF368A" w:rsidRDefault="0017747C" w:rsidP="0017747C">
      <w:pPr>
        <w:pStyle w:val="ListParagraph"/>
        <w:ind w:left="218"/>
      </w:pPr>
    </w:p>
    <w:p w:rsidR="0017747C" w:rsidRPr="00EF368A" w:rsidRDefault="0017747C" w:rsidP="0017747C">
      <w:pPr>
        <w:pStyle w:val="ListParagraph"/>
        <w:numPr>
          <w:ilvl w:val="0"/>
          <w:numId w:val="2"/>
        </w:numPr>
      </w:pPr>
      <w:r w:rsidRPr="00EF368A">
        <w:t xml:space="preserve">Floyd </w:t>
      </w:r>
      <w:proofErr w:type="spellStart"/>
      <w:r w:rsidRPr="00EF368A">
        <w:t>Warshall’s</w:t>
      </w:r>
      <w:proofErr w:type="spellEnd"/>
      <w:r w:rsidRPr="00EF368A">
        <w:t>: All Pairs Shortest Paths:</w:t>
      </w:r>
    </w:p>
    <w:p w:rsidR="00146651" w:rsidRPr="00EF368A" w:rsidRDefault="00146651" w:rsidP="0017747C">
      <w:pPr>
        <w:pStyle w:val="ListParagraph"/>
        <w:ind w:left="218"/>
      </w:pPr>
      <w:r w:rsidRPr="00EF368A">
        <w:t xml:space="preserve">Data set used: </w:t>
      </w:r>
      <w:r w:rsidR="0017747C" w:rsidRPr="00EF368A">
        <w:t>Maintained two dimensional array for keep the adjacency matrix.</w:t>
      </w:r>
    </w:p>
    <w:p w:rsidR="002064B6" w:rsidRPr="00EF368A" w:rsidRDefault="002064B6" w:rsidP="002064B6">
      <w:pPr>
        <w:pStyle w:val="ListParagraph"/>
        <w:ind w:left="218"/>
      </w:pPr>
    </w:p>
    <w:p w:rsidR="0017747C" w:rsidRPr="00EF368A" w:rsidRDefault="002064B6" w:rsidP="002064B6">
      <w:pPr>
        <w:pStyle w:val="ListParagraph"/>
        <w:numPr>
          <w:ilvl w:val="0"/>
          <w:numId w:val="2"/>
        </w:numPr>
      </w:pPr>
      <w:r w:rsidRPr="00EF368A">
        <w:t>Transitive Closure</w:t>
      </w:r>
      <w:r w:rsidR="0017747C" w:rsidRPr="00EF368A">
        <w:t xml:space="preserve"> </w:t>
      </w:r>
      <w:r w:rsidRPr="00EF368A">
        <w:t xml:space="preserve">: </w:t>
      </w:r>
    </w:p>
    <w:p w:rsidR="002064B6" w:rsidRPr="00EF368A" w:rsidRDefault="00146651" w:rsidP="00AD08C4">
      <w:pPr>
        <w:pStyle w:val="ListParagraph"/>
        <w:ind w:left="218"/>
      </w:pPr>
      <w:r w:rsidRPr="00EF368A">
        <w:t xml:space="preserve">Data set used: </w:t>
      </w:r>
      <w:r w:rsidR="002064B6" w:rsidRPr="00EF368A">
        <w:t>Maintained two dimensional array for keep the adjacency matrix.</w:t>
      </w:r>
    </w:p>
    <w:p w:rsidR="002064B6" w:rsidRPr="00EF368A" w:rsidRDefault="002064B6" w:rsidP="002064B6">
      <w:pPr>
        <w:pStyle w:val="ListParagraph"/>
        <w:ind w:left="218"/>
      </w:pPr>
    </w:p>
    <w:p w:rsidR="0017747C" w:rsidRPr="00EF368A" w:rsidRDefault="0017747C" w:rsidP="00D84668">
      <w:pPr>
        <w:pStyle w:val="ListParagraph"/>
        <w:ind w:left="218"/>
      </w:pPr>
    </w:p>
    <w:p w:rsidR="00D84668" w:rsidRPr="00EF368A" w:rsidRDefault="005477C0">
      <w:r w:rsidRPr="00EF368A">
        <w:t>Note:</w:t>
      </w:r>
    </w:p>
    <w:p w:rsidR="005477C0" w:rsidRPr="00EF368A" w:rsidRDefault="005477C0" w:rsidP="005477C0">
      <w:pPr>
        <w:pStyle w:val="ListParagraph"/>
        <w:numPr>
          <w:ilvl w:val="0"/>
          <w:numId w:val="3"/>
        </w:numPr>
        <w:ind w:left="284" w:hanging="142"/>
      </w:pPr>
      <w:r w:rsidRPr="00EF368A">
        <w:t>For data set generator I used the reference provided.</w:t>
      </w:r>
    </w:p>
    <w:p w:rsidR="002A6535" w:rsidRPr="00EF368A" w:rsidRDefault="005477C0" w:rsidP="005477C0">
      <w:pPr>
        <w:pStyle w:val="ListParagraph"/>
        <w:numPr>
          <w:ilvl w:val="0"/>
          <w:numId w:val="3"/>
        </w:numPr>
        <w:ind w:left="284" w:hanging="142"/>
      </w:pPr>
      <w:r w:rsidRPr="00EF368A">
        <w:t xml:space="preserve">User need </w:t>
      </w:r>
      <w:proofErr w:type="gramStart"/>
      <w:r w:rsidRPr="00EF368A">
        <w:t xml:space="preserve">to  </w:t>
      </w:r>
      <w:r w:rsidR="002A6535" w:rsidRPr="00EF368A">
        <w:t>provide</w:t>
      </w:r>
      <w:proofErr w:type="gramEnd"/>
      <w:r w:rsidR="002A6535" w:rsidRPr="00EF368A">
        <w:t xml:space="preserve"> the number of vertices and edges at command line in same order.</w:t>
      </w:r>
    </w:p>
    <w:p w:rsidR="002A6535" w:rsidRPr="00EF368A" w:rsidRDefault="002A6535" w:rsidP="002A6535">
      <w:pPr>
        <w:pStyle w:val="ListParagraph"/>
        <w:ind w:left="284"/>
        <w:jc w:val="both"/>
      </w:pPr>
      <w:r w:rsidRPr="00EF368A">
        <w:t>I maintained a two dimensional array (matrix[][]) to sore the data matrix get generated and while generating the data we need to keep the sequence of each data set generated and its calculation first before the second dataset get generated.</w:t>
      </w:r>
    </w:p>
    <w:p w:rsidR="002A6535" w:rsidRPr="00EF368A" w:rsidRDefault="002A6535" w:rsidP="002A6535">
      <w:pPr>
        <w:pStyle w:val="ListParagraph"/>
        <w:numPr>
          <w:ilvl w:val="0"/>
          <w:numId w:val="4"/>
        </w:numPr>
        <w:ind w:left="284" w:hanging="142"/>
        <w:jc w:val="both"/>
      </w:pPr>
      <w:r w:rsidRPr="00EF368A">
        <w:t>Below are the table for providing the CPU time taken by each algorithm for each dataset</w:t>
      </w:r>
    </w:p>
    <w:p w:rsidR="002A6535" w:rsidRPr="00EF368A" w:rsidRDefault="002A6535" w:rsidP="002A6535">
      <w:pPr>
        <w:pStyle w:val="ListParagraph"/>
        <w:numPr>
          <w:ilvl w:val="0"/>
          <w:numId w:val="4"/>
        </w:numPr>
        <w:ind w:left="284" w:hanging="142"/>
        <w:jc w:val="both"/>
      </w:pPr>
      <w:r w:rsidRPr="00EF368A">
        <w:t>Each time is in milliseconds.</w:t>
      </w: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2A6535" w:rsidRPr="00EF368A" w:rsidRDefault="002A6535" w:rsidP="002A6535">
      <w:pPr>
        <w:ind w:left="0"/>
        <w:jc w:val="both"/>
      </w:pPr>
    </w:p>
    <w:p w:rsidR="00D84668" w:rsidRPr="00EF368A" w:rsidRDefault="00D84668"/>
    <w:p w:rsidR="00D84668" w:rsidRPr="00EF368A" w:rsidRDefault="00D84668"/>
    <w:p w:rsidR="00D84668" w:rsidRPr="00EF368A" w:rsidRDefault="00D84668"/>
    <w:p w:rsidR="00D84668" w:rsidRPr="00EF368A" w:rsidRDefault="00D84668"/>
    <w:p w:rsidR="00AF7281" w:rsidRPr="00EF368A" w:rsidRDefault="00AF7281"/>
    <w:p w:rsidR="002A6535" w:rsidRPr="00EF368A" w:rsidRDefault="00AB45F6">
      <w:pPr>
        <w:rPr>
          <w:b/>
        </w:rPr>
      </w:pPr>
      <w:r w:rsidRPr="00EF368A">
        <w:rPr>
          <w:b/>
        </w:rPr>
        <w:t>Table:</w:t>
      </w:r>
    </w:p>
    <w:p w:rsidR="002A6535" w:rsidRPr="00EF368A" w:rsidRDefault="002A6535"/>
    <w:p w:rsidR="002A6535" w:rsidRPr="00EF368A" w:rsidRDefault="002A6535"/>
    <w:p w:rsidR="00AF7281" w:rsidRPr="00EF368A" w:rsidRDefault="00AF7281">
      <w:r w:rsidRPr="00EF368A">
        <w:tab/>
      </w:r>
      <w:r w:rsidRPr="00EF368A">
        <w:tab/>
      </w:r>
      <w:r w:rsidRPr="00EF368A">
        <w:tab/>
      </w:r>
      <w:r w:rsidRPr="00EF368A">
        <w:tab/>
        <w:t>Case 1</w:t>
      </w:r>
      <w:r w:rsidRPr="00EF368A">
        <w:tab/>
      </w:r>
      <w:r w:rsidRPr="00EF368A">
        <w:tab/>
      </w:r>
      <w:r w:rsidRPr="00EF368A">
        <w:tab/>
        <w:t xml:space="preserve">    Case 2</w:t>
      </w:r>
      <w:r w:rsidR="002A6535" w:rsidRPr="00EF368A">
        <w:t xml:space="preserve">            Case 3</w:t>
      </w:r>
    </w:p>
    <w:tbl>
      <w:tblPr>
        <w:tblStyle w:val="TableGrid"/>
        <w:tblW w:w="0" w:type="auto"/>
        <w:tblInd w:w="-142" w:type="dxa"/>
        <w:tblLook w:val="04A0"/>
      </w:tblPr>
      <w:tblGrid>
        <w:gridCol w:w="1770"/>
        <w:gridCol w:w="1824"/>
        <w:gridCol w:w="2052"/>
        <w:gridCol w:w="2911"/>
      </w:tblGrid>
      <w:tr w:rsidR="00AF7281" w:rsidRPr="00EF368A" w:rsidTr="00CB09AA">
        <w:trPr>
          <w:trHeight w:val="2298"/>
        </w:trPr>
        <w:tc>
          <w:tcPr>
            <w:tcW w:w="1951" w:type="dxa"/>
          </w:tcPr>
          <w:p w:rsidR="00AF7281" w:rsidRPr="00EF368A" w:rsidRDefault="00AF7281">
            <w:pPr>
              <w:ind w:left="0"/>
            </w:pPr>
          </w:p>
          <w:p w:rsidR="00AF7281" w:rsidRPr="00EF368A" w:rsidRDefault="00AF7281">
            <w:pPr>
              <w:ind w:left="0"/>
            </w:pPr>
            <w:r w:rsidRPr="00EF368A">
              <w:t xml:space="preserve">CPU Running Time </w:t>
            </w:r>
          </w:p>
          <w:p w:rsidR="00AF7281" w:rsidRPr="00EF368A" w:rsidRDefault="00AF7281">
            <w:pPr>
              <w:ind w:left="0"/>
            </w:pPr>
            <w:r w:rsidRPr="00EF368A">
              <w:t>For :</w:t>
            </w:r>
          </w:p>
          <w:p w:rsidR="00AF7281" w:rsidRPr="00EF368A" w:rsidRDefault="00AF7281">
            <w:pPr>
              <w:ind w:left="0"/>
            </w:pPr>
          </w:p>
          <w:p w:rsidR="00AF7281" w:rsidRPr="00EF368A" w:rsidRDefault="00AF7281">
            <w:pPr>
              <w:ind w:left="0"/>
              <w:rPr>
                <w:color w:val="0070C0"/>
              </w:rPr>
            </w:pPr>
            <w:proofErr w:type="spellStart"/>
            <w:r w:rsidRPr="00EF368A">
              <w:rPr>
                <w:color w:val="0070C0"/>
              </w:rPr>
              <w:t>Dijkstra's</w:t>
            </w:r>
            <w:proofErr w:type="spellEnd"/>
            <w:r w:rsidRPr="00EF368A">
              <w:rPr>
                <w:color w:val="0070C0"/>
              </w:rPr>
              <w:t xml:space="preserve"> algorithm </w:t>
            </w:r>
          </w:p>
        </w:tc>
        <w:tc>
          <w:tcPr>
            <w:tcW w:w="1985" w:type="dxa"/>
          </w:tcPr>
          <w:p w:rsidR="00AF7281" w:rsidRPr="00EF368A" w:rsidRDefault="00AF7281">
            <w:pPr>
              <w:ind w:left="0"/>
            </w:pPr>
            <w:r w:rsidRPr="00EF368A">
              <w:t>For connection &lt;10</w:t>
            </w:r>
          </w:p>
          <w:p w:rsidR="00AF7281" w:rsidRPr="00EF368A" w:rsidRDefault="00AF7281">
            <w:pPr>
              <w:ind w:left="0"/>
            </w:pPr>
            <w:proofErr w:type="spellStart"/>
            <w:r w:rsidRPr="00EF368A">
              <w:t>Avg</w:t>
            </w:r>
            <w:proofErr w:type="spellEnd"/>
            <w:r w:rsidRPr="00EF368A">
              <w:t xml:space="preserve"> CPU Time = 1 </w:t>
            </w:r>
          </w:p>
        </w:tc>
        <w:tc>
          <w:tcPr>
            <w:tcW w:w="2126" w:type="dxa"/>
          </w:tcPr>
          <w:p w:rsidR="00AF7281" w:rsidRPr="00EF368A" w:rsidRDefault="00AF7281">
            <w:pPr>
              <w:ind w:left="0"/>
            </w:pPr>
            <w:r w:rsidRPr="00EF368A">
              <w:t>For Connections&gt;N/2</w:t>
            </w:r>
          </w:p>
          <w:p w:rsidR="00CB09AA" w:rsidRPr="00EF368A" w:rsidRDefault="00CB09AA">
            <w:pPr>
              <w:ind w:left="0"/>
            </w:pPr>
          </w:p>
          <w:p w:rsidR="00AF7281" w:rsidRPr="00EF368A" w:rsidRDefault="00AF7281" w:rsidP="00AF7281">
            <w:pPr>
              <w:ind w:left="0"/>
            </w:pPr>
            <w:r w:rsidRPr="00EF368A">
              <w:t xml:space="preserve">a) =40 </w:t>
            </w:r>
            <w:r w:rsidR="00CB09AA" w:rsidRPr="00EF368A">
              <w:t xml:space="preserve">: </w:t>
            </w:r>
            <w:proofErr w:type="spellStart"/>
            <w:r w:rsidR="00CB09AA" w:rsidRPr="00EF368A">
              <w:t>Avg</w:t>
            </w:r>
            <w:proofErr w:type="spellEnd"/>
            <w:r w:rsidR="00CB09AA" w:rsidRPr="00EF368A">
              <w:t xml:space="preserve"> Time: 0</w:t>
            </w:r>
          </w:p>
          <w:p w:rsidR="00CB09AA" w:rsidRPr="00EF368A" w:rsidRDefault="00CB09AA" w:rsidP="00AF7281">
            <w:pPr>
              <w:ind w:left="0"/>
            </w:pPr>
            <w:r w:rsidRPr="00EF368A">
              <w:t xml:space="preserve">b) = 60: </w:t>
            </w:r>
            <w:proofErr w:type="spellStart"/>
            <w:r w:rsidRPr="00EF368A">
              <w:t>Avg</w:t>
            </w:r>
            <w:proofErr w:type="spellEnd"/>
            <w:r w:rsidRPr="00EF368A">
              <w:t xml:space="preserve"> Time: 0</w:t>
            </w:r>
          </w:p>
          <w:p w:rsidR="00CB09AA" w:rsidRPr="00EF368A" w:rsidRDefault="00CB09AA" w:rsidP="00AF7281">
            <w:pPr>
              <w:ind w:left="0"/>
            </w:pPr>
            <w:r w:rsidRPr="00EF368A">
              <w:t xml:space="preserve">C) = 100: </w:t>
            </w:r>
            <w:proofErr w:type="spellStart"/>
            <w:r w:rsidRPr="00EF368A">
              <w:t>Avg</w:t>
            </w:r>
            <w:proofErr w:type="spellEnd"/>
            <w:r w:rsidRPr="00EF368A">
              <w:t xml:space="preserve"> Time: 1</w:t>
            </w:r>
          </w:p>
        </w:tc>
        <w:tc>
          <w:tcPr>
            <w:tcW w:w="3180" w:type="dxa"/>
          </w:tcPr>
          <w:p w:rsidR="00AF7281" w:rsidRPr="00EF368A" w:rsidRDefault="00CB09AA">
            <w:pPr>
              <w:ind w:left="0"/>
            </w:pPr>
            <w:r w:rsidRPr="00EF368A">
              <w:t>For Random Graph: for: 150 Nodes</w:t>
            </w:r>
          </w:p>
          <w:p w:rsidR="00CB09AA" w:rsidRPr="00EF368A" w:rsidRDefault="00CB09AA">
            <w:pPr>
              <w:ind w:left="0"/>
            </w:pPr>
            <w:r w:rsidRPr="00EF368A">
              <w:t xml:space="preserve">a)weighted, </w:t>
            </w:r>
            <w:r w:rsidR="00442EB3" w:rsidRPr="00EF368A">
              <w:t>directed</w:t>
            </w:r>
            <w:r w:rsidRPr="00EF368A">
              <w:t xml:space="preserve">: </w:t>
            </w:r>
            <w:r w:rsidR="00AD08C4" w:rsidRPr="00EF368A">
              <w:t>4</w:t>
            </w:r>
            <w:r w:rsidRPr="00EF368A">
              <w:t>2</w:t>
            </w:r>
          </w:p>
          <w:p w:rsidR="00CB09AA" w:rsidRPr="00EF368A" w:rsidRDefault="00CB09AA">
            <w:pPr>
              <w:ind w:left="0"/>
            </w:pPr>
            <w:r w:rsidRPr="00EF368A">
              <w:t xml:space="preserve">b) </w:t>
            </w:r>
            <w:proofErr w:type="spellStart"/>
            <w:r w:rsidRPr="00EF368A">
              <w:t>weighted,Non</w:t>
            </w:r>
            <w:proofErr w:type="spellEnd"/>
            <w:r w:rsidR="00442EB3" w:rsidRPr="00EF368A">
              <w:t xml:space="preserve">-directed </w:t>
            </w:r>
            <w:r w:rsidRPr="00EF368A">
              <w:t>:</w:t>
            </w:r>
            <w:r w:rsidR="00AD08C4" w:rsidRPr="00EF368A">
              <w:t>50</w:t>
            </w:r>
          </w:p>
          <w:p w:rsidR="00CB09AA" w:rsidRPr="00EF368A" w:rsidRDefault="00CB09AA">
            <w:pPr>
              <w:ind w:left="0"/>
            </w:pPr>
            <w:r w:rsidRPr="00EF368A">
              <w:t xml:space="preserve">c) </w:t>
            </w:r>
            <w:proofErr w:type="spellStart"/>
            <w:r w:rsidRPr="00EF368A">
              <w:t>nonweighted</w:t>
            </w:r>
            <w:proofErr w:type="spellEnd"/>
            <w:r w:rsidRPr="00EF368A">
              <w:t xml:space="preserve">, </w:t>
            </w:r>
            <w:r w:rsidR="00442EB3" w:rsidRPr="00EF368A">
              <w:t>directed</w:t>
            </w:r>
          </w:p>
          <w:p w:rsidR="00CB09AA" w:rsidRPr="00EF368A" w:rsidRDefault="00CB09AA">
            <w:pPr>
              <w:ind w:left="0"/>
            </w:pPr>
            <w:r w:rsidRPr="00EF368A">
              <w:t xml:space="preserve">                 </w:t>
            </w:r>
            <w:r w:rsidR="00AD08C4" w:rsidRPr="00EF368A">
              <w:t xml:space="preserve"> </w:t>
            </w:r>
            <w:r w:rsidR="00E537CD" w:rsidRPr="00EF368A">
              <w:t xml:space="preserve">                             :26</w:t>
            </w:r>
          </w:p>
          <w:p w:rsidR="00CB09AA" w:rsidRPr="00EF368A" w:rsidRDefault="00CB09AA">
            <w:pPr>
              <w:ind w:left="0"/>
            </w:pPr>
            <w:r w:rsidRPr="00EF368A">
              <w:t xml:space="preserve">d) </w:t>
            </w:r>
            <w:proofErr w:type="spellStart"/>
            <w:r w:rsidRPr="00EF368A">
              <w:t>nonweighted,Non</w:t>
            </w:r>
            <w:proofErr w:type="spellEnd"/>
            <w:r w:rsidR="00442EB3" w:rsidRPr="00EF368A">
              <w:t>-directed</w:t>
            </w:r>
          </w:p>
          <w:p w:rsidR="00CB09AA" w:rsidRPr="00EF368A" w:rsidRDefault="00CB09AA">
            <w:pPr>
              <w:ind w:left="0"/>
            </w:pPr>
            <w:r w:rsidRPr="00EF368A">
              <w:t xml:space="preserve">                                               :</w:t>
            </w:r>
            <w:r w:rsidR="00E537CD" w:rsidRPr="00EF368A">
              <w:t>18</w:t>
            </w:r>
          </w:p>
        </w:tc>
      </w:tr>
    </w:tbl>
    <w:p w:rsidR="00AF7281" w:rsidRPr="00EF368A" w:rsidRDefault="00AF7281"/>
    <w:p w:rsidR="00A84437" w:rsidRPr="00EF368A" w:rsidRDefault="00A84437"/>
    <w:p w:rsidR="00A84437" w:rsidRPr="00EF368A" w:rsidRDefault="00A84437"/>
    <w:p w:rsidR="00A84437" w:rsidRPr="00EF368A" w:rsidRDefault="00A84437"/>
    <w:tbl>
      <w:tblPr>
        <w:tblStyle w:val="TableGrid"/>
        <w:tblW w:w="0" w:type="auto"/>
        <w:tblInd w:w="-142" w:type="dxa"/>
        <w:tblLook w:val="04A0"/>
      </w:tblPr>
      <w:tblGrid>
        <w:gridCol w:w="1770"/>
        <w:gridCol w:w="1824"/>
        <w:gridCol w:w="2052"/>
        <w:gridCol w:w="2911"/>
      </w:tblGrid>
      <w:tr w:rsidR="00A84437" w:rsidRPr="00EF368A" w:rsidTr="006A6967">
        <w:trPr>
          <w:trHeight w:val="2298"/>
        </w:trPr>
        <w:tc>
          <w:tcPr>
            <w:tcW w:w="1951" w:type="dxa"/>
          </w:tcPr>
          <w:p w:rsidR="00A84437" w:rsidRPr="00EF368A" w:rsidRDefault="00A84437" w:rsidP="006A6967">
            <w:pPr>
              <w:ind w:left="0"/>
            </w:pPr>
          </w:p>
          <w:p w:rsidR="00A84437" w:rsidRPr="00EF368A" w:rsidRDefault="00A84437" w:rsidP="006A6967">
            <w:pPr>
              <w:ind w:left="0"/>
            </w:pPr>
            <w:r w:rsidRPr="00EF368A">
              <w:t xml:space="preserve">CPU Running Time </w:t>
            </w:r>
          </w:p>
          <w:p w:rsidR="00A84437" w:rsidRPr="00EF368A" w:rsidRDefault="00A84437" w:rsidP="006A6967">
            <w:pPr>
              <w:ind w:left="0"/>
            </w:pPr>
            <w:r w:rsidRPr="00EF368A">
              <w:t>For :</w:t>
            </w:r>
          </w:p>
          <w:p w:rsidR="00A84437" w:rsidRPr="00EF368A" w:rsidRDefault="00A84437" w:rsidP="006A6967">
            <w:pPr>
              <w:ind w:left="0"/>
            </w:pPr>
          </w:p>
          <w:p w:rsidR="00A84437" w:rsidRPr="00EF368A" w:rsidRDefault="00A84437" w:rsidP="006A6967">
            <w:pPr>
              <w:ind w:left="0"/>
              <w:rPr>
                <w:color w:val="0070C0"/>
              </w:rPr>
            </w:pPr>
            <w:proofErr w:type="spellStart"/>
            <w:r w:rsidRPr="00EF368A">
              <w:rPr>
                <w:color w:val="0070C0"/>
              </w:rPr>
              <w:t>Kruskal's</w:t>
            </w:r>
            <w:proofErr w:type="spellEnd"/>
            <w:r w:rsidRPr="00EF368A">
              <w:rPr>
                <w:color w:val="0070C0"/>
              </w:rPr>
              <w:t xml:space="preserve"> algorithm</w:t>
            </w:r>
          </w:p>
        </w:tc>
        <w:tc>
          <w:tcPr>
            <w:tcW w:w="1985" w:type="dxa"/>
          </w:tcPr>
          <w:p w:rsidR="00A84437" w:rsidRPr="00EF368A" w:rsidRDefault="00A84437" w:rsidP="006A6967">
            <w:pPr>
              <w:ind w:left="0"/>
            </w:pPr>
            <w:r w:rsidRPr="00EF368A">
              <w:t>For connection &lt;10</w:t>
            </w:r>
          </w:p>
          <w:p w:rsidR="00A84437" w:rsidRPr="00EF368A" w:rsidRDefault="00A84437" w:rsidP="006A6967">
            <w:pPr>
              <w:ind w:left="0"/>
            </w:pPr>
            <w:proofErr w:type="spellStart"/>
            <w:r w:rsidRPr="00EF368A">
              <w:t>Avg</w:t>
            </w:r>
            <w:proofErr w:type="spellEnd"/>
            <w:r w:rsidRPr="00EF368A">
              <w:t xml:space="preserve"> CPU Time = 1 </w:t>
            </w:r>
          </w:p>
        </w:tc>
        <w:tc>
          <w:tcPr>
            <w:tcW w:w="2126" w:type="dxa"/>
          </w:tcPr>
          <w:p w:rsidR="00A84437" w:rsidRPr="00EF368A" w:rsidRDefault="00A84437" w:rsidP="006A6967">
            <w:pPr>
              <w:ind w:left="0"/>
            </w:pPr>
            <w:r w:rsidRPr="00EF368A">
              <w:t>For Connections&gt;N/2</w:t>
            </w:r>
          </w:p>
          <w:p w:rsidR="00A84437" w:rsidRPr="00EF368A" w:rsidRDefault="00A84437" w:rsidP="006A6967">
            <w:pPr>
              <w:ind w:left="0"/>
            </w:pPr>
          </w:p>
          <w:p w:rsidR="00A84437" w:rsidRPr="00EF368A" w:rsidRDefault="00A84437" w:rsidP="006A6967">
            <w:pPr>
              <w:ind w:left="0"/>
            </w:pPr>
            <w:r w:rsidRPr="00EF368A">
              <w:t xml:space="preserve">a) =40 : </w:t>
            </w:r>
            <w:proofErr w:type="spellStart"/>
            <w:r w:rsidRPr="00EF368A">
              <w:t>Avg</w:t>
            </w:r>
            <w:proofErr w:type="spellEnd"/>
            <w:r w:rsidRPr="00EF368A">
              <w:t xml:space="preserve"> Time: 0</w:t>
            </w:r>
          </w:p>
          <w:p w:rsidR="00A84437" w:rsidRPr="00EF368A" w:rsidRDefault="00A84437" w:rsidP="006A6967">
            <w:pPr>
              <w:ind w:left="0"/>
            </w:pPr>
            <w:r w:rsidRPr="00EF368A">
              <w:t xml:space="preserve">b) = 60: </w:t>
            </w:r>
            <w:proofErr w:type="spellStart"/>
            <w:r w:rsidRPr="00EF368A">
              <w:t>Avg</w:t>
            </w:r>
            <w:proofErr w:type="spellEnd"/>
            <w:r w:rsidRPr="00EF368A">
              <w:t xml:space="preserve"> Time: 0</w:t>
            </w:r>
          </w:p>
          <w:p w:rsidR="00A84437" w:rsidRPr="00EF368A" w:rsidRDefault="00A84437" w:rsidP="006A6967">
            <w:pPr>
              <w:ind w:left="0"/>
            </w:pPr>
            <w:r w:rsidRPr="00EF368A">
              <w:t xml:space="preserve">C) = 100: </w:t>
            </w:r>
            <w:proofErr w:type="spellStart"/>
            <w:r w:rsidRPr="00EF368A">
              <w:t>Avg</w:t>
            </w:r>
            <w:proofErr w:type="spellEnd"/>
            <w:r w:rsidRPr="00EF368A">
              <w:t xml:space="preserve"> Time: 1</w:t>
            </w:r>
          </w:p>
        </w:tc>
        <w:tc>
          <w:tcPr>
            <w:tcW w:w="3180" w:type="dxa"/>
          </w:tcPr>
          <w:p w:rsidR="00A84437" w:rsidRPr="00EF368A" w:rsidRDefault="00A84437" w:rsidP="006A6967">
            <w:pPr>
              <w:ind w:left="0"/>
            </w:pPr>
            <w:r w:rsidRPr="00EF368A">
              <w:t>For Random Graph: for: 150 Nodes</w:t>
            </w:r>
          </w:p>
          <w:p w:rsidR="00A84437" w:rsidRPr="00EF368A" w:rsidRDefault="00A84437" w:rsidP="006A6967">
            <w:pPr>
              <w:ind w:left="0"/>
            </w:pPr>
            <w:r w:rsidRPr="00EF368A">
              <w:t>a)weighted,</w:t>
            </w:r>
            <w:r w:rsidR="00442EB3" w:rsidRPr="00EF368A">
              <w:t xml:space="preserve"> directed</w:t>
            </w:r>
            <w:r w:rsidRPr="00EF368A">
              <w:t>:</w:t>
            </w:r>
            <w:r w:rsidR="001E0418" w:rsidRPr="00EF368A">
              <w:t xml:space="preserve"> 30</w:t>
            </w:r>
          </w:p>
          <w:p w:rsidR="00A84437" w:rsidRPr="00EF368A" w:rsidRDefault="00A84437" w:rsidP="006A6967">
            <w:pPr>
              <w:ind w:left="0"/>
            </w:pPr>
            <w:r w:rsidRPr="00EF368A">
              <w:t>b) weighted,</w:t>
            </w:r>
            <w:r w:rsidR="00442EB3" w:rsidRPr="00EF368A">
              <w:t xml:space="preserve"> Non-directed</w:t>
            </w:r>
            <w:r w:rsidRPr="00EF368A">
              <w:t>:</w:t>
            </w:r>
            <w:r w:rsidR="00442EB3" w:rsidRPr="00EF368A">
              <w:t xml:space="preserve"> </w:t>
            </w:r>
            <w:r w:rsidRPr="00EF368A">
              <w:t>2</w:t>
            </w:r>
            <w:r w:rsidR="001E0418" w:rsidRPr="00EF368A">
              <w:t>5</w:t>
            </w:r>
          </w:p>
          <w:p w:rsidR="00A84437" w:rsidRPr="00EF368A" w:rsidRDefault="00A84437" w:rsidP="006A6967">
            <w:pPr>
              <w:ind w:left="0"/>
            </w:pPr>
            <w:r w:rsidRPr="00EF368A">
              <w:t xml:space="preserve">c) </w:t>
            </w:r>
            <w:proofErr w:type="spellStart"/>
            <w:r w:rsidRPr="00EF368A">
              <w:t>nonweighted</w:t>
            </w:r>
            <w:proofErr w:type="spellEnd"/>
            <w:r w:rsidRPr="00EF368A">
              <w:t>,</w:t>
            </w:r>
            <w:r w:rsidR="00442EB3" w:rsidRPr="00EF368A">
              <w:t xml:space="preserve"> directed</w:t>
            </w:r>
            <w:r w:rsidR="001E0418" w:rsidRPr="00EF368A">
              <w:t xml:space="preserve"> :37</w:t>
            </w:r>
            <w:r w:rsidRPr="00EF368A">
              <w:t xml:space="preserve">           </w:t>
            </w:r>
            <w:r w:rsidR="00442EB3" w:rsidRPr="00EF368A">
              <w:t xml:space="preserve">                              </w:t>
            </w:r>
          </w:p>
          <w:p w:rsidR="00A84437" w:rsidRPr="00EF368A" w:rsidRDefault="00A84437" w:rsidP="006A6967">
            <w:pPr>
              <w:ind w:left="0"/>
            </w:pPr>
            <w:r w:rsidRPr="00EF368A">
              <w:t xml:space="preserve">d) </w:t>
            </w:r>
            <w:proofErr w:type="spellStart"/>
            <w:r w:rsidRPr="00EF368A">
              <w:t>nonweighted,Non</w:t>
            </w:r>
            <w:proofErr w:type="spellEnd"/>
            <w:r w:rsidR="00442EB3" w:rsidRPr="00EF368A">
              <w:t>- directed</w:t>
            </w:r>
          </w:p>
          <w:p w:rsidR="00A84437" w:rsidRPr="00EF368A" w:rsidRDefault="00A84437" w:rsidP="006A6967">
            <w:pPr>
              <w:ind w:left="0"/>
            </w:pPr>
            <w:r w:rsidRPr="00EF368A">
              <w:t xml:space="preserve">                                               :1</w:t>
            </w:r>
            <w:r w:rsidR="001E0418" w:rsidRPr="00EF368A">
              <w:t>8</w:t>
            </w:r>
          </w:p>
        </w:tc>
      </w:tr>
    </w:tbl>
    <w:p w:rsidR="00A84437" w:rsidRPr="00EF368A" w:rsidRDefault="00A84437"/>
    <w:p w:rsidR="004E3DAA" w:rsidRPr="00EF368A" w:rsidRDefault="004E3DAA"/>
    <w:p w:rsidR="004E3DAA" w:rsidRPr="00EF368A" w:rsidRDefault="004E3DAA"/>
    <w:p w:rsidR="004E3DAA" w:rsidRPr="00EF368A" w:rsidRDefault="004E3DAA"/>
    <w:tbl>
      <w:tblPr>
        <w:tblStyle w:val="TableGrid"/>
        <w:tblW w:w="0" w:type="auto"/>
        <w:tblInd w:w="-142" w:type="dxa"/>
        <w:tblLook w:val="04A0"/>
      </w:tblPr>
      <w:tblGrid>
        <w:gridCol w:w="1661"/>
        <w:gridCol w:w="1842"/>
        <w:gridCol w:w="2176"/>
        <w:gridCol w:w="2878"/>
      </w:tblGrid>
      <w:tr w:rsidR="004E3DAA" w:rsidRPr="00EF368A" w:rsidTr="004E3DAA">
        <w:trPr>
          <w:trHeight w:val="2298"/>
        </w:trPr>
        <w:tc>
          <w:tcPr>
            <w:tcW w:w="1810" w:type="dxa"/>
          </w:tcPr>
          <w:p w:rsidR="004E3DAA" w:rsidRPr="00EF368A" w:rsidRDefault="004E3DAA" w:rsidP="006A6967">
            <w:pPr>
              <w:ind w:left="0"/>
            </w:pPr>
          </w:p>
          <w:p w:rsidR="004E3DAA" w:rsidRPr="00EF368A" w:rsidRDefault="004E3DAA" w:rsidP="006A6967">
            <w:pPr>
              <w:ind w:left="0"/>
            </w:pPr>
            <w:r w:rsidRPr="00EF368A">
              <w:t xml:space="preserve">CPU Running Time </w:t>
            </w:r>
          </w:p>
          <w:p w:rsidR="004E3DAA" w:rsidRPr="00EF368A" w:rsidRDefault="004E3DAA" w:rsidP="006A6967">
            <w:pPr>
              <w:ind w:left="0"/>
            </w:pPr>
            <w:r w:rsidRPr="00EF368A">
              <w:t>For :</w:t>
            </w:r>
          </w:p>
          <w:p w:rsidR="004E3DAA" w:rsidRPr="00EF368A" w:rsidRDefault="004E3DAA" w:rsidP="006A6967">
            <w:pPr>
              <w:ind w:left="0"/>
            </w:pPr>
          </w:p>
          <w:p w:rsidR="004E3DAA" w:rsidRPr="00EF368A" w:rsidRDefault="004E3DAA" w:rsidP="006A6967">
            <w:pPr>
              <w:ind w:left="0"/>
              <w:rPr>
                <w:color w:val="0070C0"/>
              </w:rPr>
            </w:pPr>
            <w:r w:rsidRPr="00EF368A">
              <w:rPr>
                <w:color w:val="0070C0"/>
              </w:rPr>
              <w:t xml:space="preserve">Floyd </w:t>
            </w:r>
            <w:proofErr w:type="spellStart"/>
            <w:r w:rsidRPr="00EF368A">
              <w:rPr>
                <w:color w:val="0070C0"/>
              </w:rPr>
              <w:t>Warshall</w:t>
            </w:r>
            <w:proofErr w:type="spellEnd"/>
          </w:p>
        </w:tc>
        <w:tc>
          <w:tcPr>
            <w:tcW w:w="1984" w:type="dxa"/>
          </w:tcPr>
          <w:p w:rsidR="004E3DAA" w:rsidRPr="00EF368A" w:rsidRDefault="004E3DAA" w:rsidP="006A6967">
            <w:pPr>
              <w:ind w:left="0"/>
            </w:pPr>
            <w:r w:rsidRPr="00EF368A">
              <w:t>For connection &lt;10</w:t>
            </w:r>
          </w:p>
          <w:p w:rsidR="004E3DAA" w:rsidRPr="00EF368A" w:rsidRDefault="004E3DAA" w:rsidP="006A6967">
            <w:pPr>
              <w:ind w:left="0"/>
            </w:pPr>
            <w:proofErr w:type="spellStart"/>
            <w:r w:rsidRPr="00EF368A">
              <w:t>Avg</w:t>
            </w:r>
            <w:proofErr w:type="spellEnd"/>
            <w:r w:rsidRPr="00EF368A">
              <w:t xml:space="preserve"> CPU Time =</w:t>
            </w:r>
            <w:r w:rsidR="00743F11" w:rsidRPr="00EF368A">
              <w:t xml:space="preserve"> 1</w:t>
            </w:r>
            <w:r w:rsidRPr="00EF368A">
              <w:t xml:space="preserve"> </w:t>
            </w:r>
          </w:p>
        </w:tc>
        <w:tc>
          <w:tcPr>
            <w:tcW w:w="2268" w:type="dxa"/>
          </w:tcPr>
          <w:p w:rsidR="004E3DAA" w:rsidRPr="00EF368A" w:rsidRDefault="004E3DAA" w:rsidP="006A6967">
            <w:pPr>
              <w:ind w:left="0"/>
            </w:pPr>
            <w:r w:rsidRPr="00EF368A">
              <w:t>For Connections&gt;N/2</w:t>
            </w:r>
          </w:p>
          <w:p w:rsidR="004E3DAA" w:rsidRPr="00EF368A" w:rsidRDefault="004E3DAA" w:rsidP="006A6967">
            <w:pPr>
              <w:ind w:left="0"/>
            </w:pPr>
          </w:p>
          <w:p w:rsidR="004E3DAA" w:rsidRPr="00EF368A" w:rsidRDefault="004E3DAA" w:rsidP="006A6967">
            <w:pPr>
              <w:ind w:left="0"/>
            </w:pPr>
            <w:r w:rsidRPr="00EF368A">
              <w:t xml:space="preserve">a) =40 : </w:t>
            </w:r>
            <w:proofErr w:type="spellStart"/>
            <w:r w:rsidRPr="00EF368A">
              <w:t>Avg</w:t>
            </w:r>
            <w:proofErr w:type="spellEnd"/>
            <w:r w:rsidRPr="00EF368A">
              <w:t xml:space="preserve"> Time: 9</w:t>
            </w:r>
          </w:p>
          <w:p w:rsidR="004E3DAA" w:rsidRPr="00EF368A" w:rsidRDefault="004E3DAA" w:rsidP="006A6967">
            <w:pPr>
              <w:ind w:left="0"/>
            </w:pPr>
            <w:r w:rsidRPr="00EF368A">
              <w:t xml:space="preserve">b) = 60: </w:t>
            </w:r>
            <w:proofErr w:type="spellStart"/>
            <w:r w:rsidRPr="00EF368A">
              <w:t>Avg</w:t>
            </w:r>
            <w:proofErr w:type="spellEnd"/>
            <w:r w:rsidRPr="00EF368A">
              <w:t xml:space="preserve"> Time: 16</w:t>
            </w:r>
          </w:p>
          <w:p w:rsidR="004E3DAA" w:rsidRPr="00EF368A" w:rsidRDefault="004E3DAA" w:rsidP="004E3DAA">
            <w:pPr>
              <w:ind w:left="0"/>
            </w:pPr>
            <w:r w:rsidRPr="00EF368A">
              <w:t xml:space="preserve">C) = 100:Avg Time:126          </w:t>
            </w:r>
          </w:p>
        </w:tc>
        <w:tc>
          <w:tcPr>
            <w:tcW w:w="3180" w:type="dxa"/>
          </w:tcPr>
          <w:p w:rsidR="004E3DAA" w:rsidRPr="00EF368A" w:rsidRDefault="004E3DAA" w:rsidP="006A6967">
            <w:pPr>
              <w:ind w:left="0"/>
            </w:pPr>
            <w:r w:rsidRPr="00EF368A">
              <w:t>For Random Graph: for: 150 Nodes</w:t>
            </w:r>
          </w:p>
          <w:p w:rsidR="004E3DAA" w:rsidRPr="00EF368A" w:rsidRDefault="004E3DAA" w:rsidP="006A6967">
            <w:pPr>
              <w:ind w:left="0"/>
            </w:pPr>
            <w:r w:rsidRPr="00EF368A">
              <w:t>a)weighted, directed: 2</w:t>
            </w:r>
            <w:r w:rsidR="00CC389A" w:rsidRPr="00EF368A">
              <w:t>10</w:t>
            </w:r>
          </w:p>
          <w:p w:rsidR="004E3DAA" w:rsidRPr="00EF368A" w:rsidRDefault="004E3DAA" w:rsidP="006A6967">
            <w:pPr>
              <w:ind w:left="0"/>
            </w:pPr>
            <w:r w:rsidRPr="00EF368A">
              <w:t>b) weighted,Non-directed:2</w:t>
            </w:r>
            <w:r w:rsidR="00CC389A" w:rsidRPr="00EF368A">
              <w:t>00</w:t>
            </w:r>
          </w:p>
          <w:p w:rsidR="004E3DAA" w:rsidRPr="00EF368A" w:rsidRDefault="004E3DAA" w:rsidP="006A6967">
            <w:pPr>
              <w:ind w:left="0"/>
            </w:pPr>
            <w:r w:rsidRPr="00EF368A">
              <w:t>c) non weighted, directed</w:t>
            </w:r>
            <w:r w:rsidR="00442EB3" w:rsidRPr="00EF368A">
              <w:t xml:space="preserve"> :1</w:t>
            </w:r>
            <w:r w:rsidR="00CC389A" w:rsidRPr="00EF368A">
              <w:t>90</w:t>
            </w:r>
          </w:p>
          <w:p w:rsidR="004E3DAA" w:rsidRPr="00EF368A" w:rsidRDefault="004E3DAA" w:rsidP="006A6967">
            <w:pPr>
              <w:ind w:left="0"/>
            </w:pPr>
            <w:r w:rsidRPr="00EF368A">
              <w:t xml:space="preserve">                 </w:t>
            </w:r>
            <w:r w:rsidR="00442EB3" w:rsidRPr="00EF368A">
              <w:t xml:space="preserve">      </w:t>
            </w:r>
          </w:p>
          <w:p w:rsidR="004E3DAA" w:rsidRPr="00EF368A" w:rsidRDefault="004E3DAA" w:rsidP="006A6967">
            <w:pPr>
              <w:ind w:left="0"/>
            </w:pPr>
            <w:r w:rsidRPr="00EF368A">
              <w:t>d) non-</w:t>
            </w:r>
            <w:proofErr w:type="spellStart"/>
            <w:r w:rsidRPr="00EF368A">
              <w:t>weighted,Non</w:t>
            </w:r>
            <w:proofErr w:type="spellEnd"/>
            <w:r w:rsidRPr="00EF368A">
              <w:t>-directed</w:t>
            </w:r>
          </w:p>
          <w:p w:rsidR="004E3DAA" w:rsidRPr="00EF368A" w:rsidRDefault="004E3DAA" w:rsidP="006A6967">
            <w:pPr>
              <w:ind w:left="0"/>
            </w:pPr>
            <w:r w:rsidRPr="00EF368A">
              <w:t xml:space="preserve">                                               :</w:t>
            </w:r>
            <w:r w:rsidR="00CC389A" w:rsidRPr="00EF368A">
              <w:t>200</w:t>
            </w:r>
          </w:p>
        </w:tc>
      </w:tr>
    </w:tbl>
    <w:p w:rsidR="004E3DAA" w:rsidRPr="00EF368A" w:rsidRDefault="004E3DAA"/>
    <w:p w:rsidR="00FF098F" w:rsidRPr="00EF368A" w:rsidRDefault="00FF098F"/>
    <w:p w:rsidR="00FF098F" w:rsidRPr="00EF368A" w:rsidRDefault="00FF098F"/>
    <w:p w:rsidR="004E3DAA" w:rsidRPr="00EF368A" w:rsidRDefault="004E3DAA">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p w:rsidR="002A6535" w:rsidRPr="00EF368A" w:rsidRDefault="002A6535">
      <w:pPr>
        <w:rPr>
          <w:b/>
        </w:rPr>
      </w:pPr>
    </w:p>
    <w:tbl>
      <w:tblPr>
        <w:tblStyle w:val="TableGrid"/>
        <w:tblW w:w="0" w:type="auto"/>
        <w:tblInd w:w="-142" w:type="dxa"/>
        <w:tblLook w:val="04A0"/>
      </w:tblPr>
      <w:tblGrid>
        <w:gridCol w:w="1674"/>
        <w:gridCol w:w="1838"/>
        <w:gridCol w:w="2174"/>
        <w:gridCol w:w="2871"/>
      </w:tblGrid>
      <w:tr w:rsidR="00FF098F" w:rsidRPr="00EF368A" w:rsidTr="006A6967">
        <w:trPr>
          <w:trHeight w:val="2298"/>
        </w:trPr>
        <w:tc>
          <w:tcPr>
            <w:tcW w:w="1810" w:type="dxa"/>
          </w:tcPr>
          <w:p w:rsidR="00FF098F" w:rsidRPr="00EF368A" w:rsidRDefault="00FF098F" w:rsidP="006A6967">
            <w:pPr>
              <w:ind w:left="0"/>
            </w:pPr>
          </w:p>
          <w:p w:rsidR="00FF098F" w:rsidRPr="00EF368A" w:rsidRDefault="00FF098F" w:rsidP="006A6967">
            <w:pPr>
              <w:ind w:left="0"/>
            </w:pPr>
            <w:r w:rsidRPr="00EF368A">
              <w:t xml:space="preserve">CPU Running Time </w:t>
            </w:r>
          </w:p>
          <w:p w:rsidR="00FF098F" w:rsidRPr="00EF368A" w:rsidRDefault="00FF098F" w:rsidP="006A6967">
            <w:pPr>
              <w:ind w:left="0"/>
            </w:pPr>
            <w:r w:rsidRPr="00EF368A">
              <w:t>For :</w:t>
            </w:r>
          </w:p>
          <w:p w:rsidR="00FF098F" w:rsidRPr="00EF368A" w:rsidRDefault="00FF098F" w:rsidP="006A6967">
            <w:pPr>
              <w:ind w:left="0"/>
            </w:pPr>
          </w:p>
          <w:p w:rsidR="00FF098F" w:rsidRPr="00EF368A" w:rsidRDefault="00144BA5" w:rsidP="006A6967">
            <w:pPr>
              <w:ind w:left="0"/>
              <w:rPr>
                <w:color w:val="0070C0"/>
              </w:rPr>
            </w:pPr>
            <w:r w:rsidRPr="00EF368A">
              <w:rPr>
                <w:color w:val="0070C0"/>
              </w:rPr>
              <w:t xml:space="preserve">Transitive </w:t>
            </w:r>
            <w:proofErr w:type="spellStart"/>
            <w:r w:rsidRPr="00EF368A">
              <w:rPr>
                <w:color w:val="0070C0"/>
              </w:rPr>
              <w:t>Clouser</w:t>
            </w:r>
            <w:proofErr w:type="spellEnd"/>
          </w:p>
        </w:tc>
        <w:tc>
          <w:tcPr>
            <w:tcW w:w="1984" w:type="dxa"/>
          </w:tcPr>
          <w:p w:rsidR="00FF098F" w:rsidRPr="00EF368A" w:rsidRDefault="00FF098F" w:rsidP="006A6967">
            <w:pPr>
              <w:ind w:left="0"/>
            </w:pPr>
            <w:r w:rsidRPr="00EF368A">
              <w:t>For connection &lt;10</w:t>
            </w:r>
          </w:p>
          <w:p w:rsidR="00FF098F" w:rsidRPr="00EF368A" w:rsidRDefault="00FF098F" w:rsidP="006A6967">
            <w:pPr>
              <w:ind w:left="0"/>
            </w:pPr>
            <w:proofErr w:type="spellStart"/>
            <w:r w:rsidRPr="00EF368A">
              <w:t>Avg</w:t>
            </w:r>
            <w:proofErr w:type="spellEnd"/>
            <w:r w:rsidRPr="00EF368A">
              <w:t xml:space="preserve"> CPU Time =</w:t>
            </w:r>
            <w:r w:rsidR="00743F11" w:rsidRPr="00EF368A">
              <w:t xml:space="preserve"> 1</w:t>
            </w:r>
            <w:r w:rsidRPr="00EF368A">
              <w:t xml:space="preserve"> </w:t>
            </w:r>
          </w:p>
        </w:tc>
        <w:tc>
          <w:tcPr>
            <w:tcW w:w="2268" w:type="dxa"/>
          </w:tcPr>
          <w:p w:rsidR="00FF098F" w:rsidRPr="00EF368A" w:rsidRDefault="00FF098F" w:rsidP="006A6967">
            <w:pPr>
              <w:ind w:left="0"/>
            </w:pPr>
            <w:r w:rsidRPr="00EF368A">
              <w:t>For Connections&gt;N/2</w:t>
            </w:r>
          </w:p>
          <w:p w:rsidR="00FF098F" w:rsidRPr="00EF368A" w:rsidRDefault="00FF098F" w:rsidP="006A6967">
            <w:pPr>
              <w:ind w:left="0"/>
            </w:pPr>
          </w:p>
          <w:p w:rsidR="00FF098F" w:rsidRPr="00EF368A" w:rsidRDefault="00FF098F" w:rsidP="006A6967">
            <w:pPr>
              <w:ind w:left="0"/>
            </w:pPr>
            <w:r w:rsidRPr="00EF368A">
              <w:t xml:space="preserve">a) =40 </w:t>
            </w:r>
            <w:r w:rsidR="00743F11" w:rsidRPr="00EF368A">
              <w:t xml:space="preserve">: </w:t>
            </w:r>
            <w:proofErr w:type="spellStart"/>
            <w:r w:rsidR="00743F11" w:rsidRPr="00EF368A">
              <w:t>Avg</w:t>
            </w:r>
            <w:proofErr w:type="spellEnd"/>
            <w:r w:rsidR="00743F11" w:rsidRPr="00EF368A">
              <w:t xml:space="preserve"> Time: 11</w:t>
            </w:r>
          </w:p>
          <w:p w:rsidR="00FF098F" w:rsidRPr="00EF368A" w:rsidRDefault="00743F11" w:rsidP="006A6967">
            <w:pPr>
              <w:ind w:left="0"/>
            </w:pPr>
            <w:r w:rsidRPr="00EF368A">
              <w:t xml:space="preserve">b) = 60: </w:t>
            </w:r>
            <w:proofErr w:type="spellStart"/>
            <w:r w:rsidRPr="00EF368A">
              <w:t>Avg</w:t>
            </w:r>
            <w:proofErr w:type="spellEnd"/>
            <w:r w:rsidRPr="00EF368A">
              <w:t xml:space="preserve"> Time: 15</w:t>
            </w:r>
          </w:p>
          <w:p w:rsidR="00FF098F" w:rsidRPr="00EF368A" w:rsidRDefault="00FF098F" w:rsidP="006A6967">
            <w:pPr>
              <w:ind w:left="0"/>
            </w:pPr>
            <w:r w:rsidRPr="00EF368A">
              <w:t>C) = 100:Avg Time:</w:t>
            </w:r>
            <w:r w:rsidR="00743F11" w:rsidRPr="00EF368A">
              <w:t>140</w:t>
            </w:r>
            <w:r w:rsidRPr="00EF368A">
              <w:t xml:space="preserve">          </w:t>
            </w:r>
          </w:p>
        </w:tc>
        <w:tc>
          <w:tcPr>
            <w:tcW w:w="3180" w:type="dxa"/>
          </w:tcPr>
          <w:p w:rsidR="00FF098F" w:rsidRPr="00EF368A" w:rsidRDefault="00FF098F" w:rsidP="006A6967">
            <w:pPr>
              <w:ind w:left="0"/>
            </w:pPr>
            <w:r w:rsidRPr="00EF368A">
              <w:t>For Random Graph: for: 150 Nodes</w:t>
            </w:r>
          </w:p>
          <w:p w:rsidR="00FF098F" w:rsidRPr="00EF368A" w:rsidRDefault="00FF098F" w:rsidP="006A6967">
            <w:pPr>
              <w:ind w:left="0"/>
            </w:pPr>
            <w:r w:rsidRPr="00EF368A">
              <w:t>a)weighted, directed: 2</w:t>
            </w:r>
            <w:r w:rsidR="0041758F" w:rsidRPr="00EF368A">
              <w:t>00</w:t>
            </w:r>
          </w:p>
          <w:p w:rsidR="00FF098F" w:rsidRPr="00EF368A" w:rsidRDefault="00FF098F" w:rsidP="006A6967">
            <w:pPr>
              <w:ind w:left="0"/>
            </w:pPr>
            <w:r w:rsidRPr="00EF368A">
              <w:t>b) weighted,Non-directed:2</w:t>
            </w:r>
            <w:r w:rsidR="0041758F" w:rsidRPr="00EF368A">
              <w:t>05</w:t>
            </w:r>
          </w:p>
          <w:p w:rsidR="00FF098F" w:rsidRPr="00EF368A" w:rsidRDefault="00FF098F" w:rsidP="006A6967">
            <w:pPr>
              <w:ind w:left="0"/>
            </w:pPr>
            <w:r w:rsidRPr="00EF368A">
              <w:t xml:space="preserve">c) non weighted, directed </w:t>
            </w:r>
            <w:r w:rsidR="0041758F" w:rsidRPr="00EF368A">
              <w:t>:190</w:t>
            </w:r>
          </w:p>
          <w:p w:rsidR="00FF098F" w:rsidRPr="00EF368A" w:rsidRDefault="00FF098F" w:rsidP="006A6967">
            <w:pPr>
              <w:ind w:left="0"/>
            </w:pPr>
            <w:r w:rsidRPr="00EF368A">
              <w:t xml:space="preserve">                       </w:t>
            </w:r>
          </w:p>
          <w:p w:rsidR="00FF098F" w:rsidRPr="00EF368A" w:rsidRDefault="00FF098F" w:rsidP="006A6967">
            <w:pPr>
              <w:ind w:left="0"/>
            </w:pPr>
            <w:r w:rsidRPr="00EF368A">
              <w:t>d) non-</w:t>
            </w:r>
            <w:proofErr w:type="spellStart"/>
            <w:r w:rsidRPr="00EF368A">
              <w:t>weighted,Non</w:t>
            </w:r>
            <w:proofErr w:type="spellEnd"/>
            <w:r w:rsidRPr="00EF368A">
              <w:t>-directed</w:t>
            </w:r>
          </w:p>
          <w:p w:rsidR="00FF098F" w:rsidRPr="00EF368A" w:rsidRDefault="00FF098F" w:rsidP="006A6967">
            <w:pPr>
              <w:ind w:left="0"/>
            </w:pPr>
            <w:r w:rsidRPr="00EF368A">
              <w:t xml:space="preserve">                                               :</w:t>
            </w:r>
            <w:r w:rsidR="0041758F" w:rsidRPr="00EF368A">
              <w:t>180</w:t>
            </w:r>
          </w:p>
        </w:tc>
      </w:tr>
    </w:tbl>
    <w:p w:rsidR="004E3DAA" w:rsidRPr="00EF368A" w:rsidRDefault="004E3DAA" w:rsidP="00CC389A"/>
    <w:p w:rsidR="00E12944" w:rsidRPr="00EF368A" w:rsidRDefault="00E12944" w:rsidP="00CC389A"/>
    <w:p w:rsidR="00E12944" w:rsidRPr="00EF368A" w:rsidRDefault="00E12944" w:rsidP="00CC389A"/>
    <w:p w:rsidR="00E12944" w:rsidRPr="00EF368A" w:rsidRDefault="00E12944" w:rsidP="00CC389A"/>
    <w:p w:rsidR="00E12944" w:rsidRPr="00EF368A" w:rsidRDefault="00E12944" w:rsidP="00CC389A"/>
    <w:p w:rsidR="002064B6" w:rsidRPr="00EF368A" w:rsidRDefault="002064B6" w:rsidP="00CC389A">
      <w:pPr>
        <w:rPr>
          <w:b/>
        </w:rPr>
      </w:pPr>
      <w:r w:rsidRPr="00EF368A">
        <w:rPr>
          <w:b/>
        </w:rPr>
        <w:t>Example execution:</w:t>
      </w:r>
    </w:p>
    <w:p w:rsidR="002064B6" w:rsidRPr="00EF368A" w:rsidRDefault="002064B6" w:rsidP="00CC389A"/>
    <w:p w:rsidR="00C564A5" w:rsidRPr="00EF368A" w:rsidRDefault="00C564A5" w:rsidP="00C564A5">
      <w:r w:rsidRPr="00EF368A">
        <w:t>Weighted undirected graph:  for nodes = 10 edge = 16</w:t>
      </w:r>
    </w:p>
    <w:p w:rsidR="00C564A5" w:rsidRPr="00EF368A" w:rsidRDefault="00C564A5" w:rsidP="00CC389A"/>
    <w:p w:rsidR="002064B6" w:rsidRPr="00EF368A" w:rsidRDefault="002064B6" w:rsidP="00CC389A">
      <w:r w:rsidRPr="00EF368A">
        <w:t xml:space="preserve">1) </w:t>
      </w:r>
      <w:proofErr w:type="spellStart"/>
      <w:r w:rsidRPr="00EF368A">
        <w:t>Dijkstra's</w:t>
      </w:r>
      <w:proofErr w:type="spellEnd"/>
      <w:r w:rsidRPr="00EF368A">
        <w:t xml:space="preserve"> Algorithm:</w:t>
      </w:r>
    </w:p>
    <w:p w:rsidR="002064B6" w:rsidRPr="00EF368A" w:rsidRDefault="00062EEA" w:rsidP="00CC389A">
      <w:r w:rsidRPr="00EF368A">
        <w:t>The out-put representation of minimum traversal weight from source (</w:t>
      </w:r>
      <w:proofErr w:type="gramStart"/>
      <w:r w:rsidRPr="00EF368A">
        <w:t>0 )</w:t>
      </w:r>
      <w:proofErr w:type="gramEnd"/>
      <w:r w:rsidRPr="00EF368A">
        <w:t xml:space="preserve"> to each other vertices   : </w:t>
      </w:r>
    </w:p>
    <w:p w:rsidR="002064B6" w:rsidRPr="00EF368A" w:rsidRDefault="00706AB8" w:rsidP="00CC389A">
      <w:r w:rsidRPr="00EF368A">
        <w:rPr>
          <w:noProof/>
          <w:lang w:eastAsia="en-IN"/>
        </w:rPr>
        <w:drawing>
          <wp:inline distT="0" distB="0" distL="0" distR="0">
            <wp:extent cx="2712604" cy="31309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712352" cy="3130615"/>
                    </a:xfrm>
                    <a:prstGeom prst="rect">
                      <a:avLst/>
                    </a:prstGeom>
                    <a:noFill/>
                    <a:ln w="9525">
                      <a:noFill/>
                      <a:miter lim="800000"/>
                      <a:headEnd/>
                      <a:tailEnd/>
                    </a:ln>
                  </pic:spPr>
                </pic:pic>
              </a:graphicData>
            </a:graphic>
          </wp:inline>
        </w:drawing>
      </w:r>
    </w:p>
    <w:p w:rsidR="00E12944" w:rsidRPr="00EF368A" w:rsidRDefault="00E12944" w:rsidP="00CC389A"/>
    <w:p w:rsidR="00E12944" w:rsidRPr="00EF368A" w:rsidRDefault="007F2D72" w:rsidP="00CC389A">
      <w:proofErr w:type="spellStart"/>
      <w:r w:rsidRPr="00EF368A">
        <w:t>Kruskals</w:t>
      </w:r>
      <w:proofErr w:type="spellEnd"/>
      <w:r w:rsidR="00062EEA" w:rsidRPr="00EF368A">
        <w:t xml:space="preserve"> algorithm</w:t>
      </w:r>
      <w:r w:rsidRPr="00EF368A">
        <w:t xml:space="preserve">: </w:t>
      </w:r>
    </w:p>
    <w:p w:rsidR="007F2D72" w:rsidRPr="00EF368A" w:rsidRDefault="00062EEA" w:rsidP="00CC389A">
      <w:r w:rsidRPr="00EF368A">
        <w:t xml:space="preserve">The representation of </w:t>
      </w:r>
      <w:proofErr w:type="spellStart"/>
      <w:r w:rsidRPr="00EF368A">
        <w:t>out put</w:t>
      </w:r>
      <w:proofErr w:type="spellEnd"/>
      <w:r w:rsidRPr="00EF368A">
        <w:t xml:space="preserve"> </w:t>
      </w:r>
      <w:proofErr w:type="spellStart"/>
      <w:r w:rsidRPr="00EF368A">
        <w:t>is</w:t>
      </w:r>
      <w:proofErr w:type="spellEnd"/>
      <w:r w:rsidRPr="00EF368A">
        <w:t xml:space="preserve"> which all edges </w:t>
      </w:r>
      <w:proofErr w:type="gramStart"/>
      <w:r w:rsidRPr="00EF368A">
        <w:t>has</w:t>
      </w:r>
      <w:proofErr w:type="gramEnd"/>
      <w:r w:rsidRPr="00EF368A">
        <w:t xml:space="preserve"> been included, then its two vertices (A and B) and then the weight for that edge. </w:t>
      </w:r>
    </w:p>
    <w:p w:rsidR="00706AB8" w:rsidRPr="00EF368A" w:rsidRDefault="00706AB8" w:rsidP="00CC389A">
      <w:pPr>
        <w:rPr>
          <w:noProof/>
          <w:lang w:eastAsia="en-IN"/>
        </w:rPr>
      </w:pPr>
    </w:p>
    <w:p w:rsidR="007F2D72" w:rsidRPr="00EF368A" w:rsidRDefault="00706AB8" w:rsidP="00CC389A">
      <w:r w:rsidRPr="00EF368A">
        <w:rPr>
          <w:noProof/>
          <w:lang w:eastAsia="en-IN"/>
        </w:rPr>
        <w:lastRenderedPageBreak/>
        <w:drawing>
          <wp:inline distT="0" distB="0" distL="0" distR="0">
            <wp:extent cx="2289810" cy="45059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289810" cy="4505960"/>
                    </a:xfrm>
                    <a:prstGeom prst="rect">
                      <a:avLst/>
                    </a:prstGeom>
                    <a:noFill/>
                    <a:ln w="9525">
                      <a:noFill/>
                      <a:miter lim="800000"/>
                      <a:headEnd/>
                      <a:tailEnd/>
                    </a:ln>
                  </pic:spPr>
                </pic:pic>
              </a:graphicData>
            </a:graphic>
          </wp:inline>
        </w:drawing>
      </w:r>
    </w:p>
    <w:p w:rsidR="00706AB8" w:rsidRPr="00EF368A" w:rsidRDefault="00706AB8" w:rsidP="00CC389A">
      <w:r w:rsidRPr="00EF368A">
        <w:t xml:space="preserve">Floyd </w:t>
      </w:r>
      <w:proofErr w:type="spellStart"/>
      <w:r w:rsidRPr="00EF368A">
        <w:t>Warshall</w:t>
      </w:r>
      <w:proofErr w:type="spellEnd"/>
      <w:r w:rsidR="006706EF" w:rsidRPr="00EF368A">
        <w:t xml:space="preserve"> Algorithm</w:t>
      </w:r>
      <w:r w:rsidR="00727A6E" w:rsidRPr="00EF368A">
        <w:t>:</w:t>
      </w:r>
    </w:p>
    <w:p w:rsidR="00706AB8" w:rsidRDefault="006706EF" w:rsidP="00CC389A">
      <w:r w:rsidRPr="00EF368A">
        <w:t xml:space="preserve">The </w:t>
      </w:r>
      <w:proofErr w:type="spellStart"/>
      <w:r w:rsidRPr="00EF368A">
        <w:t>out put</w:t>
      </w:r>
      <w:proofErr w:type="spellEnd"/>
      <w:r w:rsidRPr="00EF368A">
        <w:t xml:space="preserve"> representation is simply in form of matrix which gives the minimum weight between the two nodes. </w:t>
      </w:r>
    </w:p>
    <w:p w:rsidR="00EF368A" w:rsidRPr="00EF368A" w:rsidRDefault="00EF368A" w:rsidP="00CC389A"/>
    <w:p w:rsidR="00706AB8" w:rsidRPr="00EF368A" w:rsidRDefault="00706AB8" w:rsidP="00CC389A">
      <w:r w:rsidRPr="00EF368A">
        <w:rPr>
          <w:noProof/>
          <w:lang w:eastAsia="en-IN"/>
        </w:rPr>
        <w:drawing>
          <wp:inline distT="0" distB="0" distL="0" distR="0">
            <wp:extent cx="5297921" cy="30211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302320" cy="3023686"/>
                    </a:xfrm>
                    <a:prstGeom prst="rect">
                      <a:avLst/>
                    </a:prstGeom>
                    <a:noFill/>
                    <a:ln w="9525">
                      <a:noFill/>
                      <a:miter lim="800000"/>
                      <a:headEnd/>
                      <a:tailEnd/>
                    </a:ln>
                  </pic:spPr>
                </pic:pic>
              </a:graphicData>
            </a:graphic>
          </wp:inline>
        </w:drawing>
      </w:r>
    </w:p>
    <w:p w:rsidR="00706AB8" w:rsidRPr="00EF368A" w:rsidRDefault="00706AB8" w:rsidP="00CC389A"/>
    <w:p w:rsidR="00727A6E" w:rsidRPr="00EF368A" w:rsidRDefault="00727A6E" w:rsidP="00CC389A"/>
    <w:p w:rsidR="00727A6E" w:rsidRPr="00EF368A" w:rsidRDefault="00727A6E" w:rsidP="00CC389A"/>
    <w:p w:rsidR="00727A6E" w:rsidRPr="00EF368A" w:rsidRDefault="00727A6E" w:rsidP="00CC389A"/>
    <w:p w:rsidR="00727A6E" w:rsidRPr="00EF368A" w:rsidRDefault="00727A6E" w:rsidP="00CC389A"/>
    <w:p w:rsidR="00727A6E" w:rsidRPr="00EF368A" w:rsidRDefault="00727A6E" w:rsidP="00CC389A"/>
    <w:p w:rsidR="00706AB8" w:rsidRPr="00EF368A" w:rsidRDefault="00C564A5" w:rsidP="00CC389A">
      <w:r w:rsidRPr="00EF368A">
        <w:t xml:space="preserve">Transitive </w:t>
      </w:r>
      <w:proofErr w:type="spellStart"/>
      <w:r w:rsidRPr="00EF368A">
        <w:t>Clouser</w:t>
      </w:r>
      <w:proofErr w:type="spellEnd"/>
      <w:r w:rsidRPr="00EF368A">
        <w:t>:</w:t>
      </w:r>
    </w:p>
    <w:p w:rsidR="006706EF" w:rsidRPr="00EF368A" w:rsidRDefault="007F1FCB" w:rsidP="00CC389A">
      <w:r w:rsidRPr="00EF368A">
        <w:t>In this also the out-</w:t>
      </w:r>
      <w:r w:rsidR="006706EF" w:rsidRPr="00EF368A">
        <w:t>put is the matrix describing if the there is path between any two pair of vertices.</w:t>
      </w:r>
    </w:p>
    <w:p w:rsidR="00356854" w:rsidRPr="00EF368A" w:rsidRDefault="00356854" w:rsidP="00CC389A"/>
    <w:p w:rsidR="00356854" w:rsidRPr="00EF368A" w:rsidRDefault="00356854" w:rsidP="00CC389A">
      <w:r w:rsidRPr="00EF368A">
        <w:rPr>
          <w:noProof/>
          <w:lang w:eastAsia="en-IN"/>
        </w:rPr>
        <w:drawing>
          <wp:inline distT="0" distB="0" distL="0" distR="0">
            <wp:extent cx="2750820" cy="35845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750820" cy="3584575"/>
                    </a:xfrm>
                    <a:prstGeom prst="rect">
                      <a:avLst/>
                    </a:prstGeom>
                    <a:noFill/>
                    <a:ln w="9525">
                      <a:noFill/>
                      <a:miter lim="800000"/>
                      <a:headEnd/>
                      <a:tailEnd/>
                    </a:ln>
                  </pic:spPr>
                </pic:pic>
              </a:graphicData>
            </a:graphic>
          </wp:inline>
        </w:drawing>
      </w:r>
    </w:p>
    <w:sectPr w:rsidR="00356854" w:rsidRPr="00EF368A" w:rsidSect="002A6535">
      <w:pgSz w:w="11906" w:h="16838"/>
      <w:pgMar w:top="1276" w:right="2267"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76034"/>
    <w:multiLevelType w:val="hybridMultilevel"/>
    <w:tmpl w:val="A1E451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511480"/>
    <w:multiLevelType w:val="hybridMultilevel"/>
    <w:tmpl w:val="46823C18"/>
    <w:lvl w:ilvl="0" w:tplc="2E12D248">
      <w:start w:val="1"/>
      <w:numFmt w:val="bullet"/>
      <w:lvlText w:val=""/>
      <w:lvlJc w:val="left"/>
      <w:pPr>
        <w:ind w:left="1004" w:hanging="360"/>
      </w:pPr>
      <w:rPr>
        <w:rFonts w:ascii="Symbol" w:hAnsi="Symbol" w:hint="default"/>
        <w:spacing w:val="-2"/>
        <w:kern w:val="0"/>
        <w:position w:val="0"/>
        <w:sz w:val="12"/>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64E87060"/>
    <w:multiLevelType w:val="hybridMultilevel"/>
    <w:tmpl w:val="C34E0300"/>
    <w:lvl w:ilvl="0" w:tplc="2E12D248">
      <w:start w:val="1"/>
      <w:numFmt w:val="bullet"/>
      <w:lvlText w:val=""/>
      <w:lvlJc w:val="left"/>
      <w:pPr>
        <w:ind w:left="578" w:hanging="360"/>
      </w:pPr>
      <w:rPr>
        <w:rFonts w:ascii="Symbol" w:hAnsi="Symbol" w:hint="default"/>
        <w:spacing w:val="-2"/>
        <w:kern w:val="0"/>
        <w:position w:val="0"/>
        <w:sz w:val="1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746926F9"/>
    <w:multiLevelType w:val="hybridMultilevel"/>
    <w:tmpl w:val="95BE1CDE"/>
    <w:lvl w:ilvl="0" w:tplc="9F062A1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F7281"/>
    <w:rsid w:val="00062EEA"/>
    <w:rsid w:val="00113FB3"/>
    <w:rsid w:val="00144BA5"/>
    <w:rsid w:val="00146651"/>
    <w:rsid w:val="0017747C"/>
    <w:rsid w:val="001A65F0"/>
    <w:rsid w:val="001E0418"/>
    <w:rsid w:val="002064B6"/>
    <w:rsid w:val="00267B5A"/>
    <w:rsid w:val="002A6535"/>
    <w:rsid w:val="002A7009"/>
    <w:rsid w:val="00356854"/>
    <w:rsid w:val="0041758F"/>
    <w:rsid w:val="00442EB3"/>
    <w:rsid w:val="004E3DAA"/>
    <w:rsid w:val="005477C0"/>
    <w:rsid w:val="00601731"/>
    <w:rsid w:val="006706EF"/>
    <w:rsid w:val="00706AB8"/>
    <w:rsid w:val="00727A6E"/>
    <w:rsid w:val="00743F11"/>
    <w:rsid w:val="007F1FCB"/>
    <w:rsid w:val="007F2D72"/>
    <w:rsid w:val="008714E3"/>
    <w:rsid w:val="00937DBA"/>
    <w:rsid w:val="009D42F7"/>
    <w:rsid w:val="00A14990"/>
    <w:rsid w:val="00A84437"/>
    <w:rsid w:val="00A940AF"/>
    <w:rsid w:val="00AA69D1"/>
    <w:rsid w:val="00AB17FA"/>
    <w:rsid w:val="00AB45F6"/>
    <w:rsid w:val="00AD08C4"/>
    <w:rsid w:val="00AF7281"/>
    <w:rsid w:val="00B90FF3"/>
    <w:rsid w:val="00BE2DB9"/>
    <w:rsid w:val="00C14CA8"/>
    <w:rsid w:val="00C564A5"/>
    <w:rsid w:val="00CB09AA"/>
    <w:rsid w:val="00CC389A"/>
    <w:rsid w:val="00CE0317"/>
    <w:rsid w:val="00D84668"/>
    <w:rsid w:val="00E12944"/>
    <w:rsid w:val="00E537CD"/>
    <w:rsid w:val="00EF368A"/>
    <w:rsid w:val="00FF09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7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7281"/>
    <w:pPr>
      <w:ind w:left="720"/>
      <w:contextualSpacing/>
    </w:pPr>
  </w:style>
  <w:style w:type="paragraph" w:styleId="BalloonText">
    <w:name w:val="Balloon Text"/>
    <w:basedOn w:val="Normal"/>
    <w:link w:val="BalloonTextChar"/>
    <w:uiPriority w:val="99"/>
    <w:semiHidden/>
    <w:unhideWhenUsed/>
    <w:rsid w:val="002064B6"/>
    <w:rPr>
      <w:rFonts w:ascii="Tahoma" w:hAnsi="Tahoma" w:cs="Tahoma"/>
      <w:sz w:val="16"/>
      <w:szCs w:val="16"/>
    </w:rPr>
  </w:style>
  <w:style w:type="character" w:customStyle="1" w:styleId="BalloonTextChar">
    <w:name w:val="Balloon Text Char"/>
    <w:basedOn w:val="DefaultParagraphFont"/>
    <w:link w:val="BalloonText"/>
    <w:uiPriority w:val="99"/>
    <w:semiHidden/>
    <w:rsid w:val="002064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65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29</cp:revision>
  <cp:lastPrinted>2014-04-14T11:59:00Z</cp:lastPrinted>
  <dcterms:created xsi:type="dcterms:W3CDTF">2014-04-14T09:31:00Z</dcterms:created>
  <dcterms:modified xsi:type="dcterms:W3CDTF">2014-04-14T19:09:00Z</dcterms:modified>
</cp:coreProperties>
</file>