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1148" w:firstLineChars="260"/>
        <w:textAlignment w:val="auto"/>
        <w:rPr>
          <w:rFonts w:hint="default" w:asciiTheme="minorAscii" w:hAnsiTheme="minorAscii"/>
          <w:b/>
          <w:bCs/>
          <w:sz w:val="44"/>
          <w:szCs w:val="44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lang w:val="en-US"/>
        </w:rPr>
        <w:t>ABHISHEK PAL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80" w:leftChars="0" w:firstLine="420" w:firstLineChars="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+91-9967572247 | </w:t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instrText xml:space="preserve"> HYPERLINK "mailto:palabhishek411@gmail.com" </w:instrText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sz w:val="21"/>
          <w:szCs w:val="21"/>
          <w:lang w:val="en-US"/>
        </w:rPr>
        <w:t>palabhishek411@gmail.com</w:t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fldChar w:fldCharType="end"/>
      </w: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80" w:leftChars="0" w:firstLine="651" w:firstLineChars="310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 xml:space="preserve">linkedin.com/in/abhishek-9-6ba296206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EDUCATION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</w:p>
    <w:tbl>
      <w:tblPr>
        <w:tblStyle w:val="5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404"/>
        <w:gridCol w:w="2405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Course</w:t>
            </w:r>
          </w:p>
        </w:tc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735" w:firstLineChars="350"/>
              <w:jc w:val="both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Year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525" w:firstLineChars="250"/>
              <w:jc w:val="both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Institute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firstLine="630" w:firstLineChars="300"/>
              <w:jc w:val="both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Bachelor of Science in Information Technology</w:t>
            </w:r>
          </w:p>
        </w:tc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2019 - 2022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Saket Gyanpeeth College of Arts, Commerce and Science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86.45 %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12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superscript"/>
                <w:lang w:val="en-US"/>
              </w:rPr>
              <w:t>th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Grade</w:t>
            </w:r>
          </w:p>
        </w:tc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2018-2019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RKT College of Arts, Commerce and Science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/>
              </w:rPr>
              <w:t>60.40 %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Technical 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Web development using MERN Stack(Mongo db , Express , React js and Node js)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Working with MERN stack , Bootstrap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Working with .Net Framework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Android Development using android studio and java / kotlin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Languages such as C#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JavaScript , HTML and CSS , Python , Java , Kotlin , C and C++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PROJECTS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Ultimeds - An online medicine store for purchasing medicine online through website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Trivia App - A quiz app for general knowledge testing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NewsVilla - A website for getting news of various things around the globe</w:t>
      </w:r>
      <w:bookmarkStart w:id="0" w:name="_GoBack"/>
      <w:bookmarkEnd w:id="0"/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CERTIFICATION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Certification in MH-CET from - INFOBYTE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React js Course Certificaton from - GreatLearning.com 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Python Certification from - GreatLearning.com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ED36C"/>
    <w:multiLevelType w:val="singleLevel"/>
    <w:tmpl w:val="B6FED3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1">
    <w:nsid w:val="F7ADF963"/>
    <w:multiLevelType w:val="multilevel"/>
    <w:tmpl w:val="F7ADF96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BBE3"/>
    <w:rsid w:val="3DF5F739"/>
    <w:rsid w:val="67691ABE"/>
    <w:rsid w:val="BFBFBBE3"/>
    <w:rsid w:val="F7C7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2022-06-18T16:43:00Z</dcterms:created>
  <dc:creator>abhi</dc:creator>
  <cp:lastModifiedBy>abhi</cp:lastModifiedBy>
  <dcterms:modified xsi:type="dcterms:W3CDTF">2022-06-19T19:15:23Z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