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39E6" w:rsidRDefault="005C1BE0">
      <w:r w:rsidRPr="005C1BE0">
        <w:drawing>
          <wp:inline distT="0" distB="0" distL="0" distR="0" wp14:anchorId="69148417" wp14:editId="310AB1ED">
            <wp:extent cx="3988435" cy="8863330"/>
            <wp:effectExtent l="0" t="0" r="0" b="1270"/>
            <wp:docPr id="66088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89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BE0" w:rsidRPr="005C1BE0" w:rsidRDefault="005C1BE0" w:rsidP="005C1BE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lastRenderedPageBreak/>
        <w:t>&lt;?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xml version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="1.0" 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encoding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="utf-8"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?&gt;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>&lt;</w:t>
      </w:r>
      <w:proofErr w:type="spellStart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androidx.constraintlayout.widget.ConstraintLayout</w:t>
      </w:r>
      <w:proofErr w:type="spellEnd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xmlns:</w:t>
      </w:r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="http://schemas.android.com/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apk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/res/android"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xmlns:</w:t>
      </w:r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="http://schemas.android.com/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apk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/res-auto"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xmlns:</w:t>
      </w:r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tools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="http://schemas.android.com/tools"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="@+id/main"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match_parent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tools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:context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=".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MainActivity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</w:t>
      </w:r>
      <w:proofErr w:type="spellStart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EditText</w:t>
      </w:r>
      <w:proofErr w:type="spellEnd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="@+id/editTextNumber1"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="0dp"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:hint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="Enter first number"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:inputType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numberDecimal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:layout_constraintTop_toTopOf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:layout_constraintStart_toStartOf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:layout_constraintEnd_toEndOf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:layout_margin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="16dp"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</w:t>
      </w:r>
      <w:proofErr w:type="spellStart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EditText</w:t>
      </w:r>
      <w:proofErr w:type="spellEnd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="@+id/editTextNumber2"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="0dp"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:hint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="Enter second number"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:inputType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numberDecimal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:layout_constraintTop_toBottomOf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="@id/editTextNumber1"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:layout_constraintStart_toStartOf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:layout_constraintEnd_toEndOf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:layout_margin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="16dp"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&lt;Button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buttonAdd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="Add"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:layout_constraintTop_toBottomOf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="@id/editTextNumber2"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:layout_constraintStart_toStartOf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:layout_margin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="16dp"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&lt;Button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buttonSubtract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="Subtract"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:layout_constraintTop_toBottomOf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="@id/editTextNumber2"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:layout_constraintEnd_toEndOf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:layout_margin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="16dp"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&lt;Button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buttonMultiply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="Multiply"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:layout_constraintTop_toBottomOf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buttonAdd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:layout_constraintStart_toStartOf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:layout_margin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="16dp"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&lt;Button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buttonDivide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="Divide"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:layout_constraintTop_toBottomOf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buttonSubtract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:layout_constraintEnd_toEndOf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:layout_margin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="16dp"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&lt;Button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buttonClear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="Clear"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:layout_constraintTop_toBottomOf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buttonMultiply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:layout_constraintStart_toStartOf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:layout_constraintEnd_toEndOf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&lt;</w:t>
      </w:r>
      <w:proofErr w:type="spellStart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TextView</w:t>
      </w:r>
      <w:proofErr w:type="spellEnd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:id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="@+id/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textViewResult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:layout_width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:layout_height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wrap_content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="Result will appear here"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:textSize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="18sp"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:layout_constraintTop_toBottomOf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="@id/</w:t>
      </w:r>
      <w:proofErr w:type="spellStart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buttonClear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:layout_constraintStart_toStartOf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app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:layout_constraintEnd_toEndOf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="parent"</w:t>
      </w:r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5C1BE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android</w:t>
      </w:r>
      <w:r w:rsidRPr="005C1BE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:layout_marginTop</w:t>
      </w:r>
      <w:proofErr w:type="spellEnd"/>
      <w:r w:rsidRPr="005C1BE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="24dp"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/&gt;</w:t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</w:r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br/>
        <w:t>&lt;/</w:t>
      </w:r>
      <w:proofErr w:type="spellStart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androidx.constraintlayout.widget.ConstraintLayout</w:t>
      </w:r>
      <w:proofErr w:type="spellEnd"/>
      <w:r w:rsidRPr="005C1BE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GB"/>
          <w14:ligatures w14:val="none"/>
        </w:rPr>
        <w:t>&gt;</w:t>
      </w:r>
    </w:p>
    <w:p w:rsidR="005C1BE0" w:rsidRDefault="005C1BE0"/>
    <w:p w:rsidR="005C1BE0" w:rsidRDefault="005C1BE0" w:rsidP="005C1BE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com.example.calculatorapp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android.widget.EditText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android.widget.TextView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editTextNumber1</w:t>
      </w:r>
      <w:r>
        <w:rPr>
          <w:color w:val="BCBEC4"/>
        </w:rPr>
        <w:t xml:space="preserve">, </w:t>
      </w:r>
      <w:r>
        <w:rPr>
          <w:color w:val="C77DBB"/>
        </w:rPr>
        <w:t>editTextNumber2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Button </w:t>
      </w:r>
      <w:proofErr w:type="spellStart"/>
      <w:r>
        <w:rPr>
          <w:color w:val="C77DBB"/>
        </w:rPr>
        <w:t>buttonAdd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buttonSubtract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buttonMultiply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buttonDivide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buttonClear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textViewResult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Link UI elements</w:t>
      </w:r>
      <w:r>
        <w:rPr>
          <w:color w:val="7A7E85"/>
        </w:rPr>
        <w:br/>
        <w:t xml:space="preserve">        </w:t>
      </w:r>
      <w:r>
        <w:rPr>
          <w:color w:val="C77DBB"/>
        </w:rPr>
        <w:t xml:space="preserve">editTextNumber1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(R.id.</w:t>
      </w:r>
      <w:r>
        <w:rPr>
          <w:i/>
          <w:iCs/>
          <w:color w:val="C77DBB"/>
        </w:rPr>
        <w:t>editTextNumber1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editTextNumber2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(R.id.</w:t>
      </w:r>
      <w:r>
        <w:rPr>
          <w:i/>
          <w:iCs/>
          <w:color w:val="C77DBB"/>
        </w:rPr>
        <w:t>editTextNumber2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buttonAdd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buttonAdd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buttonSubtract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buttonSubtract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buttonMultiply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buttonMultiply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buttonDivide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buttonDivide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buttonClear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buttonClear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textViewResult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textViewResult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r>
        <w:rPr>
          <w:color w:val="7A7E85"/>
        </w:rPr>
        <w:t>// Button actions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buttonAdd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(v -&gt; calculate(</w:t>
      </w:r>
      <w:r>
        <w:rPr>
          <w:color w:val="6AAB73"/>
        </w:rPr>
        <w:t>'+'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buttonSubtract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(v -&gt; calculate(</w:t>
      </w:r>
      <w:r>
        <w:rPr>
          <w:color w:val="6AAB73"/>
        </w:rPr>
        <w:t>'-'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buttonMultiply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(v -&gt; calculate(</w:t>
      </w:r>
      <w:r>
        <w:rPr>
          <w:color w:val="6AAB73"/>
        </w:rPr>
        <w:t>'*'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buttonDivide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(v -&gt; calculate(</w:t>
      </w:r>
      <w:r>
        <w:rPr>
          <w:color w:val="6AAB73"/>
        </w:rPr>
        <w:t>'/'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buttonClear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(v -&gt; {</w:t>
      </w:r>
      <w:r>
        <w:rPr>
          <w:color w:val="BCBEC4"/>
        </w:rPr>
        <w:br/>
        <w:t xml:space="preserve">            </w:t>
      </w:r>
      <w:r>
        <w:rPr>
          <w:color w:val="C77DBB"/>
        </w:rPr>
        <w:t>editTextNumber1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editTextNumber2</w:t>
      </w:r>
      <w:r>
        <w:rPr>
          <w:color w:val="BCBEC4"/>
        </w:rPr>
        <w:t>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textViewResult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>"Result will appear here"</w:t>
      </w:r>
      <w:r>
        <w:rPr>
          <w:color w:val="BCBEC4"/>
        </w:rPr>
        <w:t>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calculate</w:t>
      </w:r>
      <w:r>
        <w:rPr>
          <w:color w:val="BCBEC4"/>
        </w:rPr>
        <w:t>(</w:t>
      </w:r>
      <w:r>
        <w:rPr>
          <w:color w:val="CF8E6D"/>
        </w:rPr>
        <w:t xml:space="preserve">char </w:t>
      </w:r>
      <w:r>
        <w:rPr>
          <w:color w:val="BCBEC4"/>
        </w:rPr>
        <w:t>operator) {</w:t>
      </w:r>
      <w:r>
        <w:rPr>
          <w:color w:val="BCBEC4"/>
        </w:rPr>
        <w:br/>
        <w:t xml:space="preserve">        String input1 = </w:t>
      </w:r>
      <w:r>
        <w:rPr>
          <w:color w:val="C77DBB"/>
        </w:rPr>
        <w:t>editTextNumber1</w:t>
      </w:r>
      <w:r>
        <w:rPr>
          <w:color w:val="BCBEC4"/>
        </w:rPr>
        <w:t>.getText().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input2 = </w:t>
      </w:r>
      <w:r>
        <w:rPr>
          <w:color w:val="C77DBB"/>
        </w:rPr>
        <w:t>editTextNumber2</w:t>
      </w:r>
      <w:r>
        <w:rPr>
          <w:color w:val="BCBEC4"/>
        </w:rPr>
        <w:t>.getText().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(input1.isEmpty() || input2.isEmpty())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textViewResult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>"Please enter both numbers"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num1 = </w:t>
      </w:r>
      <w:proofErr w:type="spellStart"/>
      <w:r>
        <w:rPr>
          <w:color w:val="BCBEC4"/>
        </w:rPr>
        <w:t>Double.</w:t>
      </w:r>
      <w:r>
        <w:rPr>
          <w:i/>
          <w:iCs/>
          <w:color w:val="BCBEC4"/>
        </w:rPr>
        <w:t>parseDouble</w:t>
      </w:r>
      <w:proofErr w:type="spellEnd"/>
      <w:r>
        <w:rPr>
          <w:color w:val="BCBEC4"/>
        </w:rPr>
        <w:t>(input1);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num2 = </w:t>
      </w:r>
      <w:proofErr w:type="spellStart"/>
      <w:r>
        <w:rPr>
          <w:color w:val="BCBEC4"/>
        </w:rPr>
        <w:t>Double.</w:t>
      </w:r>
      <w:r>
        <w:rPr>
          <w:i/>
          <w:iCs/>
          <w:color w:val="BCBEC4"/>
        </w:rPr>
        <w:t>parseDouble</w:t>
      </w:r>
      <w:proofErr w:type="spellEnd"/>
      <w:r>
        <w:rPr>
          <w:color w:val="BCBEC4"/>
        </w:rPr>
        <w:t>(input2);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result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(operator)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6AAB73"/>
        </w:rPr>
        <w:t>'+'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result = num1 + num2;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6AAB73"/>
        </w:rPr>
        <w:t>'-'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result = num1 - num2;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6AAB73"/>
        </w:rPr>
        <w:t>'*'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result = num1 * num2;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6AAB73"/>
        </w:rPr>
        <w:t>'/'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(num2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C77DBB"/>
        </w:rPr>
        <w:t>textViewResult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>"Cannot divide by zero"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result = num1 / num2;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textViewResult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"Result: " </w:t>
      </w:r>
      <w:r>
        <w:rPr>
          <w:color w:val="BCBEC4"/>
        </w:rPr>
        <w:t>+ result);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NumberFormatException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textViewResult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>"Invalid input"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C1BE0" w:rsidRDefault="005C1BE0"/>
    <w:sectPr w:rsidR="005C1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E0"/>
    <w:rsid w:val="005C1BE0"/>
    <w:rsid w:val="00696326"/>
    <w:rsid w:val="00B630D6"/>
    <w:rsid w:val="00DF67BF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19E64"/>
  <w15:chartTrackingRefBased/>
  <w15:docId w15:val="{D3605C76-AD65-2149-A98E-8B8F56F2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E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BE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2026-03-24T03:39:00Z</dcterms:created>
  <dcterms:modified xsi:type="dcterms:W3CDTF">2026-03-24T03:40:00Z</dcterms:modified>
</cp:coreProperties>
</file>