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A892E">
      <w:pPr>
        <w:rPr>
          <w:b/>
          <w:bCs/>
        </w:rPr>
      </w:pPr>
      <w:r>
        <w:rPr>
          <w:b/>
          <w:bCs/>
        </w:rPr>
        <w:t xml:space="preserve">SQL Exercise 1 </w:t>
      </w:r>
    </w:p>
    <w:p w14:paraId="73CD9561">
      <w:pPr>
        <w:rPr>
          <w:b/>
          <w:bCs/>
        </w:rPr>
      </w:pPr>
      <w:r>
        <w:rPr>
          <w:b/>
          <w:bCs/>
        </w:rPr>
        <w:t xml:space="preserve">1. Create the table SEMP with the following structure:- </w:t>
      </w:r>
    </w:p>
    <w:p w14:paraId="30E8AB31">
      <w:pPr>
        <w:rPr>
          <w:b/>
          <w:bCs/>
        </w:rPr>
      </w:pPr>
      <w:r>
        <w:rPr>
          <w:b/>
          <w:bCs/>
        </w:rPr>
        <w:t xml:space="preserve">EMPNO </w:t>
      </w:r>
    </w:p>
    <w:p w14:paraId="68FC4181">
      <w:pPr>
        <w:rPr>
          <w:b/>
          <w:bCs/>
        </w:rPr>
      </w:pPr>
      <w:r>
        <w:rPr>
          <w:b/>
          <w:bCs/>
        </w:rPr>
        <w:t xml:space="preserve">CHAR(4) </w:t>
      </w:r>
    </w:p>
    <w:p w14:paraId="3069CF60">
      <w:pPr>
        <w:rPr>
          <w:b/>
          <w:bCs/>
        </w:rPr>
      </w:pPr>
      <w:r>
        <w:rPr>
          <w:b/>
          <w:bCs/>
        </w:rPr>
        <w:t xml:space="preserve">EMPNAME </w:t>
      </w:r>
    </w:p>
    <w:p w14:paraId="664563B9">
      <w:pPr>
        <w:rPr>
          <w:b/>
          <w:bCs/>
        </w:rPr>
      </w:pPr>
      <w:r>
        <w:rPr>
          <w:b/>
          <w:bCs/>
        </w:rPr>
        <w:t xml:space="preserve">CHAR(20) </w:t>
      </w:r>
    </w:p>
    <w:p w14:paraId="0F0FA5D9">
      <w:pPr>
        <w:rPr>
          <w:b/>
          <w:bCs/>
        </w:rPr>
      </w:pPr>
      <w:r>
        <w:rPr>
          <w:b/>
          <w:bCs/>
        </w:rPr>
        <w:t xml:space="preserve">BASIC FLOAT </w:t>
      </w:r>
    </w:p>
    <w:p w14:paraId="665A300D">
      <w:pPr>
        <w:rPr>
          <w:b/>
          <w:bCs/>
        </w:rPr>
      </w:pPr>
      <w:r>
        <w:rPr>
          <w:b/>
          <w:bCs/>
        </w:rPr>
        <w:t xml:space="preserve">DEPTNO </w:t>
      </w:r>
    </w:p>
    <w:p w14:paraId="2CF241BC">
      <w:pPr>
        <w:rPr>
          <w:b/>
          <w:bCs/>
        </w:rPr>
      </w:pPr>
      <w:r>
        <w:rPr>
          <w:b/>
          <w:bCs/>
        </w:rPr>
        <w:t xml:space="preserve">CHAR(2) </w:t>
      </w:r>
    </w:p>
    <w:p w14:paraId="64D0890F">
      <w:pPr>
        <w:rPr>
          <w:b/>
          <w:bCs/>
        </w:rPr>
      </w:pPr>
      <w:r>
        <w:rPr>
          <w:b/>
          <w:bCs/>
        </w:rPr>
        <w:t xml:space="preserve">DEPTHEAD </w:t>
      </w:r>
    </w:p>
    <w:p w14:paraId="2F26F465">
      <w:pPr>
        <w:rPr>
          <w:b/>
          <w:bCs/>
        </w:rPr>
      </w:pPr>
      <w:r>
        <w:rPr>
          <w:b/>
          <w:bCs/>
        </w:rPr>
        <w:t xml:space="preserve">CHAR(4) </w:t>
      </w:r>
    </w:p>
    <w:p w14:paraId="3C97436A">
      <w:pPr>
        <w:rPr>
          <w:b/>
          <w:bCs/>
        </w:rPr>
      </w:pPr>
    </w:p>
    <w:p w14:paraId="725A09C6">
      <w:pPr>
        <w:rPr>
          <w:b/>
          <w:bCs/>
        </w:rPr>
      </w:pPr>
    </w:p>
    <w:p w14:paraId="42FB4A84">
      <w:pPr>
        <w:rPr>
          <w:b/>
          <w:bCs/>
        </w:rPr>
      </w:pPr>
    </w:p>
    <w:p w14:paraId="047A8868">
      <w:pPr>
        <w:rPr>
          <w:b/>
          <w:bCs/>
        </w:rPr>
      </w:pPr>
      <w:r>
        <w:rPr>
          <w:b/>
          <w:bCs/>
        </w:rPr>
        <w:t xml:space="preserve">2. Create the table SDEPT with the following structure:- </w:t>
      </w:r>
    </w:p>
    <w:p w14:paraId="6BCFBCB8">
      <w:pPr>
        <w:rPr>
          <w:b/>
          <w:bCs/>
        </w:rPr>
      </w:pPr>
      <w:r>
        <w:rPr>
          <w:b/>
          <w:bCs/>
        </w:rPr>
        <w:t xml:space="preserve">DEPTNO </w:t>
      </w:r>
    </w:p>
    <w:p w14:paraId="1B87CEDD">
      <w:pPr>
        <w:rPr>
          <w:b/>
          <w:bCs/>
        </w:rPr>
      </w:pPr>
      <w:r>
        <w:rPr>
          <w:b/>
          <w:bCs/>
        </w:rPr>
        <w:t xml:space="preserve">CHAR(2) </w:t>
      </w:r>
    </w:p>
    <w:p w14:paraId="4417BD0A">
      <w:pPr>
        <w:rPr>
          <w:b/>
          <w:bCs/>
        </w:rPr>
      </w:pPr>
      <w:r>
        <w:rPr>
          <w:b/>
          <w:bCs/>
        </w:rPr>
        <w:t xml:space="preserve">DEPTNAME CHAR(15) </w:t>
      </w:r>
    </w:p>
    <w:p w14:paraId="09F23311">
      <w:pPr>
        <w:rPr>
          <w:b/>
          <w:bCs/>
        </w:rPr>
      </w:pPr>
    </w:p>
    <w:p w14:paraId="5DBC10C8">
      <w:pPr>
        <w:rPr>
          <w:b/>
          <w:bCs/>
        </w:rPr>
      </w:pPr>
      <w:r>
        <w:rPr>
          <w:b/>
          <w:bCs/>
        </w:rPr>
        <w:t xml:space="preserve">3. Insert into the SDEPT table the following values:- </w:t>
      </w:r>
    </w:p>
    <w:p w14:paraId="12DCB4EE">
      <w:pPr>
        <w:rPr>
          <w:b/>
          <w:bCs/>
        </w:rPr>
      </w:pPr>
      <w:r>
        <w:rPr>
          <w:b/>
          <w:bCs/>
        </w:rPr>
        <w:t xml:space="preserve">10, Development </w:t>
      </w:r>
    </w:p>
    <w:p w14:paraId="3815D3FF">
      <w:pPr>
        <w:rPr>
          <w:b/>
          <w:bCs/>
        </w:rPr>
      </w:pPr>
      <w:r>
        <w:rPr>
          <w:b/>
          <w:bCs/>
        </w:rPr>
        <w:t xml:space="preserve">20, Training </w:t>
      </w:r>
    </w:p>
    <w:p w14:paraId="6005B8E3">
      <w:pPr>
        <w:rPr>
          <w:b/>
          <w:bCs/>
        </w:rPr>
      </w:pPr>
    </w:p>
    <w:p w14:paraId="5A1A29F3">
      <w:pPr>
        <w:rPr>
          <w:b/>
          <w:bCs/>
        </w:rPr>
      </w:pPr>
    </w:p>
    <w:p w14:paraId="3872A6B1">
      <w:pPr>
        <w:rPr>
          <w:b/>
          <w:bCs/>
        </w:rPr>
      </w:pPr>
      <w:r>
        <w:rPr>
          <w:b/>
          <w:bCs/>
        </w:rPr>
        <w:t xml:space="preserve">4. Insert into the SEMP table the following values:- </w:t>
      </w:r>
    </w:p>
    <w:p w14:paraId="2171B1F7">
      <w:pPr>
        <w:rPr>
          <w:b/>
          <w:bCs/>
        </w:rPr>
      </w:pPr>
      <w:r>
        <w:rPr>
          <w:b/>
          <w:bCs/>
        </w:rPr>
        <w:t xml:space="preserve">0001, SUNIL, 6000, 10 </w:t>
      </w:r>
    </w:p>
    <w:p w14:paraId="21C50628">
      <w:pPr>
        <w:rPr>
          <w:b/>
          <w:bCs/>
        </w:rPr>
      </w:pPr>
      <w:r>
        <w:rPr>
          <w:b/>
          <w:bCs/>
        </w:rPr>
        <w:t xml:space="preserve">0002, HIREN, 8000, 20 </w:t>
      </w:r>
    </w:p>
    <w:p w14:paraId="1E89F391">
      <w:pPr>
        <w:rPr>
          <w:b/>
          <w:bCs/>
        </w:rPr>
      </w:pPr>
      <w:r>
        <w:rPr>
          <w:b/>
          <w:bCs/>
        </w:rPr>
        <w:t xml:space="preserve">0003, ALI, 4000, 10, 0001 </w:t>
      </w:r>
    </w:p>
    <w:p w14:paraId="2D51BCA5">
      <w:pPr>
        <w:rPr>
          <w:b/>
          <w:bCs/>
        </w:rPr>
      </w:pPr>
      <w:r>
        <w:rPr>
          <w:b/>
          <w:bCs/>
        </w:rPr>
        <w:t xml:space="preserve">0004, GEORGE, 6000, 0002 </w:t>
      </w:r>
    </w:p>
    <w:p w14:paraId="04FF2BB3">
      <w:pPr>
        <w:rPr>
          <w:b/>
          <w:bCs/>
          <w:i/>
          <w:iCs/>
        </w:rPr>
      </w:pPr>
    </w:p>
    <w:p w14:paraId="39A0013C">
      <w:pPr>
        <w:rPr>
          <w:b/>
          <w:bCs/>
          <w:i/>
          <w:iCs/>
        </w:rPr>
      </w:pPr>
    </w:p>
    <w:p w14:paraId="3C53F0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S, P, J, SPJ tables as specified below and insert a few rows in each table:- </w:t>
      </w:r>
    </w:p>
    <w:p w14:paraId="7B4091A3">
      <w:pPr>
        <w:rPr>
          <w:b/>
          <w:bCs/>
        </w:rPr>
      </w:pPr>
      <w:r>
        <w:rPr>
          <w:b/>
          <w:bCs/>
        </w:rPr>
        <w:t xml:space="preserve">SUPPLIER </w:t>
      </w:r>
    </w:p>
    <w:p w14:paraId="7720056F">
      <w:pPr>
        <w:rPr>
          <w:b/>
          <w:bCs/>
        </w:rPr>
      </w:pPr>
      <w:r>
        <w:rPr>
          <w:b/>
          <w:bCs/>
        </w:rPr>
        <w:t xml:space="preserve">(S#, Sname, Status, City) </w:t>
      </w:r>
    </w:p>
    <w:p w14:paraId="227D70D5">
      <w:pPr>
        <w:rPr>
          <w:b/>
          <w:bCs/>
        </w:rPr>
      </w:pPr>
      <w:r>
        <w:rPr>
          <w:b/>
          <w:bCs/>
        </w:rPr>
        <w:t xml:space="preserve">- </w:t>
      </w:r>
    </w:p>
    <w:p w14:paraId="415E5872">
      <w:pPr>
        <w:rPr>
          <w:b/>
          <w:bCs/>
        </w:rPr>
      </w:pPr>
      <w:r>
        <w:rPr>
          <w:b/>
          <w:bCs/>
        </w:rPr>
        <w:t xml:space="preserve">S </w:t>
      </w:r>
    </w:p>
    <w:p w14:paraId="7A991805">
      <w:pPr>
        <w:rPr>
          <w:b/>
          <w:bCs/>
          <w:highlight w:val="yellow"/>
        </w:rPr>
      </w:pPr>
      <w:r>
        <w:rPr>
          <w:b/>
          <w:bCs/>
          <w:highlight w:val="yellow"/>
        </w:rPr>
        <w:t>CREATE TABLE SUPPLIER (</w:t>
      </w:r>
    </w:p>
    <w:p w14:paraId="5E3B7A0A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`S#` VARCHAR(10) PRIMARY KEY,</w:t>
      </w:r>
    </w:p>
    <w:p w14:paraId="2AC5C626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Sname VARCHAR(50),</w:t>
      </w:r>
    </w:p>
    <w:p w14:paraId="004F6498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Status INT,</w:t>
      </w:r>
    </w:p>
    <w:p w14:paraId="00D2C4F5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City VARCHAR(50)</w:t>
      </w:r>
    </w:p>
    <w:p w14:paraId="12A75503">
      <w:pPr>
        <w:rPr>
          <w:b/>
          <w:bCs/>
        </w:rPr>
      </w:pPr>
      <w:r>
        <w:rPr>
          <w:b/>
          <w:bCs/>
          <w:highlight w:val="yellow"/>
        </w:rPr>
        <w:t xml:space="preserve">    -&gt; );</w:t>
      </w:r>
    </w:p>
    <w:p w14:paraId="7D652F32">
      <w:pPr>
        <w:rPr>
          <w:b/>
          <w:bCs/>
        </w:rPr>
      </w:pPr>
    </w:p>
    <w:p w14:paraId="5B73E8AD">
      <w:pPr>
        <w:rPr>
          <w:b/>
          <w:bCs/>
        </w:rPr>
      </w:pPr>
      <w:r>
        <w:rPr>
          <w:b/>
          <w:bCs/>
        </w:rPr>
        <w:t xml:space="preserve">PARTS </w:t>
      </w:r>
    </w:p>
    <w:p w14:paraId="08B217D5">
      <w:pPr>
        <w:rPr>
          <w:b/>
          <w:bCs/>
        </w:rPr>
      </w:pPr>
      <w:r>
        <w:rPr>
          <w:b/>
          <w:bCs/>
        </w:rPr>
        <w:t xml:space="preserve">(P#, Pname, Color, Weight, City) </w:t>
      </w:r>
    </w:p>
    <w:p w14:paraId="3348F7D5">
      <w:pPr>
        <w:rPr>
          <w:b/>
          <w:bCs/>
        </w:rPr>
      </w:pPr>
      <w:r>
        <w:rPr>
          <w:b/>
          <w:bCs/>
        </w:rPr>
        <w:t xml:space="preserve">- </w:t>
      </w:r>
    </w:p>
    <w:p w14:paraId="11587BBA">
      <w:pPr>
        <w:rPr>
          <w:b/>
          <w:bCs/>
        </w:rPr>
      </w:pPr>
      <w:r>
        <w:rPr>
          <w:b/>
          <w:bCs/>
        </w:rPr>
        <w:t xml:space="preserve">P </w:t>
      </w:r>
    </w:p>
    <w:p w14:paraId="49013463">
      <w:pPr>
        <w:rPr>
          <w:b/>
          <w:bCs/>
        </w:rPr>
      </w:pPr>
    </w:p>
    <w:p w14:paraId="0FC6CBD1">
      <w:pPr>
        <w:rPr>
          <w:b/>
          <w:bCs/>
        </w:rPr>
      </w:pPr>
    </w:p>
    <w:p w14:paraId="5BE14F18">
      <w:pPr>
        <w:rPr>
          <w:b/>
          <w:bCs/>
        </w:rPr>
      </w:pPr>
      <w:r>
        <w:rPr>
          <w:b/>
          <w:bCs/>
          <w:highlight w:val="yellow"/>
        </w:rPr>
        <w:t>CREATE TABLE PARTS (</w:t>
      </w:r>
    </w:p>
    <w:p w14:paraId="6DA42B06">
      <w:pPr>
        <w:rPr>
          <w:b/>
          <w:bCs/>
          <w:highlight w:val="yellow"/>
        </w:rPr>
      </w:pPr>
      <w:r>
        <w:rPr>
          <w:b/>
          <w:bCs/>
        </w:rPr>
        <w:t xml:space="preserve">    </w:t>
      </w:r>
      <w:r>
        <w:rPr>
          <w:b/>
          <w:bCs/>
          <w:highlight w:val="yellow"/>
        </w:rPr>
        <w:t>-&gt;     `P#` VARCHAR(10) PRIMARY KEY,</w:t>
      </w:r>
    </w:p>
    <w:p w14:paraId="4E13872E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Pname VARCHAR(50),</w:t>
      </w:r>
    </w:p>
    <w:p w14:paraId="5E35CF3E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Color VARCHAR(50),</w:t>
      </w:r>
    </w:p>
    <w:p w14:paraId="515C6E11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   -&gt;     Weight VARCHAR(50),</w:t>
      </w:r>
    </w:p>
    <w:p w14:paraId="1DF4DECB">
      <w:pPr>
        <w:rPr>
          <w:b/>
          <w:bCs/>
        </w:rPr>
      </w:pPr>
      <w:r>
        <w:rPr>
          <w:b/>
          <w:bCs/>
          <w:highlight w:val="yellow"/>
        </w:rPr>
        <w:t xml:space="preserve">    -&gt;     City VARCHAR(50));</w:t>
      </w:r>
    </w:p>
    <w:p w14:paraId="563585DB">
      <w:pPr>
        <w:rPr>
          <w:b/>
          <w:bCs/>
        </w:rPr>
      </w:pPr>
    </w:p>
    <w:p w14:paraId="2F4052C1">
      <w:pPr>
        <w:rPr>
          <w:b/>
          <w:bCs/>
        </w:rPr>
      </w:pPr>
    </w:p>
    <w:p w14:paraId="7086B6BB">
      <w:pPr>
        <w:rPr>
          <w:b/>
          <w:bCs/>
        </w:rPr>
      </w:pPr>
    </w:p>
    <w:p w14:paraId="0A8F3DC7">
      <w:pPr>
        <w:rPr>
          <w:b/>
          <w:bCs/>
        </w:rPr>
      </w:pPr>
      <w:r>
        <w:rPr>
          <w:b/>
          <w:bCs/>
        </w:rPr>
        <w:t xml:space="preserve">PROJECTS </w:t>
      </w:r>
    </w:p>
    <w:p w14:paraId="3441BF67">
      <w:pPr>
        <w:rPr>
          <w:b/>
          <w:bCs/>
        </w:rPr>
      </w:pPr>
      <w:r>
        <w:rPr>
          <w:b/>
          <w:bCs/>
        </w:rPr>
        <w:t xml:space="preserve">(J#, Jname, City) </w:t>
      </w:r>
    </w:p>
    <w:p w14:paraId="5958B087">
      <w:pPr>
        <w:rPr>
          <w:b/>
          <w:bCs/>
        </w:rPr>
      </w:pPr>
      <w:r>
        <w:rPr>
          <w:b/>
          <w:bCs/>
        </w:rPr>
        <w:t xml:space="preserve">- </w:t>
      </w:r>
    </w:p>
    <w:p w14:paraId="3A790A47">
      <w:pPr>
        <w:rPr>
          <w:b/>
          <w:bCs/>
        </w:rPr>
      </w:pPr>
      <w:r>
        <w:rPr>
          <w:b/>
          <w:bCs/>
        </w:rPr>
        <w:t xml:space="preserve">J </w:t>
      </w:r>
    </w:p>
    <w:p w14:paraId="28FA3949">
      <w:pPr>
        <w:rPr>
          <w:b/>
          <w:bCs/>
        </w:rPr>
      </w:pPr>
      <w:r>
        <w:rPr>
          <w:b/>
          <w:bCs/>
          <w:highlight w:val="yellow"/>
        </w:rPr>
        <w:t>CREATE TABLE PROJECTS ( `J#` VARCHAR(10) PRIMARY KEY,Jname VARCHAR(50),City VARCHAR(50));</w:t>
      </w:r>
    </w:p>
    <w:p w14:paraId="6A523D93">
      <w:pPr>
        <w:rPr>
          <w:b/>
          <w:bCs/>
        </w:rPr>
      </w:pPr>
    </w:p>
    <w:p w14:paraId="508C1A76">
      <w:pPr>
        <w:rPr>
          <w:b/>
          <w:bCs/>
        </w:rPr>
      </w:pPr>
      <w:r>
        <w:rPr>
          <w:b/>
          <w:bCs/>
        </w:rPr>
        <w:t xml:space="preserve">SUPPLIER-PARTS-PROJECT </w:t>
      </w:r>
    </w:p>
    <w:p w14:paraId="29E00473">
      <w:pPr>
        <w:rPr>
          <w:b/>
          <w:bCs/>
        </w:rPr>
      </w:pPr>
      <w:r>
        <w:rPr>
          <w:b/>
          <w:bCs/>
        </w:rPr>
        <w:t xml:space="preserve">(S#, P#, J#, Qty) </w:t>
      </w:r>
    </w:p>
    <w:p w14:paraId="66ADD0D3">
      <w:pPr>
        <w:rPr>
          <w:b/>
          <w:bCs/>
        </w:rPr>
      </w:pPr>
    </w:p>
    <w:p w14:paraId="0F497A78"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create table SJP(</w:t>
      </w:r>
    </w:p>
    <w:p w14:paraId="368E8F31"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    `S#` varchar(10),</w:t>
      </w:r>
    </w:p>
    <w:p w14:paraId="21C9EA12"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    `P#` varchar(20),</w:t>
      </w:r>
    </w:p>
    <w:p w14:paraId="52A586D4"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    `J#` varchar(30),</w:t>
      </w:r>
    </w:p>
    <w:p w14:paraId="62ADFA9A">
      <w:pPr>
        <w:rPr>
          <w:b/>
          <w:bCs/>
        </w:rPr>
      </w:pPr>
      <w:r>
        <w:rPr>
          <w:rFonts w:hint="default"/>
          <w:b/>
          <w:bCs/>
          <w:highlight w:val="yellow"/>
        </w:rPr>
        <w:t xml:space="preserve">     Qty int</w:t>
      </w:r>
      <w:r>
        <w:rPr>
          <w:rFonts w:hint="default"/>
          <w:b/>
          <w:bCs/>
        </w:rPr>
        <w:t>);</w:t>
      </w:r>
    </w:p>
    <w:p w14:paraId="1217729E">
      <w:pPr>
        <w:rPr>
          <w:b/>
          <w:bCs/>
        </w:rPr>
      </w:pPr>
      <w:r>
        <w:rPr>
          <w:b/>
          <w:bCs/>
        </w:rPr>
        <w:t xml:space="preserve">- </w:t>
      </w:r>
    </w:p>
    <w:p w14:paraId="2894CBC6">
      <w:pPr>
        <w:rPr>
          <w:b/>
          <w:bCs/>
        </w:rPr>
      </w:pPr>
      <w:r>
        <w:rPr>
          <w:b/>
          <w:bCs/>
        </w:rPr>
        <w:t xml:space="preserve">SPJ </w:t>
      </w:r>
    </w:p>
    <w:p w14:paraId="6F5A437E">
      <w:pPr>
        <w:rPr>
          <w:b/>
          <w:bCs/>
        </w:rPr>
      </w:pPr>
      <w:r>
        <w:rPr>
          <w:b/>
          <w:bCs/>
        </w:rPr>
        <w:t xml:space="preserve">Sample data for S# column:- ‘S1’, ‘S2’, ‘S3’, etc. </w:t>
      </w:r>
    </w:p>
    <w:p w14:paraId="74DC2D6F">
      <w:pPr>
        <w:rPr>
          <w:b/>
          <w:bCs/>
        </w:rPr>
      </w:pPr>
      <w:r>
        <w:rPr>
          <w:b/>
          <w:bCs/>
        </w:rPr>
        <w:t xml:space="preserve">Sample data for P# column:- ‘P1’, ‘P2’, ‘P3’, etc. </w:t>
      </w:r>
    </w:p>
    <w:p w14:paraId="3DC7F47C">
      <w:pPr>
        <w:rPr>
          <w:b/>
          <w:bCs/>
        </w:rPr>
      </w:pPr>
      <w:r>
        <w:rPr>
          <w:b/>
          <w:bCs/>
        </w:rPr>
        <w:t xml:space="preserve">Sample data for J# column:- ‘J1’, ‘J2’, ‘J3’, etc. </w:t>
      </w:r>
    </w:p>
    <w:p w14:paraId="3AFB07F2">
      <w:pPr>
        <w:rPr>
          <w:b/>
          <w:bCs/>
        </w:rPr>
      </w:pPr>
      <w:r>
        <w:rPr>
          <w:b/>
          <w:bCs/>
        </w:rPr>
        <w:t xml:space="preserve">Sample data for Status column:- 10, 20, 30, etc. </w:t>
      </w:r>
    </w:p>
    <w:p w14:paraId="4B6CB305">
      <w:pPr>
        <w:rPr>
          <w:b/>
          <w:bCs/>
        </w:rPr>
      </w:pPr>
      <w:r>
        <w:rPr>
          <w:b/>
          <w:bCs/>
        </w:rPr>
        <w:t xml:space="preserve">Write the SELECT queries to do the following:- </w:t>
      </w:r>
    </w:p>
    <w:p w14:paraId="39EEDE41">
      <w:pPr>
        <w:rPr>
          <w:b/>
          <w:bCs/>
        </w:rPr>
      </w:pPr>
    </w:p>
    <w:p w14:paraId="53511A4B">
      <w:pPr>
        <w:rPr>
          <w:b/>
          <w:bCs/>
        </w:rPr>
      </w:pPr>
    </w:p>
    <w:p w14:paraId="2FF3E656">
      <w:pPr>
        <w:rPr>
          <w:b/>
          <w:bCs/>
        </w:rPr>
      </w:pPr>
    </w:p>
    <w:p w14:paraId="241C941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Display all the data from the S table. </w:t>
      </w:r>
    </w:p>
    <w:p w14:paraId="58E96D8A">
      <w:pPr>
        <w:numPr>
          <w:ilvl w:val="0"/>
          <w:numId w:val="0"/>
        </w:numPr>
        <w:spacing w:after="160" w:line="278" w:lineRule="auto"/>
        <w:rPr>
          <w:b/>
          <w:bCs/>
        </w:rPr>
      </w:pPr>
      <w:r>
        <w:rPr>
          <w:rFonts w:hint="default"/>
          <w:b/>
          <w:bCs/>
        </w:rPr>
        <w:t>s</w:t>
      </w:r>
      <w:r>
        <w:rPr>
          <w:rFonts w:hint="default"/>
          <w:b/>
          <w:bCs/>
          <w:highlight w:val="yellow"/>
        </w:rPr>
        <w:t>elect * from SUPPLIER;</w:t>
      </w:r>
    </w:p>
    <w:p w14:paraId="397EBF7A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Display only the S# and SNAME fields from the S table.</w:t>
      </w:r>
    </w:p>
    <w:p w14:paraId="7769346D">
      <w:pPr>
        <w:numPr>
          <w:ilvl w:val="0"/>
          <w:numId w:val="0"/>
        </w:numPr>
        <w:ind w:leftChars="0"/>
        <w:rPr>
          <w:b/>
          <w:bCs/>
          <w:highlight w:val="yellow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highlight w:val="yellow"/>
        </w:rPr>
        <w:t xml:space="preserve"> </w:t>
      </w:r>
      <w:r>
        <w:rPr>
          <w:rFonts w:hint="default"/>
          <w:b/>
          <w:bCs/>
          <w:highlight w:val="yellow"/>
        </w:rPr>
        <w:t>select sname from SUPPLIER;</w:t>
      </w:r>
    </w:p>
    <w:p w14:paraId="1CACBA0B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Display the PNAME and COLOR from the P table for the CITY=”London”.</w:t>
      </w:r>
    </w:p>
    <w:p w14:paraId="72AA69A3">
      <w:pPr>
        <w:numPr>
          <w:ilvl w:val="0"/>
          <w:numId w:val="0"/>
        </w:numPr>
        <w:ind w:leftChars="0"/>
        <w:rPr>
          <w:b/>
          <w:bCs/>
        </w:rPr>
      </w:pPr>
    </w:p>
    <w:p w14:paraId="00836F0C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select pname, color from parts</w:t>
      </w:r>
    </w:p>
    <w:p w14:paraId="215DDB06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   -&gt; where city ='London';</w:t>
      </w:r>
    </w:p>
    <w:p w14:paraId="551D2924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+-------+-------+</w:t>
      </w:r>
    </w:p>
    <w:p w14:paraId="4EAB0428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| pname | color |</w:t>
      </w:r>
    </w:p>
    <w:p w14:paraId="27E5B354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+-------+-------+</w:t>
      </w:r>
    </w:p>
    <w:p w14:paraId="45D3A201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| Part4 | Black |</w:t>
      </w:r>
    </w:p>
    <w:p w14:paraId="1561DA52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</w:rPr>
      </w:pPr>
      <w:r>
        <w:rPr>
          <w:rFonts w:hint="default"/>
          <w:b/>
          <w:bCs/>
          <w:highlight w:val="yellow"/>
        </w:rPr>
        <w:t xml:space="preserve">| Part5 | Green </w:t>
      </w:r>
      <w:r>
        <w:rPr>
          <w:rFonts w:hint="default"/>
          <w:b/>
          <w:bCs/>
        </w:rPr>
        <w:t>|</w:t>
      </w:r>
    </w:p>
    <w:p w14:paraId="1C361702">
      <w:pPr>
        <w:numPr>
          <w:ilvl w:val="0"/>
          <w:numId w:val="0"/>
        </w:numPr>
        <w:spacing w:after="160" w:line="278" w:lineRule="auto"/>
        <w:rPr>
          <w:b/>
          <w:bCs/>
        </w:rPr>
      </w:pPr>
      <w:r>
        <w:rPr>
          <w:rFonts w:hint="default"/>
          <w:b/>
          <w:bCs/>
        </w:rPr>
        <w:t>+-------+-------+</w:t>
      </w:r>
    </w:p>
    <w:p w14:paraId="3C3BA98E">
      <w:pPr>
        <w:numPr>
          <w:ilvl w:val="0"/>
          <w:numId w:val="0"/>
        </w:numPr>
        <w:ind w:leftChars="0"/>
        <w:rPr>
          <w:b/>
          <w:bCs/>
        </w:rPr>
      </w:pPr>
    </w:p>
    <w:p w14:paraId="1A0D3B27">
      <w:pPr>
        <w:numPr>
          <w:ilvl w:val="0"/>
          <w:numId w:val="0"/>
        </w:numPr>
        <w:ind w:leftChars="0"/>
        <w:rPr>
          <w:b/>
          <w:bCs/>
        </w:rPr>
      </w:pPr>
      <w:r>
        <w:rPr>
          <w:b/>
          <w:bCs/>
        </w:rPr>
        <w:t xml:space="preserve"> </w:t>
      </w:r>
    </w:p>
    <w:p w14:paraId="08A2FCE5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all the Suppliers from London. </w:t>
      </w:r>
    </w:p>
    <w:p w14:paraId="2F7BD673">
      <w:pPr>
        <w:numPr>
          <w:ilvl w:val="0"/>
          <w:numId w:val="0"/>
        </w:numPr>
        <w:ind w:leftChars="0"/>
        <w:rPr>
          <w:b/>
          <w:bCs/>
        </w:rPr>
      </w:pPr>
    </w:p>
    <w:p w14:paraId="45F90AAD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select * from SUPPLIER</w:t>
      </w:r>
    </w:p>
    <w:p w14:paraId="4CD5E47F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 xml:space="preserve">    -&gt; where city ='London';</w:t>
      </w:r>
    </w:p>
    <w:p w14:paraId="69CDF18D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+----+-------+--------+--------+</w:t>
      </w:r>
    </w:p>
    <w:p w14:paraId="68EE2CAC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| S# | Sname | Status | City   |</w:t>
      </w:r>
    </w:p>
    <w:p w14:paraId="784C5FE2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+----+-------+--------+--------+</w:t>
      </w:r>
    </w:p>
    <w:p w14:paraId="5B6DA0A0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| S4 | Ravi  |     40 | London |</w:t>
      </w:r>
    </w:p>
    <w:p w14:paraId="128BC515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| S7 | Abhi  |     23 | London |</w:t>
      </w:r>
    </w:p>
    <w:p w14:paraId="3CE4DEEC">
      <w:pPr>
        <w:numPr>
          <w:ilvl w:val="0"/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highlight w:val="yellow"/>
        </w:rPr>
        <w:t>+----+-------+--------+--------+</w:t>
      </w:r>
    </w:p>
    <w:p w14:paraId="202EB888">
      <w:pPr>
        <w:numPr>
          <w:ilvl w:val="0"/>
          <w:numId w:val="0"/>
        </w:numPr>
        <w:spacing w:after="160" w:line="278" w:lineRule="auto"/>
        <w:rPr>
          <w:b/>
          <w:bCs/>
        </w:rPr>
      </w:pPr>
    </w:p>
    <w:p w14:paraId="6FCC99BB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all the Suppliers from Paris or Athens. </w:t>
      </w:r>
    </w:p>
    <w:p w14:paraId="48574833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Select * from suppliers</w:t>
      </w:r>
    </w:p>
    <w:p w14:paraId="2ADA0553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Where city in( '</w:t>
      </w:r>
      <w:r>
        <w:rPr>
          <w:b/>
          <w:bCs/>
          <w:highlight w:val="yellow"/>
        </w:rPr>
        <w:t>Paris</w:t>
      </w:r>
      <w:r>
        <w:rPr>
          <w:rFonts w:hint="default"/>
          <w:b/>
          <w:bCs/>
          <w:highlight w:val="yellow"/>
          <w:lang w:val="en-US"/>
        </w:rPr>
        <w:t xml:space="preserve">' </w:t>
      </w:r>
      <w:r>
        <w:rPr>
          <w:b/>
          <w:bCs/>
          <w:highlight w:val="yellow"/>
        </w:rPr>
        <w:t xml:space="preserve"> </w:t>
      </w:r>
      <w:r>
        <w:rPr>
          <w:rFonts w:hint="default"/>
          <w:b/>
          <w:bCs/>
          <w:highlight w:val="yellow"/>
          <w:lang w:val="en-US"/>
        </w:rPr>
        <w:t xml:space="preserve">,' </w:t>
      </w:r>
      <w:r>
        <w:rPr>
          <w:b/>
          <w:bCs/>
          <w:highlight w:val="yellow"/>
        </w:rPr>
        <w:t>Athens</w:t>
      </w:r>
      <w:r>
        <w:rPr>
          <w:rFonts w:hint="default"/>
          <w:b/>
          <w:bCs/>
          <w:highlight w:val="yellow"/>
          <w:lang w:val="en-US"/>
        </w:rPr>
        <w:t>' );</w:t>
      </w:r>
    </w:p>
    <w:p w14:paraId="2B5CC5EE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</w:p>
    <w:p w14:paraId="500A2D89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all the Projects in Athens. </w:t>
      </w:r>
    </w:p>
    <w:p w14:paraId="5E324D38">
      <w:pPr>
        <w:numPr>
          <w:ilvl w:val="0"/>
          <w:numId w:val="0"/>
        </w:numPr>
        <w:ind w:leftChars="0"/>
        <w:rPr>
          <w:b/>
          <w:bCs/>
          <w:highlight w:val="yellow"/>
        </w:rPr>
      </w:pPr>
      <w:r>
        <w:rPr>
          <w:rFonts w:hint="default"/>
          <w:b/>
          <w:bCs/>
          <w:highlight w:val="yellow"/>
          <w:lang w:val="en-US"/>
        </w:rPr>
        <w:t xml:space="preserve">Select * from </w:t>
      </w:r>
      <w:r>
        <w:rPr>
          <w:b/>
          <w:bCs/>
          <w:highlight w:val="yellow"/>
        </w:rPr>
        <w:t xml:space="preserve">Projects </w:t>
      </w:r>
    </w:p>
    <w:p w14:paraId="65126176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Where city = ' </w:t>
      </w:r>
      <w:r>
        <w:rPr>
          <w:b/>
          <w:bCs/>
          <w:highlight w:val="yellow"/>
        </w:rPr>
        <w:t>Athens</w:t>
      </w:r>
      <w:r>
        <w:rPr>
          <w:rFonts w:hint="default"/>
          <w:b/>
          <w:bCs/>
          <w:highlight w:val="yellow"/>
          <w:lang w:val="en-US"/>
        </w:rPr>
        <w:t>' ;</w:t>
      </w:r>
    </w:p>
    <w:p w14:paraId="7CC93C2B">
      <w:pPr>
        <w:numPr>
          <w:ilvl w:val="0"/>
          <w:numId w:val="0"/>
        </w:numPr>
        <w:ind w:leftChars="0"/>
        <w:rPr>
          <w:b/>
          <w:bCs/>
        </w:rPr>
      </w:pPr>
    </w:p>
    <w:p w14:paraId="6FF600FE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Display all the Partnames with the weight between 12 and 14 (inclusive of both).</w:t>
      </w:r>
    </w:p>
    <w:p w14:paraId="7BDE8E98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Select pname from </w:t>
      </w:r>
      <w:r>
        <w:rPr>
          <w:b/>
          <w:bCs/>
          <w:highlight w:val="yellow"/>
        </w:rPr>
        <w:t xml:space="preserve"> </w:t>
      </w:r>
      <w:r>
        <w:rPr>
          <w:rFonts w:hint="default"/>
          <w:b/>
          <w:bCs/>
          <w:highlight w:val="yellow"/>
          <w:lang w:val="en-US"/>
        </w:rPr>
        <w:t>parts</w:t>
      </w:r>
    </w:p>
    <w:p w14:paraId="164F510A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Where </w:t>
      </w:r>
      <w:r>
        <w:rPr>
          <w:b/>
          <w:bCs/>
          <w:highlight w:val="yellow"/>
        </w:rPr>
        <w:t xml:space="preserve"> weight between 12 and 14</w:t>
      </w:r>
      <w:r>
        <w:rPr>
          <w:rFonts w:hint="default"/>
          <w:b/>
          <w:bCs/>
          <w:highlight w:val="yellow"/>
          <w:lang w:val="en-US"/>
        </w:rPr>
        <w:t xml:space="preserve"> ;</w:t>
      </w:r>
    </w:p>
    <w:p w14:paraId="4353BF51">
      <w:pPr>
        <w:numPr>
          <w:ilvl w:val="0"/>
          <w:numId w:val="0"/>
        </w:numPr>
        <w:spacing w:after="160" w:line="278" w:lineRule="auto"/>
        <w:rPr>
          <w:b/>
          <w:bCs/>
        </w:rPr>
      </w:pPr>
    </w:p>
    <w:p w14:paraId="26376F59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all the Suppliers with a Status greater than or equal to 20. </w:t>
      </w:r>
    </w:p>
    <w:p w14:paraId="17499686">
      <w:pPr>
        <w:numPr>
          <w:ilvl w:val="0"/>
          <w:numId w:val="0"/>
        </w:numPr>
        <w:spacing w:after="160" w:line="278" w:lineRule="auto"/>
        <w:rPr>
          <w:b/>
          <w:bCs/>
          <w:highlight w:val="yellow"/>
        </w:rPr>
      </w:pPr>
      <w:r>
        <w:rPr>
          <w:rFonts w:hint="default"/>
          <w:b/>
          <w:bCs/>
          <w:highlight w:val="yellow"/>
          <w:lang w:val="en-US"/>
        </w:rPr>
        <w:t xml:space="preserve">Select * from </w:t>
      </w:r>
      <w:r>
        <w:rPr>
          <w:b/>
          <w:bCs/>
          <w:highlight w:val="yellow"/>
        </w:rPr>
        <w:t xml:space="preserve">Suppliers </w:t>
      </w:r>
    </w:p>
    <w:p w14:paraId="26830217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Where  ststus &gt;=20;</w:t>
      </w:r>
    </w:p>
    <w:p w14:paraId="5E847900">
      <w:pPr>
        <w:numPr>
          <w:ilvl w:val="0"/>
          <w:numId w:val="0"/>
        </w:numPr>
        <w:spacing w:after="160" w:line="278" w:lineRule="auto"/>
        <w:rPr>
          <w:b/>
          <w:bCs/>
        </w:rPr>
      </w:pPr>
    </w:p>
    <w:p w14:paraId="37B76CD8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all the Suppliers except the Suppliers from London. </w:t>
      </w:r>
    </w:p>
    <w:p w14:paraId="7C3554F2">
      <w:pPr>
        <w:numPr>
          <w:ilvl w:val="0"/>
          <w:numId w:val="0"/>
        </w:numPr>
        <w:ind w:leftChars="0"/>
        <w:rPr>
          <w:b/>
          <w:bCs/>
          <w:highlight w:val="yellow"/>
        </w:rPr>
      </w:pPr>
      <w:r>
        <w:rPr>
          <w:rFonts w:hint="default"/>
          <w:b/>
          <w:bCs/>
          <w:highlight w:val="yellow"/>
          <w:lang w:val="en-US"/>
        </w:rPr>
        <w:t xml:space="preserve">Select * from </w:t>
      </w:r>
      <w:r>
        <w:rPr>
          <w:b/>
          <w:bCs/>
          <w:highlight w:val="yellow"/>
        </w:rPr>
        <w:t xml:space="preserve">Suppliers </w:t>
      </w:r>
    </w:p>
    <w:p w14:paraId="4F041A6F"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Where city !=London;</w:t>
      </w:r>
    </w:p>
    <w:p w14:paraId="3A7C41CA">
      <w:pPr>
        <w:numPr>
          <w:ilvl w:val="0"/>
          <w:numId w:val="0"/>
        </w:numPr>
        <w:ind w:leftChars="0"/>
        <w:rPr>
          <w:b/>
          <w:bCs/>
          <w:highlight w:val="yellow"/>
        </w:rPr>
      </w:pPr>
    </w:p>
    <w:p w14:paraId="1A0D73D3">
      <w:pPr>
        <w:numPr>
          <w:ilvl w:val="0"/>
          <w:numId w:val="0"/>
        </w:numPr>
        <w:spacing w:after="160" w:line="278" w:lineRule="auto"/>
        <w:rPr>
          <w:b/>
          <w:bCs/>
        </w:rPr>
      </w:pPr>
    </w:p>
    <w:p w14:paraId="12D76733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Display only the Cities from where the Suppliers come from. </w:t>
      </w:r>
    </w:p>
    <w:p w14:paraId="1BB2A1E7">
      <w:pPr>
        <w:numPr>
          <w:ilvl w:val="0"/>
          <w:numId w:val="0"/>
        </w:numPr>
        <w:spacing w:after="160" w:line="278" w:lineRule="auto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Select distinct city from </w:t>
      </w:r>
      <w:r>
        <w:rPr>
          <w:b/>
          <w:bCs/>
          <w:highlight w:val="yellow"/>
        </w:rPr>
        <w:t xml:space="preserve">Suppliers </w:t>
      </w:r>
      <w:r>
        <w:rPr>
          <w:rFonts w:hint="default"/>
          <w:b/>
          <w:bCs/>
          <w:highlight w:val="yellow"/>
          <w:lang w:val="en-US"/>
        </w:rPr>
        <w:t>;</w:t>
      </w:r>
    </w:p>
    <w:p w14:paraId="4FB18EA5">
      <w:pPr>
        <w:numPr>
          <w:ilvl w:val="0"/>
          <w:numId w:val="0"/>
        </w:numPr>
        <w:spacing w:after="160" w:line="278" w:lineRule="auto"/>
        <w:rPr>
          <w:b/>
          <w:bCs/>
        </w:rPr>
      </w:pPr>
    </w:p>
    <w:p w14:paraId="6C9EC300">
      <w:pPr>
        <w:rPr>
          <w:b/>
          <w:bCs/>
        </w:rPr>
      </w:pPr>
      <w:r>
        <w:rPr>
          <w:b/>
          <w:bCs/>
        </w:rPr>
        <w:t xml:space="preserve">15. Assuming that the Part Weight is in GRAMS, display the same in </w:t>
      </w:r>
    </w:p>
    <w:p w14:paraId="21ABCF0A">
      <w:pPr>
        <w:rPr>
          <w:b/>
          <w:bCs/>
        </w:rPr>
      </w:pPr>
      <w:r>
        <w:rPr>
          <w:b/>
          <w:bCs/>
        </w:rPr>
        <w:t xml:space="preserve">MILLIGRAMS and KILOGRAMS. </w:t>
      </w:r>
    </w:p>
    <w:p w14:paraId="740CF0D1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</w:rPr>
        <w:t xml:space="preserve">select  </w:t>
      </w:r>
      <w:r>
        <w:rPr>
          <w:rFonts w:hint="default"/>
          <w:b/>
          <w:bCs/>
          <w:highlight w:val="yellow"/>
          <w:lang w:val="en-US"/>
        </w:rPr>
        <w:t>Pname,Weight,</w:t>
      </w:r>
    </w:p>
    <w:p w14:paraId="72E1574E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Weight * 1000 </w:t>
      </w:r>
      <w:r>
        <w:rPr>
          <w:b/>
          <w:bCs/>
          <w:highlight w:val="yellow"/>
        </w:rPr>
        <w:t xml:space="preserve">MILLIGRAMS </w:t>
      </w:r>
      <w:r>
        <w:rPr>
          <w:rFonts w:hint="default"/>
          <w:b/>
          <w:bCs/>
          <w:highlight w:val="yellow"/>
          <w:lang w:val="en-US"/>
        </w:rPr>
        <w:t>,</w:t>
      </w:r>
    </w:p>
    <w:p w14:paraId="15505506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Weight / 1000 KILOGRAM</w:t>
      </w:r>
      <w:r>
        <w:rPr>
          <w:b/>
          <w:bCs/>
          <w:highlight w:val="yellow"/>
        </w:rPr>
        <w:t xml:space="preserve"> </w:t>
      </w:r>
    </w:p>
    <w:p w14:paraId="3F90912F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 f</w:t>
      </w:r>
      <w:r>
        <w:rPr>
          <w:rFonts w:hint="default"/>
          <w:b/>
          <w:bCs/>
          <w:highlight w:val="yellow"/>
        </w:rPr>
        <w:t>rom parts</w:t>
      </w:r>
      <w:r>
        <w:rPr>
          <w:rFonts w:hint="default"/>
          <w:b/>
          <w:bCs/>
          <w:highlight w:val="yellow"/>
          <w:lang w:val="en-US"/>
        </w:rPr>
        <w:t>;</w:t>
      </w:r>
    </w:p>
    <w:p w14:paraId="08AB298A">
      <w:pPr>
        <w:rPr>
          <w:rFonts w:hint="default"/>
          <w:b/>
          <w:bCs/>
          <w:highlight w:val="yellow"/>
          <w:lang w:val="en-US"/>
        </w:rPr>
      </w:pPr>
    </w:p>
    <w:p w14:paraId="0B749D80">
      <w:pPr>
        <w:rPr>
          <w:b/>
          <w:bCs/>
        </w:rPr>
      </w:pPr>
    </w:p>
    <w:p w14:paraId="2901075A">
      <w:pPr>
        <w:keepNext w:val="0"/>
        <w:keepLines w:val="0"/>
        <w:widowControl/>
        <w:suppressLineNumbers w:val="0"/>
        <w:jc w:val="center"/>
        <w:rPr>
          <w:b/>
          <w:bCs/>
          <w:sz w:val="44"/>
          <w:szCs w:val="44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4"/>
          <w:szCs w:val="44"/>
          <w:lang w:val="en-US" w:eastAsia="zh-CN" w:bidi="ar"/>
          <w14:ligatures w14:val="standardContextual"/>
        </w:rPr>
        <w:t>SQL Exercise 2</w:t>
      </w:r>
    </w:p>
    <w:p w14:paraId="097F0147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the Supplier table in the descending order of CITY.</w:t>
      </w:r>
    </w:p>
    <w:p w14:paraId="1C96037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8B939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Select * from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SUPPLIER</w:t>
      </w:r>
    </w:p>
    <w:p w14:paraId="396783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Order by city desc;</w:t>
      </w:r>
    </w:p>
    <w:p w14:paraId="445A19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056BEE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158A9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1395E5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 Display the Part Table in the ascending order of CITY and within the city in </w:t>
      </w:r>
    </w:p>
    <w:p w14:paraId="2F820F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the ascending order of Part names. </w:t>
      </w:r>
    </w:p>
    <w:p w14:paraId="4FBFCC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264F9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Select * from parts</w:t>
      </w:r>
    </w:p>
    <w:p w14:paraId="3C0B29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Order by  city asc,pname asc;</w:t>
      </w:r>
    </w:p>
    <w:p w14:paraId="292461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A6A74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4DD5B71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Suppliers with a status between 10 and 20. </w:t>
      </w:r>
    </w:p>
    <w:p w14:paraId="1E9864E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4DCFFC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Select * from Supplier </w:t>
      </w:r>
    </w:p>
    <w:p w14:paraId="760D3A2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Where status between 10 and 20;</w:t>
      </w:r>
    </w:p>
    <w:p w14:paraId="717A94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0622F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8B4BE8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Parts and their Weight, which are not in the range of 10 and 15. </w:t>
      </w:r>
    </w:p>
    <w:p w14:paraId="62E394E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Select * from parts </w:t>
      </w:r>
    </w:p>
    <w:p w14:paraId="517F39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Where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Weight  not in(10,15);</w:t>
      </w:r>
    </w:p>
    <w:p w14:paraId="7FFA68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2B8A0B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Select * from parts</w:t>
      </w:r>
    </w:p>
    <w:p w14:paraId="07F641D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 xml:space="preserve">    -&gt; Where Weight  not in(10,15);</w:t>
      </w:r>
    </w:p>
    <w:p w14:paraId="768B3D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0A1F52E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P# | Pname | Color  | Weight | City   |</w:t>
      </w:r>
    </w:p>
    <w:p w14:paraId="4A4FFA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161681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P1 | Part1 | Red    |  20.55 | Delhi  |</w:t>
      </w:r>
    </w:p>
    <w:p w14:paraId="5C3488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P2 | Part2 | Black  |  45.55 | Mumbai |</w:t>
      </w:r>
    </w:p>
    <w:p w14:paraId="30DBF40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P3 | Part3 | Pink   |  45.55 | Mumbai |</w:t>
      </w:r>
    </w:p>
    <w:p w14:paraId="176A02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P4 | Part4 | Black  |  20.40 | London |</w:t>
      </w:r>
    </w:p>
    <w:p w14:paraId="1B787F2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P5 | Part5 | Green  |  80.40 | London |</w:t>
      </w:r>
    </w:p>
    <w:p w14:paraId="0403861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P6 | Part6 | Yellow |  50.40 | pune   |</w:t>
      </w:r>
    </w:p>
    <w:p w14:paraId="76DD91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42E9942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4D6F93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Select * from parts</w:t>
      </w:r>
    </w:p>
    <w:p w14:paraId="7BEF64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 xml:space="preserve">    -&gt; Where Weight not between 10 And 15;</w:t>
      </w:r>
    </w:p>
    <w:p w14:paraId="53CCAC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3F7B45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P# | Pname | Color  | Weight | City   |</w:t>
      </w:r>
    </w:p>
    <w:p w14:paraId="67E0EE5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6D9396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P1 | Part1 | Red    |  20.55 | Delhi  |</w:t>
      </w:r>
    </w:p>
    <w:p w14:paraId="725476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P2 | Part2 | Black  |  45.55 | Mumbai |</w:t>
      </w:r>
    </w:p>
    <w:p w14:paraId="26038B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P3 | Part3 | Pink   |  45.55 | Mumbai |</w:t>
      </w:r>
    </w:p>
    <w:p w14:paraId="7B120D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P4 | Part4 | Black  |  20.40 | London |</w:t>
      </w:r>
    </w:p>
    <w:p w14:paraId="227EAE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P5 | Part5 | Green  |  80.40 | London |</w:t>
      </w:r>
    </w:p>
    <w:p w14:paraId="3B145D5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| P6 | Part6 | Yellow |  50.40 | pune   |</w:t>
      </w:r>
    </w:p>
    <w:p w14:paraId="2E76C1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+----+-------+--------+--------+--------+</w:t>
      </w:r>
    </w:p>
    <w:p w14:paraId="1B0777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BA6066D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all the Part names starting with the letter ‘S’.</w:t>
      </w:r>
    </w:p>
    <w:p w14:paraId="483CF7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>Select PartName from parts</w:t>
      </w:r>
    </w:p>
    <w:p w14:paraId="6D01963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Where PartNname like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's%';</w:t>
      </w:r>
    </w:p>
    <w:p w14:paraId="17B1487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7805497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C5A1C20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Suppliers, belonging to cities starting with the letter ‘L’. </w:t>
      </w:r>
    </w:p>
    <w:p w14:paraId="743145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553B47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Select * from Supplier</w:t>
      </w:r>
    </w:p>
    <w:p w14:paraId="6A835BC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 xml:space="preserve">    Where city like 'L%'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  <w14:ligatures w14:val="standardContextual"/>
        </w:rPr>
        <w:t>;</w:t>
      </w:r>
    </w:p>
    <w:p w14:paraId="6CBFCA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2E28921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Projects, with the third letter in JNAME as ‘n’. </w:t>
      </w:r>
    </w:p>
    <w:p w14:paraId="65871E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Select * from Projects </w:t>
      </w:r>
    </w:p>
    <w:p w14:paraId="00B08B8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  <w14:ligatures w14:val="standardContextual"/>
        </w:rPr>
        <w:t xml:space="preserve">Where JNAME like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  <w:t>'__n%';</w:t>
      </w:r>
    </w:p>
    <w:p w14:paraId="2743DD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163D84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3568DBEC">
      <w:pPr>
        <w:keepNext w:val="0"/>
        <w:keepLines w:val="0"/>
        <w:widowControl/>
        <w:suppressLineNumbers w:val="0"/>
        <w:jc w:val="left"/>
      </w:pP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58FECCDF"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yellow"/>
          <w:lang w:val="en-US" w:eastAsia="zh-CN" w:bidi="ar"/>
          <w14:ligatures w14:val="standardContextual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yellow"/>
          <w:lang w:val="en-US" w:eastAsia="zh-CN" w:bidi="ar"/>
          <w14:ligatures w14:val="standardContextual"/>
        </w:rPr>
        <w:t>SQL Exercise 3</w:t>
      </w:r>
    </w:p>
    <w:p w14:paraId="32098477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US" w:eastAsia="zh-CN" w:bidi="ar"/>
          <w14:ligatures w14:val="standardContextual"/>
        </w:rPr>
      </w:pPr>
    </w:p>
    <w:p w14:paraId="72AC6909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 names with the initial letter capital. </w:t>
      </w:r>
    </w:p>
    <w:p w14:paraId="5F7AAAE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  <w14:ligatures w14:val="standardContextual"/>
        </w:rPr>
        <w:t xml:space="preserve">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concat(upper(substring(Sname,1,1)),substring(Sname,2)) from supplier;</w:t>
      </w:r>
    </w:p>
    <w:p w14:paraId="77435878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 names in upper case. </w:t>
      </w:r>
    </w:p>
    <w:p w14:paraId="2F2B07A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upper(Sname) from supplier;</w:t>
      </w:r>
    </w:p>
    <w:p w14:paraId="4F636A99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 names in lower case. </w:t>
      </w:r>
    </w:p>
    <w:p w14:paraId="0803105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69D722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lower(Sname) from supplier;</w:t>
      </w:r>
    </w:p>
    <w:p w14:paraId="789DC042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 names padded to 25 characters, with spaces on the left. </w:t>
      </w:r>
    </w:p>
    <w:p w14:paraId="734F2B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lpad(sname,25,' ') from supplier;</w:t>
      </w:r>
    </w:p>
    <w:p w14:paraId="4D8449FC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 names (with ‘la’ replaced by ‘ro’). </w:t>
      </w:r>
    </w:p>
    <w:p w14:paraId="6315B7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HINT: REPLACE. </w:t>
      </w:r>
    </w:p>
    <w:p w14:paraId="0D8C31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replace(sname,'la','ro') from supplier;</w:t>
      </w:r>
    </w:p>
    <w:p w14:paraId="29E305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6. Implement the above command such that ‘l’ is replaced with ‘r’ and ‘a’ is replaced </w:t>
      </w:r>
    </w:p>
    <w:p w14:paraId="09031D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with ‘o’. </w:t>
      </w:r>
    </w:p>
    <w:p w14:paraId="30B72E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replace(replace(sname,'l','r'),'a','o') from supplier;</w:t>
      </w:r>
    </w:p>
    <w:p w14:paraId="3E052F12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Supplier names and the lengths of the names. </w:t>
      </w:r>
    </w:p>
    <w:p w14:paraId="07EA77D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>Select sname,length(sname) from supplier;</w:t>
      </w:r>
    </w:p>
    <w:p w14:paraId="27C676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</w:p>
    <w:p w14:paraId="3451C4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sname,length(sname) from supplier group by sname;</w:t>
      </w:r>
    </w:p>
    <w:p w14:paraId="17171977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Use the soundex function to search for a supplier by the name of ‘BLOKE’.</w:t>
      </w:r>
    </w:p>
    <w:p w14:paraId="26FD776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sname from supplier where soundex(sname) = soundex('samir');</w:t>
      </w:r>
    </w:p>
    <w:p w14:paraId="5C4ECC5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CF3BEB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56FF6CA4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the Supplier name and the status (as Ten, Twenty, Thirty, etc.).</w:t>
      </w:r>
    </w:p>
    <w:p w14:paraId="7BAC472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E32B03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>select sname,case when status = 10 then 'Ten' when status = 20 then 'Twenty' when status = 30 then 'Thirty' else 'other' end "deptno" from supplier;</w:t>
      </w:r>
    </w:p>
    <w:p w14:paraId="1B6FD7E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</w:pPr>
    </w:p>
    <w:p w14:paraId="275938C5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current day (e.g. Thursday). </w:t>
      </w:r>
    </w:p>
    <w:p w14:paraId="1A4063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cyan"/>
          <w:lang w:val="en-US" w:eastAsia="zh-CN"/>
          <w14:ligatures w14:val="standardContextual"/>
        </w:rPr>
        <w:t xml:space="preserve"> select dayname(sysdate()) from dual;</w:t>
      </w:r>
    </w:p>
    <w:p w14:paraId="60188E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38237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  <w14:ligatures w14:val="standardContextual"/>
        </w:rPr>
      </w:pPr>
    </w:p>
    <w:p w14:paraId="612620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92200B0">
      <w:pPr>
        <w:rPr>
          <w:rFonts w:hint="default"/>
          <w:b/>
          <w:bCs/>
          <w:lang w:val="en-US"/>
        </w:rPr>
      </w:pPr>
    </w:p>
    <w:p w14:paraId="38EA284D">
      <w:pPr>
        <w:keepNext w:val="0"/>
        <w:keepLines w:val="0"/>
        <w:widowControl/>
        <w:suppressLineNumbers w:val="0"/>
        <w:jc w:val="center"/>
        <w:rPr>
          <w:highlight w:val="magenta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magenta"/>
          <w:lang w:val="en-US" w:eastAsia="zh-CN" w:bidi="ar"/>
          <w14:ligatures w14:val="standardContextual"/>
        </w:rPr>
        <w:t>SQL Exercise 4</w:t>
      </w:r>
    </w:p>
    <w:p w14:paraId="68449DB5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minimum Status in the Supplier table. </w:t>
      </w:r>
    </w:p>
    <w:p w14:paraId="3B062A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 xml:space="preserve">Select min(status) from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magenta"/>
          <w:lang w:val="en-US" w:eastAsia="zh-CN"/>
          <w14:ligatures w14:val="standardContextual"/>
        </w:rPr>
        <w:t>supplier group by status;</w:t>
      </w:r>
    </w:p>
    <w:p w14:paraId="58631E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B202774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maximum Weight in the Parts table. </w:t>
      </w:r>
    </w:p>
    <w:p w14:paraId="25A46A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max(weight) from parts;</w:t>
      </w:r>
    </w:p>
    <w:p w14:paraId="7D8B9F5F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the average Weight of the Parts.</w:t>
      </w:r>
    </w:p>
    <w:p w14:paraId="03AA2CC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avg(weight) from parts;</w:t>
      </w:r>
    </w:p>
    <w:p w14:paraId="284807C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b/>
          <w:bCs/>
        </w:rPr>
      </w:pPr>
    </w:p>
    <w:p w14:paraId="7BFB560C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the total Quantity sold for part ‘P1’.</w:t>
      </w:r>
    </w:p>
    <w:p w14:paraId="4DBF87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sum(Quantity) from parts where part =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magenta"/>
          <w:lang w:val="en-US" w:eastAsia="zh-CN"/>
          <w14:ligatures w14:val="standardContextual"/>
        </w:rPr>
        <w:t>'p1'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;</w:t>
      </w:r>
    </w:p>
    <w:p w14:paraId="55DCA69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b/>
          <w:bCs/>
        </w:rPr>
      </w:pPr>
    </w:p>
    <w:p w14:paraId="2ADFD364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total Quantity sold for each part. </w:t>
      </w:r>
    </w:p>
    <w:p w14:paraId="176FF8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part ,sum(Quantity) from parts group by part ;</w:t>
      </w:r>
    </w:p>
    <w:p w14:paraId="29594D7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6FBD7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B8E8A05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average Quantity sold for each part. </w:t>
      </w:r>
    </w:p>
    <w:p w14:paraId="122ADA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part ,avg(Quantity) from parts group by part ;</w:t>
      </w:r>
    </w:p>
    <w:p w14:paraId="4538D1A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C53859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540C5E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7. Display the maximum Quantity sold for each part, provided the maximum Quantity </w:t>
      </w:r>
    </w:p>
    <w:p w14:paraId="004892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is greater than 800. </w:t>
      </w:r>
    </w:p>
    <w:p w14:paraId="70E562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part ,max(Quantity) from parts group by part</w:t>
      </w:r>
    </w:p>
    <w:p w14:paraId="36C2612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Having max(Quantity)&gt;800 ;</w:t>
      </w:r>
    </w:p>
    <w:p w14:paraId="15A94A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11CB5A9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the Status and the count of Suppliers with that Status.</w:t>
      </w:r>
    </w:p>
    <w:p w14:paraId="5F0429A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 xml:space="preserve"> Select status,count(sname) from supplier group by status;</w:t>
      </w:r>
    </w:p>
    <w:p w14:paraId="108893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D2FD0E6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count of Projects going on in different cities. </w:t>
      </w:r>
    </w:p>
    <w:p w14:paraId="409064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magenta"/>
          <w:lang w:val="en-US" w:eastAsia="zh-CN" w:bidi="ar"/>
          <w14:ligatures w14:val="standardContextual"/>
        </w:rPr>
        <w:t>Select count(project ), city from projects group by city;</w:t>
      </w:r>
    </w:p>
    <w:p w14:paraId="3DB6BD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8E41C75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What is the difference between COUNT(Status) and COUNT(*) ? </w:t>
      </w:r>
    </w:p>
    <w:p w14:paraId="7AF26349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>COUNT(Status)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---</w:t>
      </w:r>
    </w:p>
    <w:p w14:paraId="2B67EA89">
      <w:pPr>
        <w:pStyle w:val="14"/>
        <w:keepNext w:val="0"/>
        <w:keepLines w:val="0"/>
        <w:widowControl/>
        <w:suppressLineNumbers w:val="0"/>
        <w:rPr>
          <w:b/>
          <w:bCs/>
          <w:highlight w:val="magenta"/>
        </w:rPr>
      </w:pPr>
      <w:r>
        <w:rPr>
          <w:b/>
          <w:bCs/>
          <w:highlight w:val="magenta"/>
        </w:rPr>
        <w:t>This counts the number of non-</w:t>
      </w:r>
      <w:r>
        <w:rPr>
          <w:rStyle w:val="13"/>
          <w:b/>
          <w:bCs/>
          <w:highlight w:val="magenta"/>
        </w:rPr>
        <w:t>NULL</w:t>
      </w:r>
      <w:r>
        <w:rPr>
          <w:b/>
          <w:bCs/>
          <w:highlight w:val="magenta"/>
        </w:rPr>
        <w:t xml:space="preserve"> values in the </w:t>
      </w:r>
      <w:r>
        <w:rPr>
          <w:rStyle w:val="13"/>
          <w:b/>
          <w:bCs/>
          <w:highlight w:val="magenta"/>
        </w:rPr>
        <w:t>Status</w:t>
      </w:r>
      <w:r>
        <w:rPr>
          <w:b/>
          <w:bCs/>
          <w:highlight w:val="magenta"/>
        </w:rPr>
        <w:t xml:space="preserve"> column</w:t>
      </w:r>
    </w:p>
    <w:p w14:paraId="5AA60EE6">
      <w:pPr>
        <w:pStyle w:val="14"/>
        <w:keepNext w:val="0"/>
        <w:keepLines w:val="0"/>
        <w:widowControl/>
        <w:suppressLineNumbers w:val="0"/>
        <w:rPr>
          <w:b/>
          <w:bCs/>
          <w:highlight w:val="magenta"/>
        </w:rPr>
      </w:pPr>
      <w:r>
        <w:rPr>
          <w:b/>
          <w:bCs/>
          <w:highlight w:val="magenta"/>
        </w:rPr>
        <w:t xml:space="preserve">If some rows have a </w:t>
      </w:r>
      <w:r>
        <w:rPr>
          <w:rStyle w:val="13"/>
          <w:b/>
          <w:bCs/>
          <w:highlight w:val="magenta"/>
        </w:rPr>
        <w:t>NULL</w:t>
      </w:r>
      <w:r>
        <w:rPr>
          <w:b/>
          <w:bCs/>
          <w:highlight w:val="magenta"/>
        </w:rPr>
        <w:t xml:space="preserve"> value for </w:t>
      </w:r>
      <w:r>
        <w:rPr>
          <w:rStyle w:val="13"/>
          <w:b/>
          <w:bCs/>
          <w:highlight w:val="magenta"/>
        </w:rPr>
        <w:t>Status</w:t>
      </w:r>
      <w:r>
        <w:rPr>
          <w:b/>
          <w:bCs/>
          <w:highlight w:val="magenta"/>
        </w:rPr>
        <w:t>, those rows will be ignored in the count</w:t>
      </w:r>
    </w:p>
    <w:p w14:paraId="275304B5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  <w:t>COUNT(*)-----</w:t>
      </w:r>
    </w:p>
    <w:p w14:paraId="559AD166">
      <w:pPr>
        <w:pStyle w:val="14"/>
        <w:keepNext w:val="0"/>
        <w:keepLines w:val="0"/>
        <w:widowControl/>
        <w:suppressLineNumbers w:val="0"/>
        <w:rPr>
          <w:highlight w:val="magenta"/>
        </w:rPr>
      </w:pPr>
      <w:r>
        <w:rPr>
          <w:highlight w:val="magenta"/>
        </w:rPr>
        <w:t xml:space="preserve">This counts </w:t>
      </w:r>
      <w:r>
        <w:rPr>
          <w:rStyle w:val="15"/>
          <w:highlight w:val="magenta"/>
        </w:rPr>
        <w:t>all rows</w:t>
      </w:r>
      <w:r>
        <w:rPr>
          <w:highlight w:val="magenta"/>
        </w:rPr>
        <w:t xml:space="preserve"> in the table, regardless of whether any specific column contains </w:t>
      </w:r>
      <w:r>
        <w:rPr>
          <w:rStyle w:val="13"/>
          <w:highlight w:val="magenta"/>
        </w:rPr>
        <w:t>NULL</w:t>
      </w:r>
      <w:r>
        <w:rPr>
          <w:highlight w:val="magenta"/>
        </w:rPr>
        <w:t xml:space="preserve"> values.</w:t>
      </w:r>
    </w:p>
    <w:p w14:paraId="3B23E98C">
      <w:pPr>
        <w:pStyle w:val="14"/>
        <w:keepNext w:val="0"/>
        <w:keepLines w:val="0"/>
        <w:widowControl/>
        <w:suppressLineNumbers w:val="0"/>
        <w:rPr>
          <w:highlight w:val="magenta"/>
        </w:rPr>
      </w:pPr>
      <w:r>
        <w:rPr>
          <w:highlight w:val="magenta"/>
        </w:rPr>
        <w:t xml:space="preserve">It includes </w:t>
      </w:r>
      <w:r>
        <w:rPr>
          <w:rStyle w:val="13"/>
          <w:highlight w:val="magenta"/>
        </w:rPr>
        <w:t>NULL</w:t>
      </w:r>
      <w:r>
        <w:rPr>
          <w:highlight w:val="magenta"/>
        </w:rPr>
        <w:t xml:space="preserve"> values because it counts every row, not based on any specific column.</w:t>
      </w:r>
    </w:p>
    <w:p w14:paraId="6C46F4E0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cyan"/>
          <w:lang w:val="en-US" w:eastAsia="zh-CN" w:bidi="ar"/>
          <w14:ligatures w14:val="standardContextual"/>
        </w:rPr>
      </w:pPr>
    </w:p>
    <w:p w14:paraId="023223AA">
      <w:pPr>
        <w:pStyle w:val="14"/>
        <w:keepNext w:val="0"/>
        <w:keepLines w:val="0"/>
        <w:widowControl/>
        <w:suppressLineNumbers w:val="0"/>
      </w:pPr>
    </w:p>
    <w:p w14:paraId="619D27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7F01BB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11. Display the Status and the Count of Suppliers with that Status in the following format </w:t>
      </w:r>
    </w:p>
    <w:p w14:paraId="2ED551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as shown below:- </w:t>
      </w:r>
    </w:p>
    <w:p w14:paraId="54DD1D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magenta"/>
          <w:lang w:val="en-US" w:eastAsia="zh-CN"/>
          <w14:ligatures w14:val="standardContextual"/>
        </w:rPr>
        <w:t>select case when status = 10 then 'Ten' when status = 20 then 'Twenty' when status = 30 then 'Thirty' else "OTHER" end status,count(`S#`) as "Count" from supplier group by status;</w:t>
      </w:r>
    </w:p>
    <w:p w14:paraId="0B2718F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Status  Count </w:t>
      </w:r>
    </w:p>
    <w:p w14:paraId="0BF01E3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Ten              1 </w:t>
      </w:r>
    </w:p>
    <w:p w14:paraId="587843B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Twenty        2 </w:t>
      </w:r>
    </w:p>
    <w:p w14:paraId="25D08D9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Thirty          3 </w:t>
      </w:r>
    </w:p>
    <w:p w14:paraId="381D4C93">
      <w:pPr>
        <w:rPr>
          <w:rFonts w:hint="default"/>
          <w:b/>
          <w:bCs/>
          <w:lang w:val="en-US"/>
        </w:rPr>
      </w:pPr>
    </w:p>
    <w:p w14:paraId="0D5E8258">
      <w:pPr>
        <w:rPr>
          <w:rFonts w:hint="default"/>
          <w:b/>
          <w:bCs/>
          <w:lang w:val="en-US"/>
        </w:rPr>
      </w:pPr>
    </w:p>
    <w:p w14:paraId="7AC86D4C">
      <w:pPr>
        <w:keepNext w:val="0"/>
        <w:keepLines w:val="0"/>
        <w:widowControl/>
        <w:suppressLineNumbers w:val="0"/>
        <w:jc w:val="center"/>
        <w:rPr>
          <w:b/>
          <w:bCs/>
          <w:highlight w:val="magenta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magenta"/>
          <w:lang w:val="en-US" w:eastAsia="zh-CN" w:bidi="ar"/>
          <w14:ligatures w14:val="standardContextual"/>
        </w:rPr>
        <w:t>SQL Exercis</w:t>
      </w:r>
      <w:bookmarkStart w:id="0" w:name="_GoBack"/>
      <w:bookmarkEnd w:id="0"/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magenta"/>
          <w:lang w:val="en-US" w:eastAsia="zh-CN" w:bidi="ar"/>
          <w14:ligatures w14:val="standardContextual"/>
        </w:rPr>
        <w:t>e 5</w:t>
      </w:r>
    </w:p>
    <w:p w14:paraId="4272BA7B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Supplier name and the Quantity sold. </w:t>
      </w:r>
    </w:p>
    <w:p w14:paraId="46415AD3">
      <w:pPr>
        <w:keepNext w:val="0"/>
        <w:keepLines w:val="0"/>
        <w:widowControl/>
        <w:numPr>
          <w:numId w:val="0"/>
        </w:numPr>
        <w:suppressLineNumbers w:val="0"/>
        <w:spacing w:after="160" w:line="278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F2F25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A916085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Part name and Quantity sold. </w:t>
      </w:r>
    </w:p>
    <w:p w14:paraId="49A823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47473E5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Project name and Quantity sold. </w:t>
      </w:r>
    </w:p>
    <w:p w14:paraId="51E8E3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A3A4FF2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Supplier name, Part name, Project name and Quantity sold. </w:t>
      </w:r>
    </w:p>
    <w:p w14:paraId="5FE384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D231F75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Supplier name, Supplying Parts to a Project in the same City. </w:t>
      </w:r>
    </w:p>
    <w:p w14:paraId="720813D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5017DA8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Part name that is ‘Red’ is color, and the Quantity sold. </w:t>
      </w:r>
    </w:p>
    <w:p w14:paraId="202E5D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07B2EE1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Quantity sold by Suppliers with the Status = 20. </w:t>
      </w:r>
    </w:p>
    <w:p w14:paraId="76B92E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BA750B3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Display all the Parts and Quantity with a Weight &gt; 14.</w:t>
      </w:r>
    </w:p>
    <w:p w14:paraId="755C122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6AD9A9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28C00A71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Project names and City, which has bought more than 500 Parts. </w:t>
      </w:r>
    </w:p>
    <w:p w14:paraId="6BC5B8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06E0D3D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Part names and Quantity sold that have a Weight less than 15. </w:t>
      </w:r>
    </w:p>
    <w:p w14:paraId="675ECB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B269B7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11. Display all the Employee names and the name of their Managers.</w:t>
      </w:r>
    </w:p>
    <w:p w14:paraId="56152A7A">
      <w:pPr>
        <w:rPr>
          <w:rFonts w:hint="default"/>
          <w:b/>
          <w:bCs/>
          <w:lang w:val="en-US"/>
        </w:rPr>
      </w:pPr>
    </w:p>
    <w:p w14:paraId="76E1BB27">
      <w:pPr>
        <w:keepNext w:val="0"/>
        <w:keepLines w:val="0"/>
        <w:widowControl/>
        <w:suppressLineNumbers w:val="0"/>
        <w:jc w:val="center"/>
        <w:rPr>
          <w:b/>
          <w:bCs/>
          <w:highlight w:val="magenta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magenta"/>
          <w:lang w:val="en-US" w:eastAsia="zh-CN" w:bidi="ar"/>
          <w14:ligatures w14:val="standardContextual"/>
        </w:rPr>
        <w:t>SQL</w:t>
      </w:r>
    </w:p>
    <w:p w14:paraId="37EB8333">
      <w:pPr>
        <w:keepNext w:val="0"/>
        <w:keepLines w:val="0"/>
        <w:widowControl/>
        <w:suppressLineNumbers w:val="0"/>
        <w:jc w:val="center"/>
        <w:rPr>
          <w:b/>
          <w:bCs/>
          <w:highlight w:val="magenta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highlight w:val="magenta"/>
          <w:lang w:val="en-US" w:eastAsia="zh-CN" w:bidi="ar"/>
          <w14:ligatures w14:val="standardContextual"/>
        </w:rPr>
        <w:t>Exercise 6</w:t>
      </w:r>
    </w:p>
    <w:p w14:paraId="603D2EC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US" w:eastAsia="zh-CN" w:bidi="ar"/>
          <w14:ligatures w14:val="standardContextual"/>
        </w:rPr>
        <w:t xml:space="preserve"> </w:t>
      </w:r>
    </w:p>
    <w:p w14:paraId="6AED7A57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Suppliers with the same Status as the supplier, ‘CLARK’. </w:t>
      </w:r>
    </w:p>
    <w:p w14:paraId="0F24E1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5F8E85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 Display all the Employees in the same department as the employee ‘MILLER’. </w:t>
      </w:r>
    </w:p>
    <w:p w14:paraId="00763B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 Display all the Parts which have more Weight than all the Red parts. </w:t>
      </w:r>
    </w:p>
    <w:p w14:paraId="27E856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37B6A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2549E9B"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Projects going on in the same city as the project ‘TAPE’. </w:t>
      </w:r>
    </w:p>
    <w:p w14:paraId="7DB2EE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C663730"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all the Parts with Weight less than all the Green parts. </w:t>
      </w:r>
    </w:p>
    <w:p w14:paraId="14A260A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4B1573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6. Display the name of the Supplier who has sold the maximum Quantity (in one </w:t>
      </w:r>
    </w:p>
    <w:p w14:paraId="53BCBF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sale). </w:t>
      </w:r>
    </w:p>
    <w:p w14:paraId="586B25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9A546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A5225A4"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Display the name of the Employee with the minimum Salary. </w:t>
      </w:r>
    </w:p>
    <w:p w14:paraId="4FE864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6BF407F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8. Display the name of the Supplier who has sold the maximum overall Quantity (sum </w:t>
      </w:r>
    </w:p>
    <w:p w14:paraId="45A852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of Sales). </w:t>
      </w:r>
    </w:p>
    <w:p w14:paraId="029337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3B9B5F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2B4A943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9. Display the name of the Department with the maximum number of Employees.</w:t>
      </w:r>
    </w:p>
    <w:p w14:paraId="71B6C4C0">
      <w:pPr>
        <w:rPr>
          <w:rFonts w:hint="default"/>
          <w:b/>
          <w:bCs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09F5FC"/>
    <w:multiLevelType w:val="singleLevel"/>
    <w:tmpl w:val="BB09F5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CEE12C"/>
    <w:multiLevelType w:val="singleLevel"/>
    <w:tmpl w:val="EBCEE12C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F1AF2311"/>
    <w:multiLevelType w:val="singleLevel"/>
    <w:tmpl w:val="F1AF23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07CEF80"/>
    <w:multiLevelType w:val="singleLevel"/>
    <w:tmpl w:val="107CEF8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25701D1"/>
    <w:multiLevelType w:val="singleLevel"/>
    <w:tmpl w:val="325701D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639DEDC"/>
    <w:multiLevelType w:val="singleLevel"/>
    <w:tmpl w:val="5639DEDC"/>
    <w:lvl w:ilvl="0" w:tentative="0">
      <w:start w:val="5"/>
      <w:numFmt w:val="decimal"/>
      <w:suff w:val="space"/>
      <w:lvlText w:val="%1."/>
      <w:lvlJc w:val="left"/>
    </w:lvl>
  </w:abstractNum>
  <w:abstractNum w:abstractNumId="6">
    <w:nsid w:val="7C6B9BB9"/>
    <w:multiLevelType w:val="singleLevel"/>
    <w:tmpl w:val="7C6B9BB9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9C"/>
    <w:rsid w:val="0041700E"/>
    <w:rsid w:val="004F7BB9"/>
    <w:rsid w:val="007A44E2"/>
    <w:rsid w:val="009954CF"/>
    <w:rsid w:val="00AA429C"/>
    <w:rsid w:val="00B3175F"/>
    <w:rsid w:val="00C23974"/>
    <w:rsid w:val="00C52C82"/>
    <w:rsid w:val="00CB5D57"/>
    <w:rsid w:val="00DD17CD"/>
    <w:rsid w:val="00FA09D6"/>
    <w:rsid w:val="04822175"/>
    <w:rsid w:val="04E7791B"/>
    <w:rsid w:val="0C337593"/>
    <w:rsid w:val="0D114C60"/>
    <w:rsid w:val="0FF840F3"/>
    <w:rsid w:val="130C3F3B"/>
    <w:rsid w:val="1511631C"/>
    <w:rsid w:val="156051A2"/>
    <w:rsid w:val="19DA3CF6"/>
    <w:rsid w:val="1B5C41F3"/>
    <w:rsid w:val="1DDD4276"/>
    <w:rsid w:val="23A2421A"/>
    <w:rsid w:val="28246ED3"/>
    <w:rsid w:val="2CAA74D3"/>
    <w:rsid w:val="31567086"/>
    <w:rsid w:val="363D2887"/>
    <w:rsid w:val="36A66A34"/>
    <w:rsid w:val="39453E84"/>
    <w:rsid w:val="3E6F05FE"/>
    <w:rsid w:val="40360E64"/>
    <w:rsid w:val="45546253"/>
    <w:rsid w:val="483153FC"/>
    <w:rsid w:val="49C70C3A"/>
    <w:rsid w:val="4C93212D"/>
    <w:rsid w:val="4DFF0486"/>
    <w:rsid w:val="522804D5"/>
    <w:rsid w:val="55D06A24"/>
    <w:rsid w:val="63CE45CF"/>
    <w:rsid w:val="6BAA4A2F"/>
    <w:rsid w:val="6C3270AA"/>
    <w:rsid w:val="6DE830E0"/>
    <w:rsid w:val="6FE65790"/>
    <w:rsid w:val="71DF0762"/>
    <w:rsid w:val="73792A82"/>
    <w:rsid w:val="77785510"/>
    <w:rsid w:val="780472F2"/>
    <w:rsid w:val="790E68AB"/>
    <w:rsid w:val="7B68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322</Words>
  <Characters>1838</Characters>
  <Lines>15</Lines>
  <Paragraphs>4</Paragraphs>
  <TotalTime>42</TotalTime>
  <ScaleCrop>false</ScaleCrop>
  <LinksUpToDate>false</LinksUpToDate>
  <CharactersWithSpaces>2156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2025-04-10T18:45:00Z</dcterms:created>
  <dc:creator>Abhishek Yadav</dc:creator>
  <cp:lastModifiedBy>Abhishek Yadav</cp:lastModifiedBy>
  <dcterms:modified xsi:type="dcterms:W3CDTF">2025-04-16T20:16:34Z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2FA98A2F7A9B4852ADD3287D17AD79EE_12</vt:lpwstr>
  </property>
</Properties>
</file>