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B4" w:rsidRDefault="00E550B4">
      <w:r>
        <w:t>SECTION-3 - (JavaScript assignments) Steps to follow:</w:t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:rsidR="00E550B4" w:rsidRDefault="00E550B4" w:rsidP="00E550B4">
      <w:pPr>
        <w:ind w:left="50"/>
      </w:pPr>
      <w:r w:rsidRPr="00E550B4">
        <w:drawing>
          <wp:inline distT="0" distB="0" distL="0" distR="0" wp14:anchorId="237204C0" wp14:editId="1F11362F">
            <wp:extent cx="5658141" cy="41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E550B4" w:rsidRDefault="00E550B4" w:rsidP="00E550B4">
      <w:r>
        <w:t xml:space="preserve">         </w:t>
      </w:r>
      <w:r w:rsidRPr="00E550B4">
        <w:drawing>
          <wp:inline distT="0" distB="0" distL="0" distR="0" wp14:anchorId="70E6997F" wp14:editId="6B92EA70">
            <wp:extent cx="5669280" cy="48196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Copy all JavaScript assignments inside ‘Assignments’ folder. </w:t>
      </w:r>
    </w:p>
    <w:p w:rsidR="00E550B4" w:rsidRDefault="00E550B4" w:rsidP="00E550B4">
      <w:pPr>
        <w:pStyle w:val="ListParagraph"/>
        <w:ind w:left="410"/>
      </w:pPr>
      <w:r>
        <w:t>---copied successfully</w:t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Commit JavaScript assignments into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E550B4" w:rsidP="00E550B4">
      <w:r w:rsidRPr="00E550B4">
        <w:drawing>
          <wp:inline distT="0" distB="0" distL="0" distR="0" wp14:anchorId="4849402E" wp14:editId="2BC48F96">
            <wp:extent cx="5669280" cy="13912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E550B4" w:rsidP="003E70C2">
      <w:pPr>
        <w:ind w:left="50"/>
      </w:pPr>
      <w:bookmarkStart w:id="0" w:name="_GoBack"/>
      <w:bookmarkEnd w:id="0"/>
      <w:r w:rsidRPr="00E550B4">
        <w:drawing>
          <wp:inline distT="0" distB="0" distL="0" distR="0" wp14:anchorId="31084357" wp14:editId="1016DF92">
            <wp:extent cx="5669280" cy="2697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Commit those changed files. </w:t>
      </w:r>
    </w:p>
    <w:p w:rsidR="00E550B4" w:rsidRDefault="00E550B4" w:rsidP="00E550B4">
      <w:r w:rsidRPr="00E550B4">
        <w:drawing>
          <wp:inline distT="0" distB="0" distL="0" distR="0" wp14:anchorId="5C67630F" wp14:editId="6B29D1F4">
            <wp:extent cx="5669280" cy="12884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Switch to master branch. </w:t>
      </w:r>
    </w:p>
    <w:p w:rsidR="00E550B4" w:rsidRDefault="003E70C2" w:rsidP="003E70C2">
      <w:pPr>
        <w:ind w:left="50"/>
      </w:pPr>
      <w:r w:rsidRPr="003E70C2">
        <w:drawing>
          <wp:inline distT="0" distB="0" distL="0" distR="0" wp14:anchorId="135C7BF6" wp14:editId="5CCD1809">
            <wp:extent cx="5669280" cy="126238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ind w:left="410"/>
      </w:pP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 xml:space="preserve">Make minor changes into README.txt file on line 1 &amp; commit those changes into master. </w:t>
      </w:r>
    </w:p>
    <w:p w:rsidR="00E550B4" w:rsidRDefault="00E550B4" w:rsidP="00E550B4">
      <w:pPr>
        <w:pStyle w:val="ListParagraph"/>
      </w:pPr>
    </w:p>
    <w:p w:rsidR="00E550B4" w:rsidRDefault="003E70C2" w:rsidP="003E70C2">
      <w:r w:rsidRPr="003E70C2">
        <w:drawing>
          <wp:inline distT="0" distB="0" distL="0" distR="0" wp14:anchorId="089E2C26" wp14:editId="09CD0034">
            <wp:extent cx="5645440" cy="2597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 w:rsidP="00E550B4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3E70C2" w:rsidP="003E70C2">
      <w:pPr>
        <w:ind w:left="50"/>
      </w:pPr>
      <w:r w:rsidRPr="003E70C2">
        <w:lastRenderedPageBreak/>
        <w:drawing>
          <wp:inline distT="0" distB="0" distL="0" distR="0" wp14:anchorId="7F03B817" wp14:editId="14AE14AF">
            <wp:extent cx="5669280" cy="13081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:rsidR="00E550B4" w:rsidRDefault="003E70C2">
      <w:r w:rsidRPr="003E70C2">
        <w:drawing>
          <wp:inline distT="0" distB="0" distL="0" distR="0" wp14:anchorId="7CE16D76" wp14:editId="1695B9DA">
            <wp:extent cx="5669280" cy="2240915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11. Commit those changes.</w:t>
      </w:r>
    </w:p>
    <w:p w:rsidR="00E550B4" w:rsidRDefault="003E70C2">
      <w:r w:rsidRPr="003E70C2">
        <w:drawing>
          <wp:inline distT="0" distB="0" distL="0" distR="0" wp14:anchorId="368AB51D" wp14:editId="10C9309B">
            <wp:extent cx="5669280" cy="12636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 xml:space="preserve"> 12. Switch to master. </w:t>
      </w:r>
    </w:p>
    <w:p w:rsidR="00E550B4" w:rsidRDefault="003E70C2" w:rsidP="003E70C2">
      <w:pPr>
        <w:tabs>
          <w:tab w:val="left" w:pos="982"/>
        </w:tabs>
      </w:pPr>
      <w:r>
        <w:tab/>
      </w:r>
      <w:r w:rsidRPr="003E70C2">
        <w:drawing>
          <wp:inline distT="0" distB="0" distL="0" distR="0" wp14:anchorId="244F2DFC" wp14:editId="1C48472B">
            <wp:extent cx="5669280" cy="13017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:rsidR="003E70C2" w:rsidRDefault="003E70C2">
      <w:r w:rsidRPr="003E70C2">
        <w:lastRenderedPageBreak/>
        <w:drawing>
          <wp:inline distT="0" distB="0" distL="0" distR="0" wp14:anchorId="262FBC38" wp14:editId="611AF84E">
            <wp:extent cx="5669280" cy="1978025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B4" w:rsidRDefault="00E550B4"/>
    <w:p w:rsidR="000D603A" w:rsidRDefault="00E550B4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:rsidR="003E70C2" w:rsidRDefault="003E70C2"/>
    <w:p w:rsidR="003E70C2" w:rsidRDefault="003E70C2">
      <w:r w:rsidRPr="003E70C2">
        <w:drawing>
          <wp:inline distT="0" distB="0" distL="0" distR="0" wp14:anchorId="35E45EB8" wp14:editId="1B09C4E0">
            <wp:extent cx="5669280" cy="61468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0C2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3085E"/>
    <w:multiLevelType w:val="hybridMultilevel"/>
    <w:tmpl w:val="98A6A758"/>
    <w:lvl w:ilvl="0" w:tplc="30C0BAC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B4"/>
    <w:rsid w:val="000D603A"/>
    <w:rsid w:val="003E70C2"/>
    <w:rsid w:val="008E1AC6"/>
    <w:rsid w:val="00E5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13A0"/>
  <w15:chartTrackingRefBased/>
  <w15:docId w15:val="{09DFE555-4483-425B-904C-4B4C72DE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1</cp:revision>
  <dcterms:created xsi:type="dcterms:W3CDTF">2022-01-09T18:37:00Z</dcterms:created>
  <dcterms:modified xsi:type="dcterms:W3CDTF">2022-01-09T18:55:00Z</dcterms:modified>
</cp:coreProperties>
</file>