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BB1D" w14:textId="77777777" w:rsidR="006A2D4D" w:rsidRDefault="006A2D4D" w:rsidP="006A2D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PP4 </w:t>
      </w:r>
      <w:r w:rsidRPr="009D6F48">
        <w:rPr>
          <w:b/>
          <w:bCs/>
          <w:u w:val="single"/>
        </w:rPr>
        <w:t>README</w:t>
      </w:r>
    </w:p>
    <w:p w14:paraId="458F389A" w14:textId="77777777" w:rsidR="006A2D4D" w:rsidRDefault="006A2D4D" w:rsidP="006A2D4D">
      <w:pPr>
        <w:rPr>
          <w:b/>
        </w:rPr>
      </w:pPr>
      <w:r>
        <w:rPr>
          <w:b/>
        </w:rPr>
        <w:t>Info about</w:t>
      </w:r>
      <w:r w:rsidRPr="00A13651">
        <w:rPr>
          <w:b/>
        </w:rPr>
        <w:t xml:space="preserve"> the code:</w:t>
      </w:r>
    </w:p>
    <w:p w14:paraId="227B4988" w14:textId="77777777" w:rsidR="006A2D4D" w:rsidRDefault="006A2D4D" w:rsidP="006A2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code is divided into three sections: Part 1: GP for Linear Kernel, Part 2: GP for RBF Kernel and Part 3: </w:t>
      </w:r>
      <w:proofErr w:type="spellStart"/>
      <w:r>
        <w:rPr>
          <w:b/>
        </w:rPr>
        <w:t>Visualisation</w:t>
      </w:r>
      <w:proofErr w:type="spellEnd"/>
      <w:r>
        <w:rPr>
          <w:b/>
        </w:rPr>
        <w:t xml:space="preserve"> of performance of 1D dataset.</w:t>
      </w:r>
    </w:p>
    <w:p w14:paraId="6EC0BB39" w14:textId="77777777" w:rsidR="006A2D4D" w:rsidRDefault="006A2D4D" w:rsidP="006A2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 of these 3 sections of code, Part 1 is left uncommented and the remaining three are commented.</w:t>
      </w:r>
    </w:p>
    <w:p w14:paraId="72DB6B38" w14:textId="77777777" w:rsidR="006A2D4D" w:rsidRDefault="006A2D4D" w:rsidP="006A2D4D">
      <w:pPr>
        <w:rPr>
          <w:b/>
        </w:rPr>
      </w:pPr>
      <w:r>
        <w:rPr>
          <w:b/>
        </w:rPr>
        <w:t>Steps to run the code:</w:t>
      </w:r>
    </w:p>
    <w:p w14:paraId="66AD4ABD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Change the paths of the datasets according to the paths on SICE servers.</w:t>
      </w:r>
      <w:r>
        <w:rPr>
          <w:b/>
        </w:rPr>
        <w:br/>
      </w:r>
      <w:r>
        <w:rPr>
          <w:b/>
        </w:rPr>
        <w:br/>
      </w:r>
      <w:r w:rsidRPr="003A5E62">
        <w:rPr>
          <w:b/>
        </w:rPr>
        <w:drawing>
          <wp:inline distT="0" distB="0" distL="0" distR="0" wp14:anchorId="114A0534" wp14:editId="5FB64CBE">
            <wp:extent cx="5943600" cy="28155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1191731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default dataset chosen is </w:t>
      </w:r>
      <w:proofErr w:type="spellStart"/>
      <w:r>
        <w:rPr>
          <w:b/>
        </w:rPr>
        <w:t>artsmall</w:t>
      </w:r>
      <w:proofErr w:type="spellEnd"/>
      <w:r>
        <w:rPr>
          <w:b/>
        </w:rPr>
        <w:t>. In order to test the code on other datasets, just replace the dataset name in all 4 file paths from the list of names given.</w:t>
      </w:r>
      <w:r>
        <w:rPr>
          <w:b/>
        </w:rPr>
        <w:br/>
      </w:r>
      <w:r>
        <w:rPr>
          <w:b/>
        </w:rPr>
        <w:br/>
      </w:r>
      <w:r w:rsidRPr="009D6F48">
        <w:rPr>
          <w:b/>
          <w:noProof/>
        </w:rPr>
        <w:lastRenderedPageBreak/>
        <w:drawing>
          <wp:inline distT="0" distB="0" distL="0" distR="0" wp14:anchorId="6FAAFF58" wp14:editId="0E12C982">
            <wp:extent cx="4991533" cy="33759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5A9B872B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Part 1: GP with Linear Kernel is </w:t>
      </w:r>
      <w:proofErr w:type="gramStart"/>
      <w:r>
        <w:rPr>
          <w:b/>
        </w:rPr>
        <w:t>uncommented, and</w:t>
      </w:r>
      <w:proofErr w:type="gramEnd"/>
      <w:r>
        <w:rPr>
          <w:b/>
        </w:rPr>
        <w:t xml:space="preserve"> can be run right after step 1.</w:t>
      </w:r>
      <w:r>
        <w:rPr>
          <w:b/>
        </w:rPr>
        <w:br/>
      </w:r>
      <w:r w:rsidRPr="000D6407">
        <w:rPr>
          <w:b/>
          <w:noProof/>
        </w:rPr>
        <w:drawing>
          <wp:inline distT="0" distB="0" distL="0" distR="0" wp14:anchorId="01C9417E" wp14:editId="20E23A45">
            <wp:extent cx="5943600" cy="20999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AB1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 order to run Part 2: GP with RBF Kernel, just uncomment Part 2 section and comment the Part 1 section and execute the code.</w:t>
      </w:r>
      <w:r>
        <w:rPr>
          <w:b/>
        </w:rPr>
        <w:br/>
      </w:r>
      <w:r w:rsidRPr="004A3F9B">
        <w:rPr>
          <w:b/>
          <w:noProof/>
        </w:rPr>
        <w:lastRenderedPageBreak/>
        <w:drawing>
          <wp:inline distT="0" distB="0" distL="0" distR="0" wp14:anchorId="21E22517" wp14:editId="7BB59A6D">
            <wp:extent cx="5943600" cy="22510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0112DBA0" w14:textId="77777777" w:rsidR="006A2D4D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run Part 3: </w:t>
      </w:r>
      <w:proofErr w:type="spellStart"/>
      <w:r>
        <w:rPr>
          <w:b/>
        </w:rPr>
        <w:t>Visualisation</w:t>
      </w:r>
      <w:proofErr w:type="spellEnd"/>
      <w:r>
        <w:rPr>
          <w:b/>
        </w:rPr>
        <w:t xml:space="preserve"> of performance of 1D dataset, just uncomment the section and comment the above two sections and execute the code.</w:t>
      </w:r>
      <w:r>
        <w:rPr>
          <w:b/>
        </w:rPr>
        <w:br/>
      </w:r>
      <w:r w:rsidRPr="004A3F9B">
        <w:rPr>
          <w:b/>
          <w:noProof/>
        </w:rPr>
        <w:drawing>
          <wp:inline distT="0" distB="0" distL="0" distR="0" wp14:anchorId="00F234D9" wp14:editId="66E21603">
            <wp:extent cx="5943600" cy="2231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B803C00" w14:textId="77777777" w:rsidR="006A2D4D" w:rsidRPr="00A13651" w:rsidRDefault="006A2D4D" w:rsidP="006A2D4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plots will be automatically shown at the end of the execution.</w:t>
      </w:r>
    </w:p>
    <w:p w14:paraId="118AB2A8" w14:textId="77777777" w:rsidR="006A2D4D" w:rsidRPr="009D6F48" w:rsidRDefault="006A2D4D" w:rsidP="006A2D4D">
      <w:pPr>
        <w:pStyle w:val="ListParagraph"/>
        <w:rPr>
          <w:b/>
        </w:rPr>
      </w:pPr>
    </w:p>
    <w:p w14:paraId="10F49021" w14:textId="77777777" w:rsidR="006A2D4D" w:rsidRPr="009D6F48" w:rsidRDefault="006A2D4D" w:rsidP="006A2D4D">
      <w:pPr>
        <w:rPr>
          <w:b/>
          <w:bCs/>
          <w:u w:val="single"/>
        </w:rPr>
      </w:pPr>
    </w:p>
    <w:p w14:paraId="38E3C325" w14:textId="77777777" w:rsidR="009D6F48" w:rsidRPr="006A2D4D" w:rsidRDefault="009D6F48" w:rsidP="006A2D4D"/>
    <w:sectPr w:rsidR="009D6F48" w:rsidRPr="006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B5F"/>
    <w:multiLevelType w:val="hybridMultilevel"/>
    <w:tmpl w:val="E322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71634"/>
    <w:multiLevelType w:val="hybridMultilevel"/>
    <w:tmpl w:val="5C90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758CA"/>
    <w:multiLevelType w:val="hybridMultilevel"/>
    <w:tmpl w:val="4F52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48"/>
    <w:rsid w:val="000D6407"/>
    <w:rsid w:val="004A3F9B"/>
    <w:rsid w:val="006A2D4D"/>
    <w:rsid w:val="009D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8653"/>
  <w15:chartTrackingRefBased/>
  <w15:docId w15:val="{92BB5710-7720-4EC6-833E-3306AAB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</dc:creator>
  <cp:keywords/>
  <dc:description/>
  <cp:lastModifiedBy>Sharma, Abhishek</cp:lastModifiedBy>
  <cp:revision>2</cp:revision>
  <dcterms:created xsi:type="dcterms:W3CDTF">2021-11-20T04:10:00Z</dcterms:created>
  <dcterms:modified xsi:type="dcterms:W3CDTF">2021-11-20T04:36:00Z</dcterms:modified>
</cp:coreProperties>
</file>