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1CF75D" Type="http://schemas.openxmlformats.org/officeDocument/2006/relationships/officeDocument" Target="/word/document.xml" /><Relationship Id="coreR461CF75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Pullovers / Lying Chest Overhead Extensions</w:t>
      </w:r>
    </w:p>
    <w:p>
      <w:r>
        <w:t>Primary Muscle Groups: Chest, Upper Back &amp;amp; Lower Traps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&lt;li&gt;Lie on a flat bench, holding a barbell on your chest with an overhand grip. (Your hands should be shoulder width apart)&lt;/li&gt;</w:t>
      </w:r>
    </w:p>
    <w:p/>
    <w:p>
      <w:r>
        <w:tab/>
        <w:t>&lt;li&gt;Get into starting position, raising the bar above your chest by extending your arms, but do NOT lock your elbows.&lt;/li&gt;</w:t>
      </w:r>
    </w:p>
    <w:p/>
    <w:p>
      <w:r>
        <w:tab/>
        <w:t>&lt;li&gt;Keeping your arms slightly bent, slower lower the weight in a smooth arc to a position behind your head by rotating your shoulders. (as if putting your hands in the air)&lt;/li&gt;</w:t>
      </w:r>
    </w:p>
    <w:p/>
    <w:p>
      <w:r>
        <w:tab/>
        <w:t>&lt;li&gt;Keep moving the barbell behind your head until you feel a slight stretch in your chest. Hold for a count of one.&lt;/li&gt;</w:t>
      </w:r>
    </w:p>
    <w:p/>
    <w:p>
      <w:r>
        <w:tab/>
        <w:t>&lt;li&gt;Return to the start position in a smooth revers arc.&lt;/li&gt;</w:t>
      </w:r>
    </w:p>
    <w:p/>
    <w:p>
      <w:r>
        <w:tab/>
        <w:t>&lt;li&gt;Continue holding the weight above your chest,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