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DD29C4D" Type="http://schemas.openxmlformats.org/officeDocument/2006/relationships/officeDocument" Target="/word/document.xml" /><Relationship Id="coreR7DD29C4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Squats</w:t>
      </w:r>
    </w:p>
    <w:p>
      <w:r>
        <w:t>Primary Muscle Groups: Glutes &amp;amp; Hip Flexors, Quadriceps</w:t>
      </w:r>
    </w:p>
    <w:p>
      <w:r>
        <w:t>Secondary Muscle Groups: Abs, Calves, Hamstrings, Lower Back</w:t>
      </w:r>
    </w:p>
    <w:p>
      <w:r>
        <w:t>Summary: &lt;ol&gt;</w:t>
      </w:r>
    </w:p>
    <w:p/>
    <w:p>
      <w:r>
        <w:tab/>
        <w:t>&lt;li&gt;Set up the barbell on the squat rack so that it is at the same height as your upper chest.&lt;/li&gt;</w:t>
      </w:r>
    </w:p>
    <w:p/>
    <w:p>
      <w:r>
        <w:tab/>
        <w:t>&lt;li&gt;Position your body under the bar, with knees bent so that the bar is resting high on the back of your shoulders.&lt;/li&gt;</w:t>
      </w:r>
    </w:p>
    <w:p/>
    <w:p>
      <w:r>
        <w:tab/>
        <w:t>&lt;li&gt;Grip the bar with your hands comfortably wider than your shoulders.&lt;/li&gt;</w:t>
      </w:r>
    </w:p>
    <w:p/>
    <w:p>
      <w:r>
        <w:tab/>
        <w:t>&lt;li&gt;Slowly straighten your legs to push upwards, lifting the barbell from the rack and take one step forward.&lt;/li&gt;</w:t>
      </w:r>
    </w:p>
    <w:p/>
    <w:p>
      <w:r>
        <w:tab/>
        <w:t>&lt;li&gt;Stand with your legs shoulder width apart.&lt;/li&gt;</w:t>
      </w:r>
    </w:p>
    <w:p/>
    <w:p>
      <w:r>
        <w:tab/>
        <w:t>&lt;li&gt;Bend your knees forward and allow your hips to bend back as if sitting down,&lt;/li&gt;</w:t>
      </w:r>
    </w:p>
    <w:p/>
    <w:p>
      <w:r>
        <w:tab/>
        <w:t>&lt;li&gt;Continue this movement down until your thighs are parallel to the floor or slightly more, making sure your knees are pointing in the same direction as your feet.&lt;/li&gt;</w:t>
      </w:r>
    </w:p>
    <w:p/>
    <w:p>
      <w:r>
        <w:tab/>
        <w:t>&lt;li&gt;Hold for a count of one.&lt;/li&gt;</w:t>
      </w:r>
    </w:p>
    <w:p/>
    <w:p>
      <w:r>
        <w:tab/>
        <w:t>&lt;li&gt;Push up through your heels while straightening your hips and knees, until you are standing in the start position.&lt;/li&gt;</w:t>
      </w:r>
    </w:p>
    <w:p/>
    <w:p>
      <w:r>
        <w:tab/>
        <w:t>&lt;li&gt;Make any adjustments necessary to your stance and grip before continuing on the next repetition.&lt;/li&gt;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