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BB87C38" Type="http://schemas.openxmlformats.org/officeDocument/2006/relationships/officeDocument" Target="/word/document.xml" /><Relationship Id="coreR6BB87C3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Decline Lying Triceps Extension / Decline Skull Crushers</w:t>
      </w:r>
    </w:p>
    <w:p>
      <w:r>
        <w:t>Primary Muscle Groups: Triceps</w:t>
      </w:r>
    </w:p>
    <w:p>
      <w:r>
        <w:t>Secondary Muscle Groups: Abs, Shoulders</w:t>
      </w:r>
    </w:p>
    <w:p>
      <w:r>
        <w:t>Summary: &lt;ol&gt;</w:t>
      </w:r>
    </w:p>
    <w:p/>
    <w:p>
      <w:r>
        <w:tab/>
        <w:t>&lt;li&gt;Set up a decline bench to between 15 and 30 degrees. (The angle is not important, your comfort and form is.)&lt;/li&gt;</w:t>
      </w:r>
    </w:p>
    <w:p/>
    <w:p>
      <w:r>
        <w:tab/>
        <w:t>&lt;li&gt;Place the EZ bar on the rack at the foot of the bench.&lt;/li&gt;</w:t>
      </w:r>
    </w:p>
    <w:p/>
    <w:p>
      <w:r>
        <w:tab/>
        <w:t>&lt;li&gt;Sit on the bench and position your feet under the foot pads.&lt;/li&gt;</w:t>
      </w:r>
    </w:p>
    <w:p/>
    <w:p>
      <w:r>
        <w:tab/>
        <w:t>&lt;li&gt;Lean forward and grip the EZ bar with an overhand grip, shoulder width apart.&lt;/li&gt;</w:t>
      </w:r>
    </w:p>
    <w:p/>
    <w:p>
      <w:r>
        <w:tab/>
        <w:t>&lt;li&gt;Lift the bar from the rack. (Because of your position when doing this, I recommend getting a spotter to assist you)&lt;/li&gt;</w:t>
      </w:r>
    </w:p>
    <w:p/>
    <w:p>
      <w:r>
        <w:tab/>
        <w:t>&lt;li&gt;Lat flat on the bench holding the bar above your chest with your arms extended and elbows locked.&lt;/li&gt;</w:t>
      </w:r>
    </w:p>
    <w:p/>
    <w:p>
      <w:r>
        <w:tab/>
        <w:t>&lt;li&gt;Lower the EZ bar towards you by bending your arms toward you in a smooth arc. Your upper arms should not move.&lt;/li&gt;</w:t>
      </w:r>
    </w:p>
    <w:p/>
    <w:p>
      <w:r>
        <w:tab/>
        <w:t>&lt;li&gt;Continue lowering the bar until it is just above or gently touching your forehead. You should feel a stretch in your triceps.&lt;/li&gt;</w:t>
      </w:r>
    </w:p>
    <w:p/>
    <w:p>
      <w:r>
        <w:tab/>
        <w:t>&lt;li&gt;Hold and squeeze you triceps for a count of one.&lt;/li&gt;</w:t>
      </w:r>
    </w:p>
    <w:p/>
    <w:p>
      <w:r>
        <w:tab/>
        <w:t>&lt;li&gt;Return to the staring position by extending your arms in a smooth arc. (Again, your upper arms should not move)&lt;/li&gt;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2020-04-12T05:48:53Z</dcterms:created>
  <cp:lastModifiedBy>Shubham Kansal</cp:lastModifiedBy>
  <dcterms:modified xsi:type="dcterms:W3CDTF">2020-04-12T05:48:53Z</dcterms:modified>
  <cp:revision>1</cp:revision>
</cp:coreProperties>
</file>