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34D5468" Type="http://schemas.openxmlformats.org/officeDocument/2006/relationships/officeDocument" Target="/word/document.xml" /><Relationship Id="coreR434D546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Biceps Curl to Shoulder Press</w:t>
      </w:r>
    </w:p>
    <w:p>
      <w:r>
        <w:t>Primary Muscle Groups: Biceps, Shoulders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400;"&gt;Holding a pair of dumbbells, stand tall with your feet shoulder-width apart. Make sure your core is tight and your chest is up. Begin by curling the weight up towards your shoulders. Keep your upper arms tight at your sides.&lt;/span&gt;&lt;/li&gt;</w:t>
      </w:r>
    </w:p>
    <w:p/>
    <w:p>
      <w:r>
        <w:tab/>
        <w:t>&lt;li style="font-weight: 400;"&gt;&lt;span style="font-weight: 400;"&gt;Once the dumbbells reach your shoulders, twist the dumbbells to have your palms face out. Now, drive the dumbbells overhead.&lt;/span&gt;&lt;/li&gt;</w:t>
      </w:r>
    </w:p>
    <w:p/>
    <w:p>
      <w:r>
        <w:tab/>
        <w:t>&lt;li style="font-weight: 400;"&gt;&lt;span style="font-weight: 400;"&gt;Slowly, lower the dumbbells to your shoulders. Now, flip them back so your palms are facing you. With arms tight at your sides, lower the dumbbells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2020-04-12T05:48:53Z</dcterms:created>
  <cp:lastModifiedBy>Shubham Kansal</cp:lastModifiedBy>
  <dcterms:modified xsi:type="dcterms:W3CDTF">2020-04-12T05:48:53Z</dcterms:modified>
  <cp:revision>1</cp:revision>
</cp:coreProperties>
</file>