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C138847" Type="http://schemas.openxmlformats.org/officeDocument/2006/relationships/officeDocument" Target="/word/document.xml" /><Relationship Id="coreR5C13884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Flat Bench Press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&lt;li&gt;Lie on a flat bench holding a dumbbell in each hand with an overhand grip.&lt;/li&gt;</w:t>
      </w:r>
    </w:p>
    <w:p/>
    <w:p>
      <w:r>
        <w:tab/>
        <w:t>&lt;li&gt;Start by holding the dumbbells slightly wider than shoulder width apart above your shoulders. Your palms should be facing forward.&lt;/li&gt;</w:t>
      </w:r>
    </w:p>
    <w:p/>
    <w:p>
      <w:r>
        <w:tab/>
        <w:t>&lt;li&gt;Slowly bend your elbows until they are at a 90 degree angle and your upper arms are parallel to the ground.&lt;/li&gt;</w:t>
      </w:r>
    </w:p>
    <w:p/>
    <w:p>
      <w:r>
        <w:tab/>
        <w:t>&lt;li&gt;Push the weights up by straightening your arms.&lt;/li&gt;</w:t>
      </w:r>
    </w:p>
    <w:p/>
    <w:p>
      <w:r>
        <w:tab/>
        <w:t>&lt;li&gt;As you push the weights up, move your arms in an arc to bring the dumbbells together, until they meet over the center of your chest. Hold for a count of one.&lt;/li&gt;</w:t>
      </w:r>
    </w:p>
    <w:p/>
    <w:p>
      <w:r>
        <w:tab/>
        <w:t>&lt;li&gt;Lower the dumbbells by slowly bending your elbows back to 90 degrees.&lt;/li&gt;</w:t>
      </w:r>
    </w:p>
    <w:p/>
    <w:p>
      <w:r>
        <w:tab/>
        <w:t>&lt;li&gt;Continue lowering your arms until they are a little lower than parallel to the floor. (Your elbows should be pointing slightly towards the floor and you should feel a stretch in your chest muscles and shoulders.)&lt;/li&gt;</w:t>
      </w:r>
    </w:p>
    <w:p/>
    <w:p>
      <w:r>
        <w:tab/>
        <w:t>&lt;li&gt;Repeat&lt;/li&gt;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