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FC907E" Type="http://schemas.openxmlformats.org/officeDocument/2006/relationships/officeDocument" Target="/word/document.xml" /><Relationship Id="coreR6EFC90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Lunges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&lt;li&gt;Holding a dumbbell in each hand, stand with your feet shoulder width apart.&lt;/li&gt;</w:t>
      </w:r>
    </w:p>
    <w:p/>
    <w:p>
      <w:r>
        <w:tab/>
        <w:t>&lt;li&gt;Keep your shoulders back. And your back straight.&lt;/li&gt;</w:t>
      </w:r>
    </w:p>
    <w:p/>
    <w:p>
      <w:r>
        <w:tab/>
        <w:t>&lt;li&gt;Take a long stride forward with your right leg. Your right foot should be in a position, that when you bend your right knee, your upper and lower leg form a 90 degree angle.&lt;/li&gt;</w:t>
      </w:r>
    </w:p>
    <w:p/>
    <w:p>
      <w:r>
        <w:tab/>
        <w:t>&lt;li&gt;Slowly bend both your knees, to lower your hips until your left (rear) knee is just above the floor. Hold for a count of one.&lt;/li&gt;</w:t>
      </w:r>
    </w:p>
    <w:p/>
    <w:p>
      <w:r>
        <w:tab/>
        <w:t>&lt;li&gt;Return to the start position by slowly straightening your legs and raising your body back to a standing position.&lt;/li&gt;</w:t>
      </w:r>
    </w:p>
    <w:p/>
    <w:p>
      <w:r>
        <w:tab/>
        <w:t>&lt;li&gt; Complete all the repetitions for one set full set, then switch legs, or you can alternate between legs for each rep.&lt;/li&gt;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