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06EE80" Type="http://schemas.openxmlformats.org/officeDocument/2006/relationships/officeDocument" Target="/word/document.xml" /><Relationship Id="coreR5A06EE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Cardio – Swimming</w:t>
      </w:r>
    </w:p>
    <w:p>
      <w:r>
        <w:t>Primary Muscle Groups: Chest, Glutes &amp;amp; Hip Flexors, Hamstrings, Middle Back / Lats, Neck &amp;amp; Upper Traps, Quadriceps, Shoulders</w:t>
      </w:r>
    </w:p>
    <w:p>
      <w:r>
        <w:t>Secondary Muscle Groups: Abs, Biceps, Obliques, Triceps</w:t>
      </w:r>
    </w:p>
    <w:p>
      <w:r>
        <w:t>Summary: &lt;ol&gt;</w:t>
      </w:r>
    </w:p>
    <w:p/>
    <w:p>
      <w:r>
        <w:tab/>
        <w:t>&lt;li style="font-weight: 400;"&gt;&lt;span style="font-weight: 400;"&gt;(First time? Try practicing in shallow water.) Once in the water, begin by pushing yourself into a horizontal position. Move your bent right arm up from behind you and dart it forward into the water. You won’t make a full circle.&lt;/span&gt;&lt;/li&gt;</w:t>
      </w:r>
    </w:p>
    <w:p/>
    <w:p>
      <w:r>
        <w:tab/>
        <w:t>&lt;li style="font-weight: 400;"&gt;&lt;span style="font-weight: 400;"&gt;Push yourself through the water as you simultaneously bring your left arm up in a bent position. Once it is next to your ear, dart it forward and again, push the water underneath you.&lt;/span&gt;&lt;/li&gt;</w:t>
      </w:r>
    </w:p>
    <w:p/>
    <w:p>
      <w:r>
        <w:tab/>
        <w:t>&lt;li style="font-weight: 400;"&gt;&lt;span style="font-weight: 400;"&gt;Repeat on each side, alternating back and forth. At the same time, kick with medium strokes in an alternating pattern.&lt;/span&gt;&lt;/li&gt;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