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780BD" Type="http://schemas.openxmlformats.org/officeDocument/2006/relationships/officeDocument" Target="/word/document.xml" /><Relationship Id="coreR38780B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Decline Push-ups / Pushups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&lt;li&gt;Facing down, place yourself on the ground with your hands flat on the floor, directly below your shoulders.&lt;/li&gt;</w:t>
      </w:r>
    </w:p>
    <w:p/>
    <w:p>
      <w:r>
        <w:tab/>
        <w:t>&lt;li&gt;Place your feet on top of a bench or box. Only your toes and balls of your feet should be touching the floor.&lt;/li&gt;</w:t>
      </w:r>
    </w:p>
    <w:p/>
    <w:p>
      <w:r>
        <w:tab/>
        <w:t>&lt;li&gt;Maintain a flat back and tight core before lowering your chest towards the ground. Bend your elbows at a 60-degree angle until your chest is just above the ground. You should feel a stretch across your chest. Hold for a count of one.&lt;/li&gt;</w:t>
      </w:r>
    </w:p>
    <w:p/>
    <w:p>
      <w:r>
        <w:tab/>
        <w:t>&lt;li&gt;Push yourself back to the starting position by straightening your arms. Do not lock out your elbows.&lt;/li&gt;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