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2248C83" Type="http://schemas.openxmlformats.org/officeDocument/2006/relationships/officeDocument" Target="/word/document.xml" /><Relationship Id="coreR62248C8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Gluteus / Glute / Gluteal Stretch</w:t>
      </w:r>
    </w:p>
    <w:p>
      <w:r>
        <w:t>Primary Muscle Groups: Glutes &amp;amp; Hip Flexors</w:t>
      </w:r>
    </w:p>
    <w:p>
      <w:r>
        <w:t>Secondary Muscle Groups: Shoulders</w:t>
      </w:r>
    </w:p>
    <w:p>
      <w:r>
        <w:t>Summary: &lt;ul&gt;</w:t>
      </w:r>
    </w:p>
    <w:p/>
    <w:p>
      <w:r>
        <w:tab/>
        <w:t>&lt;li&gt;Lie on your back on a mat or soft surface.&lt;/li&gt;</w:t>
      </w:r>
    </w:p>
    <w:p/>
    <w:p>
      <w:r>
        <w:tab/>
        <w:t>&lt;li&gt;Bend your left knee then cross your right leg over so that your right shin is resting on your left knee.&lt;/li&gt;</w:t>
      </w:r>
    </w:p>
    <w:p/>
    <w:p>
      <w:r>
        <w:tab/>
        <w:t>&lt;li&gt;Place your right hand through your legs and your left hand on the outside of your legs. Grab your left shin with both hands.&lt;/li&gt;</w:t>
      </w:r>
    </w:p>
    <w:p/>
    <w:p>
      <w:r>
        <w:tab/>
        <w:t>&lt;li&gt;Remain on the ground and gently pull your left shin towards yourself.&lt;/li&gt;</w:t>
      </w:r>
    </w:p>
    <w:p/>
    <w:p>
      <w:r>
        <w:tab/>
        <w:t>&lt;li&gt;Return to the starting position and repeat on the other side.&lt;/li&gt;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