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04DD84" Type="http://schemas.openxmlformats.org/officeDocument/2006/relationships/officeDocument" Target="/word/document.xml" /><Relationship Id="coreR104DD8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Hamstring Stretch</w:t>
      </w:r>
    </w:p>
    <w:p>
      <w:r>
        <w:t>Primary Muscle Groups: Hamstrings</w:t>
      </w:r>
    </w:p>
    <w:p>
      <w:r>
        <w:t>Secondary Muscle Groups: Glutes &amp;amp; Hip Flexors</w:t>
      </w:r>
    </w:p>
    <w:p>
      <w:r>
        <w:t>Summary: &lt;ol&gt;</w:t>
      </w:r>
    </w:p>
    <w:p/>
    <w:p>
      <w:r>
        <w:tab/>
        <w:t>&lt;li&gt;Sit on a mat and extend your right leg out to the side.&lt;/li&gt;</w:t>
      </w:r>
    </w:p>
    <w:p/>
    <w:p>
      <w:r>
        <w:tab/>
        <w:t>&lt;li&gt;Bend your left leg and place the foot against your inner right thigh.&lt;/li&gt;</w:t>
      </w:r>
    </w:p>
    <w:p/>
    <w:p>
      <w:r>
        <w:tab/>
        <w:t>&lt;li&gt;Lean forward from the hips and reach for your ankle as comfortably as you can. You should feel a slight pull in the hamstring.&lt;/li&gt;</w:t>
      </w:r>
    </w:p>
    <w:p/>
    <w:p>
      <w:r>
        <w:tab/>
        <w:t>&lt;li&gt;Hold the stretch and then repeat on the left leg.&lt;/li&gt;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