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662230" Type="http://schemas.openxmlformats.org/officeDocument/2006/relationships/officeDocument" Target="/word/document.xml" /><Relationship Id="coreR1066223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Lunge / Front Kicks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&lt;li&gt;Stand straight up with a tight core and flat back. Keep your gaze focused straight ahead as you step back with your right leg.&lt;/li&gt;</w:t>
      </w:r>
    </w:p>
    <w:p/>
    <w:p>
      <w:r>
        <w:tab/>
        <w:t>&lt;li&gt;As you step forward into the starting position, launch the right leg into a front kick. Use the left side hand to touch your toe, if you are able to.&lt;/li&gt;</w:t>
      </w:r>
    </w:p>
    <w:p/>
    <w:p>
      <w:r>
        <w:tab/>
        <w:t>&lt;li&gt;Return your right leg to the starting position. Repeat on other side. Keep alternating until you complete the set.&lt;/li&gt;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