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ABC119" Type="http://schemas.openxmlformats.org/officeDocument/2006/relationships/officeDocument" Target="/word/document.xml" /><Relationship Id="coreR40ABC11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Raised One-Legged / Leg Push Ups / Push-ups</w:t>
      </w:r>
    </w:p>
    <w:p>
      <w:r>
        <w:t>Primary Muscle Groups: Chest</w:t>
      </w:r>
    </w:p>
    <w:p>
      <w:r>
        <w:t>Secondary Muscle Groups: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400;"&gt;Get yourself in the push-up position with your hands flat on the ground just wider than shoulder width apart. &lt;/span&gt;&lt;/li&gt;</w:t>
      </w:r>
    </w:p>
    <w:p/>
    <w:p>
      <w:r>
        <w:tab/>
        <w:t>&lt;li style="font-weight: 400;"&gt;&lt;span style="font-weight: 400;"&gt;Ensuring that there is a straight line running from your neck to your heels, lift your right leg off the ground.&lt;/span&gt;&lt;/li&gt;</w:t>
      </w:r>
    </w:p>
    <w:p/>
    <w:p>
      <w:r>
        <w:tab/>
        <w:t>&lt;li style="font-weight: 400;"&gt;&lt;span style="font-weight: 400;"&gt;Keeping your right leg elevated, bend your elbows and lower your body towards the ground until your chest is about two inches away from the floor.&lt;/span&gt;&lt;/li&gt;</w:t>
      </w:r>
    </w:p>
    <w:p/>
    <w:p>
      <w:r>
        <w:tab/>
        <w:t>&lt;li style="font-weight: 400;"&gt;&lt;span style="font-weight: 400;"&gt;Push your body back to the starting position and then lower your right leg to the ground. &lt;/span&gt;&lt;/li&gt;</w:t>
      </w:r>
    </w:p>
    <w:p/>
    <w:p>
      <w:r>
        <w:tab/>
        <w:t>&lt;li style="font-weight: 400;"&gt;&lt;span style="font-weight: 400;"&gt;Repeat the motion with the left leg elevated.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