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5CF46" Type="http://schemas.openxmlformats.org/officeDocument/2006/relationships/officeDocument" Target="/word/document.xml" /><Relationship Id="coreR7A5CF4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Shoulder Pole / Broomstick Stretch</w:t>
      </w:r>
    </w:p>
    <w:p>
      <w:r>
        <w:t>Primary Muscle Groups: Shoulders</w:t>
      </w:r>
    </w:p>
    <w:p>
      <w:r>
        <w:t>Secondary Muscle Groups: Chest</w:t>
      </w:r>
    </w:p>
    <w:p>
      <w:r>
        <w:t>Summary: &lt;ol&gt;</w:t>
      </w:r>
    </w:p>
    <w:p/>
    <w:p>
      <w:r>
        <w:tab/>
        <w:t>&lt;li style="font-weight: 400;"&gt;&lt;span style="font-weight: 400;"&gt;Standing with your feet at shoulder-width, toes pointing out, hold a pole/pvc pipe/broomstick in front of you. You can also do this stretch with a towel.&lt;/span&gt;&lt;/li&gt;</w:t>
      </w:r>
    </w:p>
    <w:p/>
    <w:p>
      <w:r>
        <w:tab/>
        <w:t>&lt;li style="font-weight: 400;"&gt;&lt;span style="font-weight: 400;"&gt;Make sure to brace your core before you lift the pole above your head in an arc motion. Keep the arms completely straight throughout.&lt;/span&gt;&lt;/li&gt;</w:t>
      </w:r>
    </w:p>
    <w:p/>
    <w:p>
      <w:r>
        <w:tab/>
        <w:t>&lt;li style="font-weight: 400;"&gt;&lt;span style="font-weight: 400;"&gt;Slowly move the pole behind you, focusing the stretch in the shoulders. Hold the stretch for the specified amount of time then slowly return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