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9CDF4E" Type="http://schemas.openxmlformats.org/officeDocument/2006/relationships/officeDocument" Target="/word/document.xml" /><Relationship Id="coreR509CDF4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Plank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&lt;li&gt;Lie on your side on an exercise mat.&lt;/li&gt;</w:t>
      </w:r>
    </w:p>
    <w:p/>
    <w:p>
      <w:r>
        <w:tab/>
        <w:t>&lt;li&gt;Fully extend your legs with one resting on top of the other.&lt;/li&gt;</w:t>
      </w:r>
    </w:p>
    <w:p/>
    <w:p>
      <w:r>
        <w:tab/>
        <w:t>&lt;li&gt;Fully extend the top arm down the side of your body.&lt;/li&gt;</w:t>
      </w:r>
    </w:p>
    <w:p/>
    <w:p>
      <w:r>
        <w:tab/>
        <w:t>&lt;li&gt;Bend the arm at floor level to 90 degrees. Your upper arm should be parallel to your body, while your forearm is at 90 degrees. This is the start position.&lt;/li&gt;</w:t>
      </w:r>
    </w:p>
    <w:p/>
    <w:p>
      <w:r>
        <w:tab/>
        <w:t>&lt;li&gt;Lift your body off the ground and balance on your forearm and the side of your foot, while keeping your body in a straight line.&lt;/li&gt;</w:t>
      </w:r>
    </w:p>
    <w:p/>
    <w:p>
      <w:r>
        <w:tab/>
        <w:t>&lt;li&gt;Contract your abdominal muscles and relax your shoulders.&lt;/li&gt;</w:t>
      </w:r>
    </w:p>
    <w:p/>
    <w:p>
      <w:r>
        <w:tab/>
        <w:t>&lt;li&gt;Continue breathing throughout the whole exercise.&lt;/li&gt;</w:t>
      </w:r>
    </w:p>
    <w:p/>
    <w:p>
      <w:r>
        <w:tab/>
        <w:t>&lt;li&gt;Hold this position for as long as you can.&lt;/li&gt;</w:t>
      </w:r>
    </w:p>
    <w:p/>
    <w:p>
      <w:r>
        <w:tab/>
        <w:t>&lt;li&gt;Relax and change sides.&lt;/li&gt;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