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9C9AFC6" Type="http://schemas.openxmlformats.org/officeDocument/2006/relationships/officeDocument" Target="/word/document.xml" /><Relationship Id="coreR9C9AFC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Wide Arm Chest Stretch / Reverse Butterfly Stretch</w:t>
      </w:r>
    </w:p>
    <w:p>
      <w:r>
        <w:t>Primary Muscle Groups: Chest</w:t>
      </w:r>
    </w:p>
    <w:p>
      <w:r>
        <w:t>Secondary Muscle Groups: Shoulders</w:t>
      </w:r>
    </w:p>
    <w:p>
      <w:r>
        <w:t>Summary: &lt;ol&gt;</w:t>
      </w:r>
    </w:p>
    <w:p/>
    <w:p>
      <w:r>
        <w:tab/>
        <w:t>&lt;li&gt;Stand tall and place your hands together with your arms extended straight out in front of you.&lt;/li&gt;</w:t>
      </w:r>
    </w:p>
    <w:p/>
    <w:p>
      <w:r>
        <w:tab/>
        <w:t>&lt;li&gt;Keep your arms straight and then move them back as far as you comfortably can. Your palms should face front and you should feel the stretch along your chest.&lt;/li&gt;</w:t>
      </w:r>
    </w:p>
    <w:p/>
    <w:p>
      <w:r>
        <w:tab/>
        <w:t>&lt;li&gt;Return the arms to the starting position, extended in front of you.&lt;/li&gt;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2020-04-12T05:34:08Z</dcterms:created>
  <cp:lastModifiedBy>Shubham Kansal</cp:lastModifiedBy>
  <dcterms:modified xsi:type="dcterms:W3CDTF">2020-04-12T05:34:08Z</dcterms:modified>
  <cp:revision>1</cp:revision>
</cp:coreProperties>
</file>